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70B6C">
      <w:pPr>
        <w:rPr>
          <w:rFonts w:hint="eastAsia"/>
          <w:lang w:eastAsia="zh-CN"/>
        </w:rPr>
      </w:pPr>
      <w:bookmarkStart w:id="0" w:name="_GoBack"/>
      <w:bookmarkEnd w:id="0"/>
      <w:r>
        <w:rPr>
          <w:rFonts w:hint="eastAsia"/>
          <w:lang w:eastAsia="zh-CN"/>
        </w:rPr>
        <w:t>一幢建筑的拼音怎么写</w:t>
      </w:r>
    </w:p>
    <w:p w14:paraId="532432E2">
      <w:pPr>
        <w:rPr>
          <w:rFonts w:hint="eastAsia"/>
          <w:lang w:eastAsia="zh-CN"/>
        </w:rPr>
      </w:pPr>
      <w:r>
        <w:rPr>
          <w:rFonts w:hint="eastAsia"/>
          <w:lang w:eastAsia="zh-CN"/>
        </w:rPr>
        <w:t>当我们谈论“一幢建筑”的拼音时，首先需要了解每个汉字的正确拼音。在汉语中，“一幢建筑”可以拆分为四个独立的词汇：“一”，读作“yī”；“幢”，读作“zhuàng”；“建”，读作“jiàn”；以及“筑”，读作“zhù”。因此，“一幢建筑”的完整拼音是“yī zhuàng jiàn zhù”。理解这些建筑术语的拼音不仅有助于提高我们的语言能力，还能增进对中国建筑文化的认识。</w:t>
      </w:r>
    </w:p>
    <w:p w14:paraId="789EDB66">
      <w:pPr>
        <w:rPr>
          <w:rFonts w:hint="eastAsia"/>
          <w:lang w:eastAsia="zh-CN"/>
        </w:rPr>
      </w:pPr>
    </w:p>
    <w:p w14:paraId="0843DD06">
      <w:pPr>
        <w:rPr>
          <w:rFonts w:hint="eastAsia"/>
          <w:lang w:eastAsia="zh-CN"/>
        </w:rPr>
      </w:pPr>
    </w:p>
    <w:p w14:paraId="2A78F994">
      <w:pPr>
        <w:rPr>
          <w:rFonts w:hint="eastAsia"/>
          <w:lang w:eastAsia="zh-CN"/>
        </w:rPr>
      </w:pPr>
      <w:r>
        <w:rPr>
          <w:rFonts w:hint="eastAsia"/>
          <w:lang w:eastAsia="zh-CN"/>
        </w:rPr>
        <w:t>关于“幢”的深入探讨</w:t>
      </w:r>
    </w:p>
    <w:p w14:paraId="3BE22EE9">
      <w:pPr>
        <w:rPr>
          <w:rFonts w:hint="eastAsia"/>
          <w:lang w:eastAsia="zh-CN"/>
        </w:rPr>
      </w:pPr>
      <w:r>
        <w:rPr>
          <w:rFonts w:hint="eastAsia"/>
          <w:lang w:eastAsia="zh-CN"/>
        </w:rPr>
        <w:t>值得注意的是，“幢”字在现代汉语中主要用于描述建筑物的数量单位，特别是在指代高楼大厦等大型建筑物时。“幢”这个字的使用体现了汉语中对于不同事物有专门数量单位的特点。在古汉语中，“幢”还有旗帜的意思，不过这种用法现在已经很少见了。掌握这些细节有助于更准确地理解和使用中文。</w:t>
      </w:r>
    </w:p>
    <w:p w14:paraId="742AE331">
      <w:pPr>
        <w:rPr>
          <w:rFonts w:hint="eastAsia"/>
          <w:lang w:eastAsia="zh-CN"/>
        </w:rPr>
      </w:pPr>
    </w:p>
    <w:p w14:paraId="60C3D18D">
      <w:pPr>
        <w:rPr>
          <w:rFonts w:hint="eastAsia"/>
          <w:lang w:eastAsia="zh-CN"/>
        </w:rPr>
      </w:pPr>
    </w:p>
    <w:p w14:paraId="60CB49A3">
      <w:pPr>
        <w:rPr>
          <w:rFonts w:hint="eastAsia"/>
          <w:lang w:eastAsia="zh-CN"/>
        </w:rPr>
      </w:pPr>
      <w:r>
        <w:rPr>
          <w:rFonts w:hint="eastAsia"/>
          <w:lang w:eastAsia="zh-CN"/>
        </w:rPr>
        <w:t>建筑设计与文化背景</w:t>
      </w:r>
    </w:p>
    <w:p w14:paraId="225D85BD">
      <w:pPr>
        <w:rPr>
          <w:rFonts w:hint="eastAsia"/>
          <w:lang w:eastAsia="zh-CN"/>
        </w:rPr>
      </w:pPr>
      <w:r>
        <w:rPr>
          <w:rFonts w:hint="eastAsia"/>
          <w:lang w:eastAsia="zh-CN"/>
        </w:rPr>
        <w:t>谈到建筑，就不能不提及它背后的文化意义。中国建筑以其独特的风格和深厚的历史底蕴闻名于世。从古代的宫殿、庙宇到现代的摩天大楼，每一座建筑都承载着特定时代的文化和技术特征。例如，传统建筑中的飞檐翘角、斗拱结构不仅是美学上的追求，也是为了适应中国的气候条件，体现古人智慧的结晶。了解这些背景知识，能让我们更加欣赏身边的建筑艺术。</w:t>
      </w:r>
    </w:p>
    <w:p w14:paraId="05EE9B98">
      <w:pPr>
        <w:rPr>
          <w:rFonts w:hint="eastAsia"/>
          <w:lang w:eastAsia="zh-CN"/>
        </w:rPr>
      </w:pPr>
    </w:p>
    <w:p w14:paraId="203725B5">
      <w:pPr>
        <w:rPr>
          <w:rFonts w:hint="eastAsia"/>
          <w:lang w:eastAsia="zh-CN"/>
        </w:rPr>
      </w:pPr>
    </w:p>
    <w:p w14:paraId="1B34EE42">
      <w:pPr>
        <w:rPr>
          <w:rFonts w:hint="eastAsia"/>
          <w:lang w:eastAsia="zh-CN"/>
        </w:rPr>
      </w:pPr>
      <w:r>
        <w:rPr>
          <w:rFonts w:hint="eastAsia"/>
          <w:lang w:eastAsia="zh-CN"/>
        </w:rPr>
        <w:t>现代建筑的发展趋势</w:t>
      </w:r>
    </w:p>
    <w:p w14:paraId="7FE18520">
      <w:pPr>
        <w:rPr>
          <w:rFonts w:hint="eastAsia"/>
          <w:lang w:eastAsia="zh-CN"/>
        </w:rPr>
      </w:pPr>
      <w:r>
        <w:rPr>
          <w:rFonts w:hint="eastAsia"/>
          <w:lang w:eastAsia="zh-CN"/>
        </w:rPr>
        <w:t>随着科技的进步和社会的发展，现代建筑呈现出多样化的设计理念和技术应用。环保材料的应用、智能化系统的集成以及对可持续发展的关注成为当今建筑设计的重要方向。建筑师们也在不断探索如何将传统文化元素融入现代建筑之中，创造出既具时代感又不失文化底蕴的作品。这样的尝试不仅丰富了建筑的表现形式，也为城市增添了独特的魅力。</w:t>
      </w:r>
    </w:p>
    <w:p w14:paraId="39306BD1">
      <w:pPr>
        <w:rPr>
          <w:rFonts w:hint="eastAsia"/>
          <w:lang w:eastAsia="zh-CN"/>
        </w:rPr>
      </w:pPr>
    </w:p>
    <w:p w14:paraId="4CF8D855">
      <w:pPr>
        <w:rPr>
          <w:rFonts w:hint="eastAsia"/>
          <w:lang w:eastAsia="zh-CN"/>
        </w:rPr>
      </w:pPr>
    </w:p>
    <w:p w14:paraId="2F6D6E54">
      <w:pPr>
        <w:rPr>
          <w:rFonts w:hint="eastAsia"/>
          <w:lang w:eastAsia="zh-CN"/>
        </w:rPr>
      </w:pPr>
      <w:r>
        <w:rPr>
          <w:rFonts w:hint="eastAsia"/>
          <w:lang w:eastAsia="zh-CN"/>
        </w:rPr>
        <w:t>最后的总结</w:t>
      </w:r>
    </w:p>
    <w:p w14:paraId="2520E2D4">
      <w:pPr>
        <w:rPr>
          <w:rFonts w:hint="eastAsia"/>
          <w:lang w:eastAsia="zh-CN"/>
        </w:rPr>
      </w:pPr>
      <w:r>
        <w:rPr>
          <w:rFonts w:hint="eastAsia"/>
          <w:lang w:eastAsia="zh-CN"/>
        </w:rPr>
        <w:t>通过上述讨论，我们不仅学习了“一幢建筑”的正确拼音，还深入了解了与建筑相关的多个方面，包括语言学的知识、“幢”字的多重含义、建筑设计背后的文化价值以及现代建筑的发展趋势。这提醒我们，每当我们提到或看到一座建筑时，其实是在接触一个融合了历史、文化、技术和艺术的复杂综合体。无论是在日常交流还是专业研究中，对建筑的理解都能为我们打开一扇通向丰富多彩世界的窗户。</w:t>
      </w:r>
    </w:p>
    <w:p w14:paraId="2E57D1C8">
      <w:pPr>
        <w:rPr>
          <w:rFonts w:hint="eastAsia"/>
          <w:lang w:eastAsia="zh-CN"/>
        </w:rPr>
      </w:pPr>
    </w:p>
    <w:p w14:paraId="08D7CC21">
      <w:pPr>
        <w:rPr>
          <w:rFonts w:hint="eastAsia"/>
          <w:lang w:eastAsia="zh-CN"/>
        </w:rPr>
      </w:pPr>
      <w:r>
        <w:rPr>
          <w:rFonts w:hint="eastAsia"/>
          <w:lang w:eastAsia="zh-CN"/>
        </w:rPr>
        <w:t>本文是由懂得生活网（dongdeshenghuo.com）为大家创作</w:t>
      </w:r>
    </w:p>
    <w:p w14:paraId="1D3A34D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B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2025-08-19T12:47:10Z</dcterms:created>
  <cp:lastModifiedBy>Administrator</cp:lastModifiedBy>
  <dcterms:modified xsi:type="dcterms:W3CDTF">2025-08-19T12:47:10Z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81D44C2FC4A84DCFADB84C3482DE8C3E_12</vt:lpwstr>
  </property>
</Properties>
</file>