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C8BA1">
      <w:pPr>
        <w:rPr>
          <w:rFonts w:hint="eastAsia"/>
          <w:lang w:eastAsia="zh-CN"/>
        </w:rPr>
      </w:pPr>
      <w:bookmarkStart w:id="0" w:name="_GoBack"/>
      <w:bookmarkEnd w:id="0"/>
      <w:r>
        <w:rPr>
          <w:rFonts w:hint="eastAsia"/>
          <w:lang w:eastAsia="zh-CN"/>
        </w:rPr>
        <w:t>yī fú chǎng jǐng de pīn yīn zěn me xiě</w:t>
      </w:r>
    </w:p>
    <w:p w14:paraId="4EB47CB5">
      <w:pPr>
        <w:rPr>
          <w:rFonts w:hint="eastAsia"/>
          <w:lang w:eastAsia="zh-CN"/>
        </w:rPr>
      </w:pPr>
      <w:r>
        <w:rPr>
          <w:rFonts w:hint="eastAsia"/>
          <w:lang w:eastAsia="zh-CN"/>
        </w:rPr>
        <w:t>“yī fú chǎng jǐng” de pīn yīn shì “yī fú chǎng jǐng”，měi gè zì de pīn yīn fēn bié shì：yī（yī）、fú（fú）、chǎng（chǎng）、jǐng（jǐng）。zhè liǎng gè cí huì hé qǐ lái，tōng cháng yòng lái miáo shù mǒu yī gè shí kè suǒ chū xiàn de shì wù、rén wù hé qì fēn de zǒng hé。bǐ rú，zài yī běn xiǎo shuō lǐ，zuò zhě kě néng huì miáo xiě yī gè hěn dòng rén de chǎng jǐng；huò shì zài diàn yǐng lǐ，dǎo yǎn tōng guò dēng guāng hé yīn yuè lái chuàng zào yī gè nán wàng de chǎng jǐng。</w:t>
      </w:r>
    </w:p>
    <w:p w14:paraId="15324D70">
      <w:pPr>
        <w:rPr>
          <w:rFonts w:hint="eastAsia"/>
          <w:lang w:eastAsia="zh-CN"/>
        </w:rPr>
      </w:pPr>
    </w:p>
    <w:p w14:paraId="01D0DBA4">
      <w:pPr>
        <w:rPr>
          <w:rFonts w:hint="eastAsia"/>
          <w:lang w:eastAsia="zh-CN"/>
        </w:rPr>
      </w:pPr>
    </w:p>
    <w:p w14:paraId="0AB1301E">
      <w:pPr>
        <w:rPr>
          <w:rFonts w:hint="eastAsia"/>
          <w:lang w:eastAsia="zh-CN"/>
        </w:rPr>
      </w:pPr>
      <w:r>
        <w:rPr>
          <w:rFonts w:hint="eastAsia"/>
          <w:lang w:eastAsia="zh-CN"/>
        </w:rPr>
        <w:t>pīn yīn de zhǔn què xǐng</w:t>
      </w:r>
    </w:p>
    <w:p w14:paraId="3FE62D1E">
      <w:pPr>
        <w:rPr>
          <w:rFonts w:hint="eastAsia"/>
          <w:lang w:eastAsia="zh-CN"/>
        </w:rPr>
      </w:pPr>
      <w:r>
        <w:rPr>
          <w:rFonts w:hint="eastAsia"/>
          <w:lang w:eastAsia="zh-CN"/>
        </w:rPr>
        <w:t>wǒ men zài xué xí “yī fú chǎng jǐng” de pīn yīn shí，yīng gāi zhù yì měi gè zì de yīn diào hé fā yīn shì fǒu zhǔn què。bǐ rú，“fú” de yīn diào shì èr shēng（↑），ér “chǎng” shì sān shēng（↓↑），“jǐng” yě shì sān shēng。zhè xiē yīn diào de biàn huà duì yú zhèng què biǎo dá yì si lái shuō hěn zhòng yào，yīn wèi yīn diào bù tóng，yì si yě kě néng huì gēn zhe biàn huà。</w:t>
      </w:r>
    </w:p>
    <w:p w14:paraId="5D91A868">
      <w:pPr>
        <w:rPr>
          <w:rFonts w:hint="eastAsia"/>
          <w:lang w:eastAsia="zh-CN"/>
        </w:rPr>
      </w:pPr>
    </w:p>
    <w:p w14:paraId="4BA50284">
      <w:pPr>
        <w:rPr>
          <w:rFonts w:hint="eastAsia"/>
          <w:lang w:eastAsia="zh-CN"/>
        </w:rPr>
      </w:pPr>
    </w:p>
    <w:p w14:paraId="3D0C9012">
      <w:pPr>
        <w:rPr>
          <w:rFonts w:hint="eastAsia"/>
          <w:lang w:eastAsia="zh-CN"/>
        </w:rPr>
      </w:pPr>
      <w:r>
        <w:rPr>
          <w:rFonts w:hint="eastAsia"/>
          <w:lang w:eastAsia="zh-CN"/>
        </w:rPr>
        <w:t>chǎng jǐng de hán yì</w:t>
      </w:r>
    </w:p>
    <w:p w14:paraId="4820BA8C">
      <w:pPr>
        <w:rPr>
          <w:rFonts w:hint="eastAsia"/>
          <w:lang w:eastAsia="zh-CN"/>
        </w:rPr>
      </w:pPr>
      <w:r>
        <w:rPr>
          <w:rFonts w:hint="eastAsia"/>
          <w:lang w:eastAsia="zh-CN"/>
        </w:rPr>
        <w:t>“chǎng jǐng” zhè ge cí zài hàn yǔ zhōng yǒu hěn duō yì si。tā kě yǐ zhǐ yī gè dì diǎn de wài bù xíng tài，bǐ rú “fēng jǐng chǎng jǐng”；yě kě yǐ zhǐ yī gè shì jiàn fā shēng de jìng tóu，bǐ rú diàn yǐng lǐ de “qíng gǎn chǎng jǐng”。ér “yī fú” zé shì yī gè liàng cí，duō yòng yú miáo shù huà zuò、diàn yǐng huò xiǎo shuō zhōng de mǒu yī gè chǎng miàn。liǎng gè cí hé qǐ lái，jiù ràng rén lián xiǎng dào yī gè hěn shēng dòng de huà miàn。</w:t>
      </w:r>
    </w:p>
    <w:p w14:paraId="51A0445E">
      <w:pPr>
        <w:rPr>
          <w:rFonts w:hint="eastAsia"/>
          <w:lang w:eastAsia="zh-CN"/>
        </w:rPr>
      </w:pPr>
    </w:p>
    <w:p w14:paraId="0F33FD66">
      <w:pPr>
        <w:rPr>
          <w:rFonts w:hint="eastAsia"/>
          <w:lang w:eastAsia="zh-CN"/>
        </w:rPr>
      </w:pPr>
    </w:p>
    <w:p w14:paraId="3D411933">
      <w:pPr>
        <w:rPr>
          <w:rFonts w:hint="eastAsia"/>
          <w:lang w:eastAsia="zh-CN"/>
        </w:rPr>
      </w:pPr>
      <w:r>
        <w:rPr>
          <w:rFonts w:hint="eastAsia"/>
          <w:lang w:eastAsia="zh-CN"/>
        </w:rPr>
        <w:t>rú hé liàn xí pīn yīn</w:t>
      </w:r>
    </w:p>
    <w:p w14:paraId="6051D03C">
      <w:pPr>
        <w:rPr>
          <w:rFonts w:hint="eastAsia"/>
          <w:lang w:eastAsia="zh-CN"/>
        </w:rPr>
      </w:pPr>
      <w:r>
        <w:rPr>
          <w:rFonts w:hint="eastAsia"/>
          <w:lang w:eastAsia="zh-CN"/>
        </w:rPr>
        <w:t>rú guǒ nǐ xiǎng liàn xí “yī fú chǎng jǐng” de pīn yīn，kě yǐ cóng měi gè zì kāi shǐ。xiān dú hǎo “yī”、“fú”、“chǎng”、“jǐng” sì gè zì，zài ràng tā men lián xù qǐ lái。nǐ yě kě yǐ jiāng zhěng gè cí duō dú jǐ biàn，zhù yì yīn diào de biàn huà hé liú chàng dù。lìng wài，nǐ hái kě yǐ zì jǐ zào jù，bǐ rú：“wǒ xǐ huan nà yī fú chǎng jǐng，tā ràng wǒ gǎn dào hěn ān jìng。”</w:t>
      </w:r>
    </w:p>
    <w:p w14:paraId="45B5C3E2">
      <w:pPr>
        <w:rPr>
          <w:rFonts w:hint="eastAsia"/>
          <w:lang w:eastAsia="zh-CN"/>
        </w:rPr>
      </w:pPr>
    </w:p>
    <w:p w14:paraId="4726AFCA">
      <w:pPr>
        <w:rPr>
          <w:rFonts w:hint="eastAsia"/>
          <w:lang w:eastAsia="zh-CN"/>
        </w:rPr>
      </w:pPr>
      <w:r>
        <w:rPr>
          <w:rFonts w:hint="eastAsia"/>
          <w:lang w:eastAsia="zh-CN"/>
        </w:rPr>
        <w:t>本文是由懂得生活网（dongdeshenghuo.com）为大家创作</w:t>
      </w:r>
    </w:p>
    <w:p w14:paraId="0E6F3A4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64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2025-08-19T12:47:08Z</dcterms:created>
  <cp:lastModifiedBy>Administrator</cp:lastModifiedBy>
  <dcterms:modified xsi:type="dcterms:W3CDTF">2025-08-19T12:47:09Z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C915D67CDEB04CC4A27F8CBDEE3F233E_12</vt:lpwstr>
  </property>
</Properties>
</file>