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34458">
      <w:pPr>
        <w:rPr>
          <w:rFonts w:hint="eastAsia"/>
          <w:lang w:eastAsia="zh-CN"/>
        </w:rPr>
      </w:pPr>
      <w:bookmarkStart w:id="0" w:name="_GoBack"/>
      <w:bookmarkEnd w:id="0"/>
      <w:r>
        <w:rPr>
          <w:rFonts w:hint="eastAsia"/>
          <w:lang w:eastAsia="zh-CN"/>
        </w:rPr>
        <w:t>yī wěn bù dìng qíng de pīn yīn shì shén me</w:t>
      </w:r>
    </w:p>
    <w:p w14:paraId="28CD9A20">
      <w:pPr>
        <w:rPr>
          <w:rFonts w:hint="eastAsia"/>
          <w:lang w:eastAsia="zh-CN"/>
        </w:rPr>
      </w:pPr>
      <w:r>
        <w:rPr>
          <w:rFonts w:hint="eastAsia"/>
          <w:lang w:eastAsia="zh-CN"/>
        </w:rPr>
        <w:t>“yī wěn bù dìng qíng” de pīn yīn shì yī wěn bù dìng qíng，zhè shì yī gè hěn yǒu yì sī de chéng yǔ，tōng cháng yòng lái xíng róng liǎng rén zhī jiān de guān xì bìng bú huì yīn wèi yī cì qīn mì de jǔ dòng ér dìng xià lái。zhè gè chéng yǔ zhōng de “yī wěn” dài biǎo le yī zhǒng qíng gǎn de biǎo dá fāng shì，ér “bù dìng qíng” zé yì wèi zhe zhè zhǒng qíng gǎn hái méi yǒu zuò chū zuì zhōng de jué dìng。</w:t>
      </w:r>
    </w:p>
    <w:p w14:paraId="70697AC8">
      <w:pPr>
        <w:rPr>
          <w:rFonts w:hint="eastAsia"/>
          <w:lang w:eastAsia="zh-CN"/>
        </w:rPr>
      </w:pPr>
    </w:p>
    <w:p w14:paraId="5F618555">
      <w:pPr>
        <w:rPr>
          <w:rFonts w:hint="eastAsia"/>
          <w:lang w:eastAsia="zh-CN"/>
        </w:rPr>
      </w:pPr>
    </w:p>
    <w:p w14:paraId="3E61F4A5">
      <w:pPr>
        <w:rPr>
          <w:rFonts w:hint="eastAsia"/>
          <w:lang w:eastAsia="zh-CN"/>
        </w:rPr>
      </w:pPr>
      <w:r>
        <w:rPr>
          <w:rFonts w:hint="eastAsia"/>
          <w:lang w:eastAsia="zh-CN"/>
        </w:rPr>
        <w:t>chéng yǔ de chū chù yǔ hán yì</w:t>
      </w:r>
    </w:p>
    <w:p w14:paraId="7A7BA7A9">
      <w:pPr>
        <w:rPr>
          <w:rFonts w:hint="eastAsia"/>
          <w:lang w:eastAsia="zh-CN"/>
        </w:rPr>
      </w:pPr>
      <w:r>
        <w:rPr>
          <w:rFonts w:hint="eastAsia"/>
          <w:lang w:eastAsia="zh-CN"/>
        </w:rPr>
        <w:t>suī rán “yī wěn bù dìng qíng” bìng bú shì yī gè gǔ lǎo de diǎn gù chéng yǔ，dàn tā què shēn kè dì fǎn yìng le xiàn dài rén duì ài qíng de rèn zhī。zài xǔ duō qíng kuàng xià，rén men huì yīn wèi yī shùn jiān de gǎn dòng ér chǎn shēng qīn mì de xíng wéi，dàn zhè bìng bù dài biǎo liǎng rén zhī jiān de guān xì yǐ jīng chéng shú dào kě yǐ tiān cháng dì jiǔ de dì bù。yīn cǐ，“yī wěn bù dìng qíng” yě chéng wéi xǔ duō rén duì ài qíng chí shèn tài dù de xiě zhào。</w:t>
      </w:r>
    </w:p>
    <w:p w14:paraId="4CB06E53">
      <w:pPr>
        <w:rPr>
          <w:rFonts w:hint="eastAsia"/>
          <w:lang w:eastAsia="zh-CN"/>
        </w:rPr>
      </w:pPr>
    </w:p>
    <w:p w14:paraId="02FD8C3E">
      <w:pPr>
        <w:rPr>
          <w:rFonts w:hint="eastAsia"/>
          <w:lang w:eastAsia="zh-CN"/>
        </w:rPr>
      </w:pPr>
    </w:p>
    <w:p w14:paraId="7502219E">
      <w:pPr>
        <w:rPr>
          <w:rFonts w:hint="eastAsia"/>
          <w:lang w:eastAsia="zh-CN"/>
        </w:rPr>
      </w:pPr>
      <w:r>
        <w:rPr>
          <w:rFonts w:hint="eastAsia"/>
          <w:lang w:eastAsia="zh-CN"/>
        </w:rPr>
        <w:t>xiàn dài ài qíng zhōng de yīng yòng</w:t>
      </w:r>
    </w:p>
    <w:p w14:paraId="2E3CA2FC">
      <w:pPr>
        <w:rPr>
          <w:rFonts w:hint="eastAsia"/>
          <w:lang w:eastAsia="zh-CN"/>
        </w:rPr>
      </w:pPr>
      <w:r>
        <w:rPr>
          <w:rFonts w:hint="eastAsia"/>
          <w:lang w:eastAsia="zh-CN"/>
        </w:rPr>
        <w:t>zài jīn tiān de shè huì zhōng，rén men duì ài qíng de tài dù yuè lái yuè lǐ xìng。“yī wěn bù dìng qíng” zhè yī shuō fǎ yě bèi yuè lái yuè duō de nián qīng rén suǒ jiē shòu。tā ràng rén men míng bái，gǎn qíng de fā zhǎn xū yào shí jiān de yǎn mǎ，ér bù néng jǐn jǐn píng jiè yī cì qíng gǎn de chōng dòng lái zuò chū zhòng dà jué dìng。</w:t>
      </w:r>
    </w:p>
    <w:p w14:paraId="43E6FECD">
      <w:pPr>
        <w:rPr>
          <w:rFonts w:hint="eastAsia"/>
          <w:lang w:eastAsia="zh-CN"/>
        </w:rPr>
      </w:pPr>
    </w:p>
    <w:p w14:paraId="2583FE44">
      <w:pPr>
        <w:rPr>
          <w:rFonts w:hint="eastAsia"/>
          <w:lang w:eastAsia="zh-CN"/>
        </w:rPr>
      </w:pPr>
    </w:p>
    <w:p w14:paraId="479C0639">
      <w:pPr>
        <w:rPr>
          <w:rFonts w:hint="eastAsia"/>
          <w:lang w:eastAsia="zh-CN"/>
        </w:rPr>
      </w:pPr>
      <w:r>
        <w:rPr>
          <w:rFonts w:hint="eastAsia"/>
          <w:lang w:eastAsia="zh-CN"/>
        </w:rPr>
        <w:t>jié yǔ</w:t>
      </w:r>
    </w:p>
    <w:p w14:paraId="55728B35">
      <w:pPr>
        <w:rPr>
          <w:rFonts w:hint="eastAsia"/>
          <w:lang w:eastAsia="zh-CN"/>
        </w:rPr>
      </w:pPr>
      <w:r>
        <w:rPr>
          <w:rFonts w:hint="eastAsia"/>
          <w:lang w:eastAsia="zh-CN"/>
        </w:rPr>
        <w:t>zǒng zhī，“yī wěn bù dìng qíng” bù jǐn shì yī jù líng líng jīng dāng de huà，gèng shì yī zhǒng duì ài qíng de lǐ xìng rèn zhī。zài xún zhǎo zhēn ài de lù tú shàng，wǒ men gèng yīng gāi xìn lài shí jiān de lì liàng，ér bú shì jǐn jǐn yī kào yī cì wēn róu de qīn wěn lái zuò chū zhōng shēn de xuǎn zé。</w:t>
      </w:r>
    </w:p>
    <w:p w14:paraId="5EA71CF0">
      <w:pPr>
        <w:rPr>
          <w:rFonts w:hint="eastAsia"/>
          <w:lang w:eastAsia="zh-CN"/>
        </w:rPr>
      </w:pPr>
    </w:p>
    <w:p w14:paraId="13D06D65">
      <w:pPr>
        <w:rPr>
          <w:rFonts w:hint="eastAsia"/>
          <w:lang w:eastAsia="zh-CN"/>
        </w:rPr>
      </w:pPr>
      <w:r>
        <w:rPr>
          <w:rFonts w:hint="eastAsia"/>
          <w:lang w:eastAsia="zh-CN"/>
        </w:rPr>
        <w:t>本文是由懂得生活网（dongdeshenghuo.com）为大家创作</w:t>
      </w:r>
    </w:p>
    <w:p w14:paraId="4AD1BD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1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2025-08-19T12:35:35Z</dcterms:created>
  <cp:lastModifiedBy>Administrator</cp:lastModifiedBy>
  <dcterms:modified xsi:type="dcterms:W3CDTF">2025-08-19T12:35:35Z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695C82E6A25B4547B56D010E1CE918B3_12</vt:lpwstr>
  </property>
</Properties>
</file>