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211F7">
      <w:pPr>
        <w:rPr>
          <w:rFonts w:hint="eastAsia"/>
          <w:lang w:eastAsia="zh-CN"/>
        </w:rPr>
      </w:pPr>
      <w:bookmarkStart w:id="0" w:name="_GoBack"/>
      <w:bookmarkEnd w:id="0"/>
      <w:r>
        <w:rPr>
          <w:rFonts w:hint="eastAsia"/>
          <w:lang w:eastAsia="zh-CN"/>
        </w:rPr>
        <w:t>yī xiàng</w:t>
      </w:r>
    </w:p>
    <w:p w14:paraId="61ACA929">
      <w:pPr>
        <w:rPr>
          <w:rFonts w:hint="eastAsia"/>
          <w:lang w:eastAsia="zh-CN"/>
        </w:rPr>
      </w:pPr>
      <w:r>
        <w:rPr>
          <w:rFonts w:hint="eastAsia"/>
          <w:lang w:eastAsia="zh-CN"/>
        </w:rPr>
        <w:t>“一向”这个词在汉语中是一个较为常用且具有重要表意作用的词汇。“一向”的拼音是“yī xiàng” ，它承载着丰富的语义内涵，在日常交流和书面表达里都有着广泛的应用。</w:t>
      </w:r>
    </w:p>
    <w:p w14:paraId="57FAD948">
      <w:pPr>
        <w:rPr>
          <w:rFonts w:hint="eastAsia"/>
          <w:lang w:eastAsia="zh-CN"/>
        </w:rPr>
      </w:pPr>
    </w:p>
    <w:p w14:paraId="0EE549E9">
      <w:pPr>
        <w:rPr>
          <w:rFonts w:hint="eastAsia"/>
          <w:lang w:eastAsia="zh-CN"/>
        </w:rPr>
      </w:pPr>
      <w:r>
        <w:rPr>
          <w:rFonts w:hint="eastAsia"/>
          <w:lang w:eastAsia="zh-CN"/>
        </w:rPr>
        <w:t>“一向”首先有着表示从过去到现在一直如此的意思。比如，我们可以说“他一向勤奋好学”。这里的“一向”就强调了这个人从以往很长一段时间，直至说话的当下，始终保持着勤奋好学的状态。这种用法能够清晰地向他人传达出一个人或事物长期以来的稳定特征或行为模式，让别人对所描述的对象有更深入、全面的了解。再如“这家餐厅一向以品质上乘的食材吸引顾客”，说明这家餐厅长久以来都凭借着优质的食材这一优势来招揽顾客，在顾客心中树立了稳定的形象。</w:t>
      </w:r>
    </w:p>
    <w:p w14:paraId="22426EFF">
      <w:pPr>
        <w:rPr>
          <w:rFonts w:hint="eastAsia"/>
          <w:lang w:eastAsia="zh-CN"/>
        </w:rPr>
      </w:pPr>
    </w:p>
    <w:p w14:paraId="4C55EA35">
      <w:pPr>
        <w:rPr>
          <w:rFonts w:hint="eastAsia"/>
          <w:lang w:eastAsia="zh-CN"/>
        </w:rPr>
      </w:pPr>
      <w:r>
        <w:rPr>
          <w:rFonts w:hint="eastAsia"/>
          <w:lang w:eastAsia="zh-CN"/>
        </w:rPr>
        <w:t>“一向”还可以用来表示动作、情况在某一特定时间段内的一贯性。例如“她一向下午三点左右开始工作”，这里的“一向”明确了在通常情况下，这个人的工作起始时间大致在下午三点左右，有一种规律性的意味蕴含其中。它能帮助人们更好地把握一些规律或者习惯等，使交流更加精准和有效。</w:t>
      </w:r>
    </w:p>
    <w:p w14:paraId="6E8D7150">
      <w:pPr>
        <w:rPr>
          <w:rFonts w:hint="eastAsia"/>
          <w:lang w:eastAsia="zh-CN"/>
        </w:rPr>
      </w:pPr>
    </w:p>
    <w:p w14:paraId="384371E0">
      <w:pPr>
        <w:rPr>
          <w:rFonts w:hint="eastAsia"/>
          <w:lang w:eastAsia="zh-CN"/>
        </w:rPr>
      </w:pPr>
      <w:r>
        <w:rPr>
          <w:rFonts w:hint="eastAsia"/>
          <w:lang w:eastAsia="zh-CN"/>
        </w:rPr>
        <w:t>在文学作品中，“一向”也同样发挥着重要的作用。它可以细腻地刻画人物的性格和行为。比如在一个故事里，描述一位老人“一向慈祥温和，但从那件事之后，他的眼神中多了几分严肃”。通过“一向”的描述，先给读者呈现出老人以往的形象，然后再引出后来的变化，形成鲜明对比，增强故事的感染力和可读性。而且在诗歌中，“一向”也可以营造出独特的氛围。像“一向清风拂面来，心中烦闷顿时开”，这里的“一向”让清风的吹拂具有了一种持续性和连贯性，更好地烘托出了心情从烦闷到舒畅的转变。</w:t>
      </w:r>
    </w:p>
    <w:p w14:paraId="0C006EFC">
      <w:pPr>
        <w:rPr>
          <w:rFonts w:hint="eastAsia"/>
          <w:lang w:eastAsia="zh-CN"/>
        </w:rPr>
      </w:pPr>
    </w:p>
    <w:p w14:paraId="5196E025">
      <w:pPr>
        <w:rPr>
          <w:rFonts w:hint="eastAsia"/>
          <w:lang w:eastAsia="zh-CN"/>
        </w:rPr>
      </w:pPr>
      <w:r>
        <w:rPr>
          <w:rFonts w:hint="eastAsia"/>
          <w:lang w:eastAsia="zh-CN"/>
        </w:rPr>
        <w:t>从语法角度来看，“一向”在句子中的位置有一定的灵活性。它既可以放在主语之后，谓语之前，起到修饰谓语的作用；也可以放在句首，用来总领整个句子，强调后续内容的长期性或一贯性。无论是哪种位置，都能准确地传达出相应的语义。</w:t>
      </w:r>
    </w:p>
    <w:p w14:paraId="618757A5">
      <w:pPr>
        <w:rPr>
          <w:rFonts w:hint="eastAsia"/>
          <w:lang w:eastAsia="zh-CN"/>
        </w:rPr>
      </w:pPr>
    </w:p>
    <w:p w14:paraId="514C705C">
      <w:pPr>
        <w:rPr>
          <w:rFonts w:hint="eastAsia"/>
          <w:lang w:eastAsia="zh-CN"/>
        </w:rPr>
      </w:pPr>
      <w:r>
        <w:rPr>
          <w:rFonts w:hint="eastAsia"/>
          <w:lang w:eastAsia="zh-CN"/>
        </w:rPr>
        <w:t>在实际运用“一向”时，也需要注意其语境的适配性。要根据具体的表达意图和上下文来合理使用这个词，才能让表达更加自然流畅、准确恰当。</w:t>
      </w:r>
    </w:p>
    <w:p w14:paraId="72ACFF03">
      <w:pPr>
        <w:rPr>
          <w:rFonts w:hint="eastAsia"/>
          <w:lang w:eastAsia="zh-CN"/>
        </w:rPr>
      </w:pPr>
    </w:p>
    <w:p w14:paraId="0D9A50DF">
      <w:pPr>
        <w:rPr>
          <w:rFonts w:hint="eastAsia"/>
          <w:lang w:eastAsia="zh-CN"/>
        </w:rPr>
      </w:pPr>
      <w:r>
        <w:rPr>
          <w:rFonts w:hint="eastAsia"/>
          <w:lang w:eastAsia="zh-CN"/>
        </w:rPr>
        <w:t>不同方言地区在使用“一向”时，或许在发音的轻声、变调等细节上会有些许差异，但基本的语义和用法是相通的。“一向”这个词汇作为汉语中的一部分，见证了汉语丰富的表意功能和悠久的发展历程。随着时间的推移，它依然保持着活力，不断地在人们的语言交流和文化传承中被运用和发展。</w:t>
      </w:r>
    </w:p>
    <w:p w14:paraId="0B7EBCC6">
      <w:pPr>
        <w:rPr>
          <w:rFonts w:hint="eastAsia"/>
          <w:lang w:eastAsia="zh-CN"/>
        </w:rPr>
      </w:pPr>
    </w:p>
    <w:p w14:paraId="059C99CF">
      <w:pPr>
        <w:rPr>
          <w:rFonts w:hint="eastAsia"/>
          <w:lang w:eastAsia="zh-CN"/>
        </w:rPr>
      </w:pPr>
      <w:r>
        <w:rPr>
          <w:rFonts w:hint="eastAsia"/>
          <w:lang w:eastAsia="zh-CN"/>
        </w:rPr>
        <w:t>“一向（yī xiàng）”这个拼音对应的词汇是汉语交流中不可或缺的元素。它凭借着清晰的表意、多样的用法和广泛的适用性，深深地扎根于我们的语言生活之中，不断地为信息的准确传递和文化的交流交融贡献着自己的力量。</w:t>
      </w:r>
    </w:p>
    <w:p w14:paraId="0BBD4A1C">
      <w:pPr>
        <w:rPr>
          <w:rFonts w:hint="eastAsia"/>
          <w:lang w:eastAsia="zh-CN"/>
        </w:rPr>
      </w:pPr>
    </w:p>
    <w:p w14:paraId="37027CC9">
      <w:pPr>
        <w:rPr>
          <w:rFonts w:hint="eastAsia"/>
          <w:lang w:eastAsia="zh-CN"/>
        </w:rPr>
      </w:pPr>
      <w:r>
        <w:rPr>
          <w:rFonts w:hint="eastAsia"/>
          <w:lang w:eastAsia="zh-CN"/>
        </w:rPr>
        <w:t>本文是由懂得生活网（dongdeshenghuo.com）为大家创作</w:t>
      </w:r>
    </w:p>
    <w:p w14:paraId="3766E1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976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2025-08-19T12:35:34Z</dcterms:created>
  <cp:lastModifiedBy>Administrator</cp:lastModifiedBy>
  <dcterms:modified xsi:type="dcterms:W3CDTF">2025-08-19T12:35:35Z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F9F0BD5BA979441FA3E46266B5488516_12</vt:lpwstr>
  </property>
</Properties>
</file>