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11129">
      <w:pPr>
        <w:rPr>
          <w:rFonts w:hint="eastAsia"/>
          <w:lang w:eastAsia="zh-CN"/>
        </w:rPr>
      </w:pPr>
      <w:bookmarkStart w:id="0" w:name="_GoBack"/>
      <w:bookmarkEnd w:id="0"/>
      <w:r>
        <w:rPr>
          <w:rFonts w:hint="eastAsia"/>
          <w:lang w:eastAsia="zh-CN"/>
        </w:rPr>
        <w:t>“一只只”的拼音构成</w:t>
      </w:r>
    </w:p>
    <w:p w14:paraId="594CB74A">
      <w:pPr>
        <w:rPr>
          <w:rFonts w:hint="eastAsia"/>
          <w:lang w:eastAsia="zh-CN"/>
        </w:rPr>
      </w:pPr>
      <w:r>
        <w:rPr>
          <w:rFonts w:hint="eastAsia"/>
          <w:lang w:eastAsia="zh-CN"/>
        </w:rPr>
        <w:t>“一只只”的拼音是 “yī zhī zhī ”。在汉语拼音里，“一”作为数字，读音为 “yī ”；“只”作为量词，读 “zhī ” 。这里“一只只”是“只”作为量词重叠使用的形式。</w:t>
      </w:r>
    </w:p>
    <w:p w14:paraId="435CDE7C">
      <w:pPr>
        <w:rPr>
          <w:rFonts w:hint="eastAsia"/>
          <w:lang w:eastAsia="zh-CN"/>
        </w:rPr>
      </w:pPr>
    </w:p>
    <w:p w14:paraId="3E77693F">
      <w:pPr>
        <w:rPr>
          <w:rFonts w:hint="eastAsia"/>
          <w:lang w:eastAsia="zh-CN"/>
        </w:rPr>
      </w:pPr>
    </w:p>
    <w:p w14:paraId="5F1D1C90">
      <w:pPr>
        <w:rPr>
          <w:rFonts w:hint="eastAsia"/>
          <w:lang w:eastAsia="zh-CN"/>
        </w:rPr>
      </w:pPr>
      <w:r>
        <w:rPr>
          <w:rFonts w:hint="eastAsia"/>
          <w:lang w:eastAsia="zh-CN"/>
        </w:rPr>
        <w:t>量词“只”的基本含义</w:t>
      </w:r>
    </w:p>
    <w:p w14:paraId="63311691">
      <w:pPr>
        <w:rPr>
          <w:rFonts w:hint="eastAsia"/>
          <w:lang w:eastAsia="zh-CN"/>
        </w:rPr>
      </w:pPr>
      <w:r>
        <w:rPr>
          <w:rFonts w:hint="eastAsia"/>
          <w:lang w:eastAsia="zh-CN"/>
        </w:rPr>
        <w:t>“只”是一个常用的量词，在日常生活中使用频率很高。它可以用来计量某些成对东西中的一个，比如“一只鞋”“一只手”，当然，这里指的是单独一只的情况；也可以用来计量某些动物（多指飞禽、走兽） ，像“一只鸟”“一只猫”“一只羊”等。“只”还可以用来计量某些器物等 ，例如“一只碗”“一只杯”。</w:t>
      </w:r>
    </w:p>
    <w:p w14:paraId="655A5E23">
      <w:pPr>
        <w:rPr>
          <w:rFonts w:hint="eastAsia"/>
          <w:lang w:eastAsia="zh-CN"/>
        </w:rPr>
      </w:pPr>
    </w:p>
    <w:p w14:paraId="2BD81C75">
      <w:pPr>
        <w:rPr>
          <w:rFonts w:hint="eastAsia"/>
          <w:lang w:eastAsia="zh-CN"/>
        </w:rPr>
      </w:pPr>
    </w:p>
    <w:p w14:paraId="671E23EC">
      <w:pPr>
        <w:rPr>
          <w:rFonts w:hint="eastAsia"/>
          <w:lang w:eastAsia="zh-CN"/>
        </w:rPr>
      </w:pPr>
      <w:r>
        <w:rPr>
          <w:rFonts w:hint="eastAsia"/>
          <w:lang w:eastAsia="zh-CN"/>
        </w:rPr>
        <w:t>量词重叠的作用</w:t>
      </w:r>
    </w:p>
    <w:p w14:paraId="3225AFB1">
      <w:pPr>
        <w:rPr>
          <w:rFonts w:hint="eastAsia"/>
          <w:lang w:eastAsia="zh-CN"/>
        </w:rPr>
      </w:pPr>
      <w:r>
        <w:rPr>
          <w:rFonts w:hint="eastAsia"/>
          <w:lang w:eastAsia="zh-CN"/>
        </w:rPr>
        <w:t>当“只”重叠变为“一只只”时，具有强调个体数量多且逐个呈现的意味。与单用“一只”相比，“一只只”更具生动性和形象性，能够让听众或读者更直观地感受到数量之多以及一个个被计数的场景。比如，我们说“沙滩上有一只贝壳”，只是在陈述存在一个贝壳的事实；而“沙滩上有一只只贝壳”，就会让人脑海中浮现出一堆贝壳逐个被看见、被点数的画面，给人一种数量较多、密密麻麻的感觉。这种量词重叠的表达在文学作品和口语表达中都较为常见，能增强语言的感染力和表现力。</w:t>
      </w:r>
    </w:p>
    <w:p w14:paraId="5C7FDFF4">
      <w:pPr>
        <w:rPr>
          <w:rFonts w:hint="eastAsia"/>
          <w:lang w:eastAsia="zh-CN"/>
        </w:rPr>
      </w:pPr>
    </w:p>
    <w:p w14:paraId="2035A3B6">
      <w:pPr>
        <w:rPr>
          <w:rFonts w:hint="eastAsia"/>
          <w:lang w:eastAsia="zh-CN"/>
        </w:rPr>
      </w:pPr>
    </w:p>
    <w:p w14:paraId="14DD56AB">
      <w:pPr>
        <w:rPr>
          <w:rFonts w:hint="eastAsia"/>
          <w:lang w:eastAsia="zh-CN"/>
        </w:rPr>
      </w:pPr>
      <w:r>
        <w:rPr>
          <w:rFonts w:hint="eastAsia"/>
          <w:lang w:eastAsia="zh-CN"/>
        </w:rPr>
        <w:t>“一只只”在不同语境中的运用</w:t>
      </w:r>
    </w:p>
    <w:p w14:paraId="75B435BF">
      <w:pPr>
        <w:rPr>
          <w:rFonts w:hint="eastAsia"/>
          <w:lang w:eastAsia="zh-CN"/>
        </w:rPr>
      </w:pPr>
      <w:r>
        <w:rPr>
          <w:rFonts w:hint="eastAsia"/>
          <w:lang w:eastAsia="zh-CN"/>
        </w:rPr>
        <w:t>在描写众多事物分散的情景时，“一只只”就派上了用场。例如，在描写一群飞行的昆虫时，我们可以说“一只只蜻蜓在天空中自由自在地飞舞着” ，形象地展现出众多的蜻蜓在高空中各自飞行的状态。又如描述一群羊，“山脚下有一只只洁白的羊在悠闲地吃草”，强调了羊的数量以及它们各自低头觅食的情景。再比如，当描绘一场热闹的集市上售卖的商品时，“摊位上摆放着一只只精美的小木雕”，通过“一只只”让读者能迅速在脑海中勾勒出众多木雕有序排列的模样。</w:t>
      </w:r>
    </w:p>
    <w:p w14:paraId="1CDB58D4">
      <w:pPr>
        <w:rPr>
          <w:rFonts w:hint="eastAsia"/>
          <w:lang w:eastAsia="zh-CN"/>
        </w:rPr>
      </w:pPr>
    </w:p>
    <w:p w14:paraId="2F8E4950">
      <w:pPr>
        <w:rPr>
          <w:rFonts w:hint="eastAsia"/>
          <w:lang w:eastAsia="zh-CN"/>
        </w:rPr>
      </w:pPr>
    </w:p>
    <w:p w14:paraId="284FC659">
      <w:pPr>
        <w:rPr>
          <w:rFonts w:hint="eastAsia"/>
          <w:lang w:eastAsia="zh-CN"/>
        </w:rPr>
      </w:pPr>
      <w:r>
        <w:rPr>
          <w:rFonts w:hint="eastAsia"/>
          <w:lang w:eastAsia="zh-CN"/>
        </w:rPr>
        <w:t>与类似量词重叠的对比</w:t>
      </w:r>
    </w:p>
    <w:p w14:paraId="7FF285B6">
      <w:pPr>
        <w:rPr>
          <w:rFonts w:hint="eastAsia"/>
          <w:lang w:eastAsia="zh-CN"/>
        </w:rPr>
      </w:pPr>
      <w:r>
        <w:rPr>
          <w:rFonts w:hint="eastAsia"/>
          <w:lang w:eastAsia="zh-CN"/>
        </w:rPr>
        <w:t>像“一只只”这类量词重叠形式，在汉语中还有其他类似的，比如“一个个”“一朵朵”“一条条”等 。虽然它们都有表示数量多的作用，但在搭配的事物和具体语境上会有所不同。“一个个”使用范围更为宽泛，可以涵盖多种类型的事物，无论是人还是物品，只要是可以单个计数且数量较多的都能用，比如“一群孩子在一起玩耍，一个个脸上都洋溢着笑容”。而“一朵朵”主要用于计量花朵等具有圆形或类似圆形外观的事物，像“花园里有一朵朵娇艳的玫瑰”。“一条条”多用来计量长条状的东西，例如“一条条彩带在风中飘扬”。所以，准确地使用“一只只” ，需要结合所描述事物的特点来恰当选择 。</w:t>
      </w:r>
    </w:p>
    <w:p w14:paraId="56FC0E90">
      <w:pPr>
        <w:rPr>
          <w:rFonts w:hint="eastAsia"/>
          <w:lang w:eastAsia="zh-CN"/>
        </w:rPr>
      </w:pPr>
      <w:r>
        <w:rPr>
          <w:rFonts w:hint="eastAsia"/>
          <w:lang w:eastAsia="zh-CN"/>
        </w:rPr>
        <w:t>本文是由懂得生活网（dongdeshenghuo.com）为大家创作</w:t>
      </w:r>
    </w:p>
    <w:p w14:paraId="5E74B7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4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2025-08-19T12:35:31Z</dcterms:created>
  <cp:lastModifiedBy>Administrator</cp:lastModifiedBy>
  <dcterms:modified xsi:type="dcterms:W3CDTF">2025-08-19T12:35:31Z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D51B857990854C128648313C45E54F3E_12</vt:lpwstr>
  </property>
</Properties>
</file>