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8381A">
      <w:pPr>
        <w:rPr>
          <w:rFonts w:hint="eastAsia"/>
          <w:lang w:eastAsia="zh-CN"/>
        </w:rPr>
      </w:pPr>
      <w:bookmarkStart w:id="0" w:name="_GoBack"/>
      <w:bookmarkEnd w:id="0"/>
      <w:r>
        <w:rPr>
          <w:rFonts w:hint="eastAsia"/>
          <w:lang w:eastAsia="zh-CN"/>
        </w:rPr>
        <w:t>一千的拼音怎么写的</w:t>
      </w:r>
    </w:p>
    <w:p w14:paraId="56C4D260">
      <w:pPr>
        <w:rPr>
          <w:rFonts w:hint="eastAsia"/>
          <w:lang w:eastAsia="zh-CN"/>
        </w:rPr>
      </w:pPr>
      <w:r>
        <w:rPr>
          <w:rFonts w:hint="eastAsia"/>
          <w:lang w:eastAsia="zh-CN"/>
        </w:rPr>
        <w:t>在汉语的学习中，拼音是帮助我们准确发音和记录语音的重要工具。那么“一千”用拼音怎么写呢？“一千”的拼音是“yī qiān” 。这看似简单的拼音，其实其中也有着不少值得深入了解的地方。</w:t>
      </w:r>
    </w:p>
    <w:p w14:paraId="051B1E00">
      <w:pPr>
        <w:rPr>
          <w:rFonts w:hint="eastAsia"/>
          <w:lang w:eastAsia="zh-CN"/>
        </w:rPr>
      </w:pPr>
    </w:p>
    <w:p w14:paraId="52251E8A">
      <w:pPr>
        <w:rPr>
          <w:rFonts w:hint="eastAsia"/>
          <w:lang w:eastAsia="zh-CN"/>
        </w:rPr>
      </w:pPr>
      <w:r>
        <w:rPr>
          <w:rFonts w:hint="eastAsia"/>
          <w:lang w:eastAsia="zh-CN"/>
        </w:rPr>
        <w:t>声母和韵母的构成</w:t>
      </w:r>
    </w:p>
    <w:p w14:paraId="23B9D985">
      <w:pPr>
        <w:rPr>
          <w:rFonts w:hint="eastAsia"/>
          <w:lang w:eastAsia="zh-CN"/>
        </w:rPr>
      </w:pPr>
      <w:r>
        <w:rPr>
          <w:rFonts w:hint="eastAsia"/>
          <w:lang w:eastAsia="zh-CN"/>
        </w:rPr>
        <w:t>“一” 的拼音 “yī” 中，“y” 并不是一个严格意义上独立的声母，它是零声母音节，在汉语拼音的体系中，当一些音节不以辅音声母开头时，会在前面添加 “y” 或 “w” 来构成整体认读音节。“ī” 是韵母，属于单韵母中的齐齿呼韵母，发音时嘴角向两边展开，舌位高而平，嘴唇不圆。</w:t>
      </w:r>
    </w:p>
    <w:p w14:paraId="79C820D3">
      <w:pPr>
        <w:rPr>
          <w:rFonts w:hint="eastAsia"/>
          <w:lang w:eastAsia="zh-CN"/>
        </w:rPr>
      </w:pPr>
    </w:p>
    <w:p w14:paraId="3CACCF9E">
      <w:pPr>
        <w:rPr>
          <w:rFonts w:hint="eastAsia"/>
          <w:lang w:eastAsia="zh-CN"/>
        </w:rPr>
      </w:pPr>
      <w:r>
        <w:rPr>
          <w:rFonts w:hint="eastAsia"/>
          <w:lang w:eastAsia="zh-CN"/>
        </w:rPr>
        <w:t>“千” 的拼音 “qiān”， “q” 是声母，属于舌面音，发音时舌尖下垂抵住下齿背，舌面前部隆起与硬腭相对，气流冲破阻碍发出 “q” 音，发音短促有力。“iān ” 是“千”的韵母 ，它是一个复韵母，发音时由 “i” 滑向 “ān”，整体发音要自然流畅 ，“i” 的发音短而轻，“ān”的发音长而清晰。</w:t>
      </w:r>
    </w:p>
    <w:p w14:paraId="34967A32">
      <w:pPr>
        <w:rPr>
          <w:rFonts w:hint="eastAsia"/>
          <w:lang w:eastAsia="zh-CN"/>
        </w:rPr>
      </w:pPr>
    </w:p>
    <w:p w14:paraId="7CDF892F">
      <w:pPr>
        <w:rPr>
          <w:rFonts w:hint="eastAsia"/>
          <w:lang w:eastAsia="zh-CN"/>
        </w:rPr>
      </w:pPr>
      <w:r>
        <w:rPr>
          <w:rFonts w:hint="eastAsia"/>
          <w:lang w:eastAsia="zh-CN"/>
        </w:rPr>
        <w:t>声调的运用</w:t>
      </w:r>
    </w:p>
    <w:p w14:paraId="60BED7CD">
      <w:pPr>
        <w:rPr>
          <w:rFonts w:hint="eastAsia"/>
          <w:lang w:eastAsia="zh-CN"/>
        </w:rPr>
      </w:pPr>
      <w:r>
        <w:rPr>
          <w:rFonts w:hint="eastAsia"/>
          <w:lang w:eastAsia="zh-CN"/>
        </w:rPr>
        <w:t>在 “yī qiān” 中，“一” 读第一声，“一” 读第一声（阴平）时，发音高而平，调值为 55，就像一声平稳的钟声，给人稳定、清晰的感觉。需要注意的是，在实际的语言环境中，“一” 在很多情况下会发生变调。例如，当 “一” 字单用或在一词一句末尾时读本调；当 “一” 在四声字前面时，音调变为二声，如 “一片”“一次”；在一声、二声、三声字前面时，音调变为四声，如 “一起”“一天”“一起” 。而 “千” 读第一声（阴平），调值同样为 55，它本身不涉及 “一” 那样的变调规则 。</w:t>
      </w:r>
    </w:p>
    <w:p w14:paraId="6ECFB039">
      <w:pPr>
        <w:rPr>
          <w:rFonts w:hint="eastAsia"/>
          <w:lang w:eastAsia="zh-CN"/>
        </w:rPr>
      </w:pPr>
    </w:p>
    <w:p w14:paraId="2DA79A0B">
      <w:pPr>
        <w:rPr>
          <w:rFonts w:hint="eastAsia"/>
          <w:lang w:eastAsia="zh-CN"/>
        </w:rPr>
      </w:pPr>
      <w:r>
        <w:rPr>
          <w:rFonts w:hint="eastAsia"/>
          <w:lang w:eastAsia="zh-CN"/>
        </w:rPr>
        <w:t>日常应用与书写注意</w:t>
      </w:r>
    </w:p>
    <w:p w14:paraId="72E78E03">
      <w:pPr>
        <w:rPr>
          <w:rFonts w:hint="eastAsia"/>
          <w:lang w:eastAsia="zh-CN"/>
        </w:rPr>
      </w:pPr>
      <w:r>
        <w:rPr>
          <w:rFonts w:hint="eastAsia"/>
          <w:lang w:eastAsia="zh-CN"/>
        </w:rPr>
        <w:t>在日常生活中，当我们书写 “一千” 的拼音时，要注意拼写规范，“y” 和 “i” 上面的点不能遗漏，“q” 的弯钩也要正确书写。准确掌握 “一千” 的拼音也有助于我们进行口语表达和书面写作。比如在给他人解释数字概念、撰写数学相关的文章或者在信息技术处理中涉及到数字的拼音录入等情况，正确的拼音能避免产生误解，提高沟通和交流的效率。</w:t>
      </w:r>
    </w:p>
    <w:p w14:paraId="590AC107">
      <w:pPr>
        <w:rPr>
          <w:rFonts w:hint="eastAsia"/>
          <w:lang w:eastAsia="zh-CN"/>
        </w:rPr>
      </w:pPr>
    </w:p>
    <w:p w14:paraId="04670C79">
      <w:pPr>
        <w:rPr>
          <w:rFonts w:hint="eastAsia"/>
          <w:lang w:eastAsia="zh-CN"/>
        </w:rPr>
      </w:pPr>
      <w:r>
        <w:rPr>
          <w:rFonts w:hint="eastAsia"/>
          <w:lang w:eastAsia="zh-CN"/>
        </w:rPr>
        <w:t>与数字相关拼音的知识拓展</w:t>
      </w:r>
    </w:p>
    <w:p w14:paraId="2567F7C4">
      <w:pPr>
        <w:rPr>
          <w:rFonts w:hint="eastAsia"/>
          <w:lang w:eastAsia="zh-CN"/>
        </w:rPr>
      </w:pPr>
      <w:r>
        <w:rPr>
          <w:rFonts w:hint="eastAsia"/>
          <w:lang w:eastAsia="zh-CN"/>
        </w:rPr>
        <w:t xml:space="preserve">除了 “一千（yī qiān）”，在汉语中还有很多数字的拼音都有各自的特点。从个位数到多位数，每个数字的拼音组合起来都能准确表达不同的数量概念。例如 “一百（yī bǎi）” “一万（yī wàn）” 等。了解这些数字的拼音，对于学习汉语、传播中国文化也有着重要意义。在国际交流中，准确的外语翻译往往离不开对汉语拼音的正确运用，通过拼音，外国人也能更好地学习汉语数字的读法和写法。所以，“一千（yī qiān）” 的拼音看似简单，却蕴含着丰富的语言知识和文化内涵 。   </w:t>
      </w:r>
    </w:p>
    <w:p w14:paraId="365043C2">
      <w:pPr>
        <w:rPr>
          <w:rFonts w:hint="eastAsia"/>
          <w:lang w:eastAsia="zh-CN"/>
        </w:rPr>
      </w:pPr>
    </w:p>
    <w:p w14:paraId="052E593B">
      <w:pPr>
        <w:rPr>
          <w:rFonts w:hint="eastAsia"/>
          <w:lang w:eastAsia="zh-CN"/>
        </w:rPr>
      </w:pPr>
      <w:r>
        <w:rPr>
          <w:rFonts w:hint="eastAsia"/>
          <w:lang w:eastAsia="zh-CN"/>
        </w:rPr>
        <w:t>本文是由懂得生活网（dongdeshenghuo.com）为大家创作</w:t>
      </w:r>
    </w:p>
    <w:p w14:paraId="71BB81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F55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2025-08-19T12:39:05Z</dcterms:created>
  <cp:lastModifiedBy>Administrator</cp:lastModifiedBy>
  <dcterms:modified xsi:type="dcterms:W3CDTF">2025-08-19T12:39:05Z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E76F2E95974948A9986033C6DC4014AC_12</vt:lpwstr>
  </property>
</Properties>
</file>