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3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一到八的拼音和写法</w:t>
      </w:r>
    </w:p>
    <w:p w14:paraId="6628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在汉语学习的基础阶段，数字的认读和书写是至关重要的内容。接下来，让我们一同详细了解从一到八这几个数字的拼音和写法，感受汉语数字表达的独特魅力。</w:t>
      </w:r>
    </w:p>
    <w:p w14:paraId="753F8518">
      <w:pPr>
        <w:rPr>
          <w:rFonts w:hint="eastAsia"/>
          <w:lang w:eastAsia="zh-CN"/>
        </w:rPr>
      </w:pPr>
    </w:p>
    <w:p w14:paraId="5B9A990A">
      <w:pPr>
        <w:rPr>
          <w:rFonts w:hint="eastAsia"/>
          <w:lang w:eastAsia="zh-CN"/>
        </w:rPr>
      </w:pPr>
    </w:p>
    <w:p w14:paraId="538F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“一”的拼音和写法</w:t>
      </w:r>
    </w:p>
    <w:p w14:paraId="4D8A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。书写时，它是一笔写成，横平竖直，简洁而又规整。作为数字之首，“一”有着独特的地位，在汉语词汇中，带有“一”的词语数量众多，比如“一天”“一起”“第一”等，“一”常常用来表示起始、单一的概念，是构建丰富汉语表达的重要基石。</w:t>
      </w:r>
    </w:p>
    <w:p w14:paraId="01911B14">
      <w:pPr>
        <w:rPr>
          <w:rFonts w:hint="eastAsia"/>
          <w:lang w:eastAsia="zh-CN"/>
        </w:rPr>
      </w:pPr>
    </w:p>
    <w:p w14:paraId="497DA03C">
      <w:pPr>
        <w:rPr>
          <w:rFonts w:hint="eastAsia"/>
          <w:lang w:eastAsia="zh-CN"/>
        </w:rPr>
      </w:pPr>
    </w:p>
    <w:p w14:paraId="2A00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“二”的拼音和写法</w:t>
      </w:r>
    </w:p>
    <w:p w14:paraId="6727F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为“èr”。书写时要注意横画之间的距离均匀。这个数字很常见，在生活中，我们会频繁用到包含“二”的表述，像“二月”“二楼”“二人”等。它与“一”相互关联，进一步丰富了数量表达的层次，是组成数字体系不可或缺的一部分。</w:t>
      </w:r>
    </w:p>
    <w:p w14:paraId="05E08581">
      <w:pPr>
        <w:rPr>
          <w:rFonts w:hint="eastAsia"/>
          <w:lang w:eastAsia="zh-CN"/>
        </w:rPr>
      </w:pPr>
    </w:p>
    <w:p w14:paraId="103C73C4">
      <w:pPr>
        <w:rPr>
          <w:rFonts w:hint="eastAsia"/>
          <w:lang w:eastAsia="zh-CN"/>
        </w:rPr>
      </w:pPr>
    </w:p>
    <w:p w14:paraId="27342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“三”的拼音和写法</w:t>
      </w:r>
    </w:p>
    <w:p w14:paraId="256B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。其书写由三横组成，同样要求书写规范、匀称。在汉语中，“三”具有重要意义，有“三心二意”“三言两语”“三番五次”等诸多俗语，体现了其在语言运用中的高频性，也反映出“三”在人们认知和生活中的重要地位。</w:t>
      </w:r>
    </w:p>
    <w:p w14:paraId="0AE92DF5">
      <w:pPr>
        <w:rPr>
          <w:rFonts w:hint="eastAsia"/>
          <w:lang w:eastAsia="zh-CN"/>
        </w:rPr>
      </w:pPr>
    </w:p>
    <w:p w14:paraId="6E2FEB8E">
      <w:pPr>
        <w:rPr>
          <w:rFonts w:hint="eastAsia"/>
          <w:lang w:eastAsia="zh-CN"/>
        </w:rPr>
      </w:pPr>
    </w:p>
    <w:p w14:paraId="028B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“四”的拼音和写法</w:t>
      </w:r>
    </w:p>
    <w:p w14:paraId="0823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“四”的拼音为“sì”。书写时要注意笔画的顺序和结构。“四”在生活中无处不在，“四季”“四肢”“四方”等词汇，涵盖了自然、人体和空间等多个领域，让我们能准确地描述周围的世界。</w:t>
      </w:r>
    </w:p>
    <w:p w14:paraId="21F90211">
      <w:pPr>
        <w:rPr>
          <w:rFonts w:hint="eastAsia"/>
          <w:lang w:eastAsia="zh-CN"/>
        </w:rPr>
      </w:pPr>
    </w:p>
    <w:p w14:paraId="6F6806C8">
      <w:pPr>
        <w:rPr>
          <w:rFonts w:hint="eastAsia"/>
          <w:lang w:eastAsia="zh-CN"/>
        </w:rPr>
      </w:pPr>
    </w:p>
    <w:p w14:paraId="7716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“五”的拼音和写法</w:t>
      </w:r>
    </w:p>
    <w:p w14:paraId="150A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“五”的拼音是“wǔ”。它的字形较为简单，由横折和竖弯钩组成。汉语里有“五颜六色”“五湖四海”这样的成语，生动地展现了“五”丰富的使用场景，帮助我们更加细腻地描绘事物。</w:t>
      </w:r>
    </w:p>
    <w:p w14:paraId="03F7FA1C">
      <w:pPr>
        <w:rPr>
          <w:rFonts w:hint="eastAsia"/>
          <w:lang w:eastAsia="zh-CN"/>
        </w:rPr>
      </w:pPr>
    </w:p>
    <w:p w14:paraId="34B6BD85">
      <w:pPr>
        <w:rPr>
          <w:rFonts w:hint="eastAsia"/>
          <w:lang w:eastAsia="zh-CN"/>
        </w:rPr>
      </w:pPr>
    </w:p>
    <w:p w14:paraId="69A1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“六”的拼音和写法</w:t>
      </w:r>
    </w:p>
    <w:p w14:paraId="4BBF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“六”的拼音为“liù”。书写时需注重笔画的流畅性和协调性。“六”也有着广泛的应用，“六一儿童节”“六大板块”等表述频繁出现在我们的日常生活中，使交流变得更加便捷。</w:t>
      </w:r>
    </w:p>
    <w:p w14:paraId="5E649852">
      <w:pPr>
        <w:rPr>
          <w:rFonts w:hint="eastAsia"/>
          <w:lang w:eastAsia="zh-CN"/>
        </w:rPr>
      </w:pPr>
    </w:p>
    <w:p w14:paraId="0F2FDD1F">
      <w:pPr>
        <w:rPr>
          <w:rFonts w:hint="eastAsia"/>
          <w:lang w:eastAsia="zh-CN"/>
        </w:rPr>
      </w:pPr>
    </w:p>
    <w:p w14:paraId="0E2C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“七”的拼音和写法</w:t>
      </w:r>
    </w:p>
    <w:p w14:paraId="32396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“七”的拼音是“qī”。它的书写相对简单，由一撇一捺和一个横折组成。“七个”这个数量词在生活和文学作品中经常出现，丰富了我们对数量的表达方式。</w:t>
      </w:r>
    </w:p>
    <w:p w14:paraId="6BA1CAB6">
      <w:pPr>
        <w:rPr>
          <w:rFonts w:hint="eastAsia"/>
          <w:lang w:eastAsia="zh-CN"/>
        </w:rPr>
      </w:pPr>
    </w:p>
    <w:p w14:paraId="0A38423F">
      <w:pPr>
        <w:rPr>
          <w:rFonts w:hint="eastAsia"/>
          <w:lang w:eastAsia="zh-CN"/>
        </w:rPr>
      </w:pPr>
    </w:p>
    <w:p w14:paraId="16AA5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“八”的拼音和写法</w:t>
      </w:r>
    </w:p>
    <w:p w14:paraId="3062D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为“bā”。其书写呈左右对称结构，一笔一划，尽显简洁之美。在汉语语境里，“八月”“八路军”“四通八达”等词汇体现了“八”的多样用法，为汉语表达增添了丰富的内涵。从一到八，这些简单却又极具表现力的数字，构成了一幅生动的汉语画卷，助力我们更好地沟通和表达。</w:t>
      </w:r>
    </w:p>
    <w:p w14:paraId="2DC80B4C">
      <w:pPr>
        <w:rPr>
          <w:rFonts w:hint="eastAsia"/>
          <w:lang w:eastAsia="zh-CN"/>
        </w:rPr>
      </w:pPr>
    </w:p>
    <w:p w14:paraId="6F90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7D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2025-08-19T12:47:02Z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2393C7B9604049869524C5946D8C8A48_12</vt:lpwstr>
  </property>
</Properties>
</file>