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9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dào wǔ de pīn yīn</w:t>
      </w:r>
    </w:p>
    <w:p w14:paraId="1D72471F">
      <w:pPr>
        <w:rPr>
          <w:rFonts w:hint="eastAsia"/>
          <w:lang w:eastAsia="zh-CN"/>
        </w:rPr>
      </w:pPr>
    </w:p>
    <w:p w14:paraId="51D0B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“一”的拼音及内涵</w:t>
      </w:r>
    </w:p>
    <w:p w14:paraId="076A5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。这个简单的音节却有着极为丰富的内涵。“一”是数字的开端，在中国文化和哲学里有着独特的地位。从宇宙的起源来看，“一生二，二生三，三生万物”，它被视为万物的根源。在日常生活中，我们常常用“一”来表示数量上的单一，比如“一个苹果”“一条道路”等。“一”也象征着完整、统一，如一个家庭、一个国家都是一个完整的整体，需要团结统一才能不断发展。</w:t>
      </w:r>
    </w:p>
    <w:p w14:paraId="41B137F0">
      <w:pPr>
        <w:rPr>
          <w:rFonts w:hint="eastAsia"/>
          <w:lang w:eastAsia="zh-CN"/>
        </w:rPr>
      </w:pPr>
    </w:p>
    <w:p w14:paraId="55AFDFFF">
      <w:pPr>
        <w:rPr>
          <w:rFonts w:hint="eastAsia"/>
          <w:lang w:eastAsia="zh-CN"/>
        </w:rPr>
      </w:pPr>
    </w:p>
    <w:p w14:paraId="1AC1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“二”的拼音及意义</w:t>
      </w:r>
    </w:p>
    <w:p w14:paraId="21D4A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是“èr”。“二”表示数量为二，在传统文化里有着阴阳平衡的含义。白天为阳，夜晚为阴，这阴阳两极的划分就如同“二”所代表的概念。它也有成双作对的意思，像一双筷子、一对耳环等。而且，“二”在数学中是第一个偶数，在数理逻辑中也有着特殊的运算规律。在不同的方言里，“二”有时候还会带有一些亲昵或者调侃的意味，比如称呼兄弟姐妹中的“二哥”“二姐”等，有一种朴实亲切的感觉。</w:t>
      </w:r>
    </w:p>
    <w:p w14:paraId="13E67B52">
      <w:pPr>
        <w:rPr>
          <w:rFonts w:hint="eastAsia"/>
          <w:lang w:eastAsia="zh-CN"/>
        </w:rPr>
      </w:pPr>
    </w:p>
    <w:p w14:paraId="14CF6792">
      <w:pPr>
        <w:rPr>
          <w:rFonts w:hint="eastAsia"/>
          <w:lang w:eastAsia="zh-CN"/>
        </w:rPr>
      </w:pPr>
    </w:p>
    <w:p w14:paraId="0A99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“三”的拼音及用途</w:t>
      </w:r>
    </w:p>
    <w:p w14:paraId="6E55E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。“三”在文化中也有着特殊的意义，古人认为“三”是一个具有稳定性的数字，像三角形是最稳定的几何形状一样。在中国文化里有“三才”，即天、地、人。在宗教文化里也有“三生万物”等表述，说明“三”在构建体系或者概念上有着重要的作用。在生活中，“三”常用来表示多次或者多个，如“三顾茅庐”表示多次拜访，强调次数之多。“第三”这个序号也经常被使用，如“三等奖”，表示顺序上的名次。</w:t>
      </w:r>
    </w:p>
    <w:p w14:paraId="164EEF30">
      <w:pPr>
        <w:rPr>
          <w:rFonts w:hint="eastAsia"/>
          <w:lang w:eastAsia="zh-CN"/>
        </w:rPr>
      </w:pPr>
    </w:p>
    <w:p w14:paraId="17A7A1B1">
      <w:pPr>
        <w:rPr>
          <w:rFonts w:hint="eastAsia"/>
          <w:lang w:eastAsia="zh-CN"/>
        </w:rPr>
      </w:pPr>
    </w:p>
    <w:p w14:paraId="23CD3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“四”的拼音及特殊含义</w:t>
      </w:r>
    </w:p>
    <w:p w14:paraId="5165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。不过在中国文化里，“四”有时候因为和“死”字谐音，会有一些不太吉利的联想。但从积极的角度来看，“四”是一个很有序的数字。在方位上有东南西北四海，在时间上有四季分明。在诗词里也有“四海之内皆兄弟”的表述，体现出广阔的范围。在生活中，虽然有谐音的顾虑，但也有一些积极的用法，比如“四合院”是一种传统的建筑形式，体现了一种和谐的居住氛围。而且“四”在表示顺序上也是常用的，如“第四名”等。</w:t>
      </w:r>
    </w:p>
    <w:p w14:paraId="33E857BC">
      <w:pPr>
        <w:rPr>
          <w:rFonts w:hint="eastAsia"/>
          <w:lang w:eastAsia="zh-CN"/>
        </w:rPr>
      </w:pPr>
    </w:p>
    <w:p w14:paraId="4E6DF0D0">
      <w:pPr>
        <w:rPr>
          <w:rFonts w:hint="eastAsia"/>
          <w:lang w:eastAsia="zh-CN"/>
        </w:rPr>
      </w:pPr>
    </w:p>
    <w:p w14:paraId="02EAC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“五”的拼音及象征</w:t>
      </w:r>
    </w:p>
    <w:p w14:paraId="2563E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。“五”有很多独特的象征意义。在中国文化里，“五”常常和五行联系在一起，即金、木、水、火、土，五行相生相克，构成了万物之间的相互关系。“五”也在人体的方位中有体现，如五脏六腑中的五脏，即心、肝、脾、肺、肾。在色彩方面，有五彩斑斓，象征着丰富多样的色彩。“五”在序号上也是不可或缺的，像“五线谱”等，是音乐领域里非常重要的记载音符的方式。“五”在各个领域都有着独特的意义和用途。</w:t>
      </w:r>
    </w:p>
    <w:p w14:paraId="36288AD3">
      <w:pPr>
        <w:rPr>
          <w:rFonts w:hint="eastAsia"/>
          <w:lang w:eastAsia="zh-CN"/>
        </w:rPr>
      </w:pPr>
    </w:p>
    <w:p w14:paraId="76B8D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74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2025-08-19T12:47:02Z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FEC8442D48D241929602BBB4ED048C6B_12</vt:lpwstr>
  </property>
</Properties>
</file>