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364A1">
      <w:pPr>
        <w:rPr>
          <w:rFonts w:hint="eastAsia"/>
          <w:lang w:eastAsia="zh-CN"/>
        </w:rPr>
      </w:pPr>
      <w:bookmarkStart w:id="0" w:name="_GoBack"/>
      <w:bookmarkEnd w:id="0"/>
      <w:r>
        <w:rPr>
          <w:rFonts w:hint="eastAsia"/>
          <w:lang w:eastAsia="zh-CN"/>
        </w:rPr>
        <w:t>一会儿怎么读拼音怎么写</w:t>
      </w:r>
    </w:p>
    <w:p w14:paraId="1556E076">
      <w:pPr>
        <w:rPr>
          <w:rFonts w:hint="eastAsia"/>
          <w:lang w:eastAsia="zh-CN"/>
        </w:rPr>
      </w:pPr>
      <w:r>
        <w:rPr>
          <w:rFonts w:hint="eastAsia"/>
          <w:lang w:eastAsia="zh-CN"/>
        </w:rPr>
        <w:t>“一会儿”是一个常用的汉语词汇，用于表达短暂的时间概念。在日常交流中，无论是书面语还是口语，“一会儿”都频繁出现，用以描述即将到来或过去不久的一段较短时间。关于它的拼音，“一会儿”的拼音写作“yī huìr”。其中，“一”对应“yī”，声调为第一声；“会”对应“huì”，声调同样为第四声；而“儿”在现代标准汉语（普通话）中往往带有轻声，标记为“r”，不带具体声调。</w:t>
      </w:r>
    </w:p>
    <w:p w14:paraId="22F6C7C0">
      <w:pPr>
        <w:rPr>
          <w:rFonts w:hint="eastAsia"/>
          <w:lang w:eastAsia="zh-CN"/>
        </w:rPr>
      </w:pPr>
    </w:p>
    <w:p w14:paraId="3EDFE69B">
      <w:pPr>
        <w:rPr>
          <w:rFonts w:hint="eastAsia"/>
          <w:lang w:eastAsia="zh-CN"/>
        </w:rPr>
      </w:pPr>
    </w:p>
    <w:p w14:paraId="5CB9EE13">
      <w:pPr>
        <w:rPr>
          <w:rFonts w:hint="eastAsia"/>
          <w:lang w:eastAsia="zh-CN"/>
        </w:rPr>
      </w:pPr>
      <w:r>
        <w:rPr>
          <w:rFonts w:hint="eastAsia"/>
          <w:lang w:eastAsia="zh-CN"/>
        </w:rPr>
        <w:t>汉字书写与意义探讨</w:t>
      </w:r>
    </w:p>
    <w:p w14:paraId="3AF9C998">
      <w:pPr>
        <w:rPr>
          <w:rFonts w:hint="eastAsia"/>
          <w:lang w:eastAsia="zh-CN"/>
        </w:rPr>
      </w:pPr>
      <w:r>
        <w:rPr>
          <w:rFonts w:hint="eastAsia"/>
          <w:lang w:eastAsia="zh-CN"/>
        </w:rPr>
        <w:t>在书写上，“一会儿”由三个汉字组成：“一”，代表数字1，是最简单的汉字之一；“会”，本义是指器物上下结构相合之处，在此表示聚集、集合等含义的引申，但在“一会儿”这个词语里并没有直接体现其本义，更多的是借用了它作为时间单位的一部分；“儿”，在这里并不是指真正的孩子，而是北京话里常见的儿化音符号，使词尾产生一种特殊的韵律感和亲切感。整体来看，“一会儿”意指很短的时间，强调的是时间的短暂性。</w:t>
      </w:r>
    </w:p>
    <w:p w14:paraId="4A74B14A">
      <w:pPr>
        <w:rPr>
          <w:rFonts w:hint="eastAsia"/>
          <w:lang w:eastAsia="zh-CN"/>
        </w:rPr>
      </w:pPr>
    </w:p>
    <w:p w14:paraId="5FAAF3C8">
      <w:pPr>
        <w:rPr>
          <w:rFonts w:hint="eastAsia"/>
          <w:lang w:eastAsia="zh-CN"/>
        </w:rPr>
      </w:pPr>
    </w:p>
    <w:p w14:paraId="57058930">
      <w:pPr>
        <w:rPr>
          <w:rFonts w:hint="eastAsia"/>
          <w:lang w:eastAsia="zh-CN"/>
        </w:rPr>
      </w:pPr>
      <w:r>
        <w:rPr>
          <w:rFonts w:hint="eastAsia"/>
          <w:lang w:eastAsia="zh-CN"/>
        </w:rPr>
        <w:t>文化背景下的“一会儿”</w:t>
      </w:r>
    </w:p>
    <w:p w14:paraId="74A86AFA">
      <w:pPr>
        <w:rPr>
          <w:rFonts w:hint="eastAsia"/>
          <w:lang w:eastAsia="zh-CN"/>
        </w:rPr>
      </w:pPr>
      <w:r>
        <w:rPr>
          <w:rFonts w:hint="eastAsia"/>
          <w:lang w:eastAsia="zh-CN"/>
        </w:rPr>
        <w:t>在中国的文化背景下，“一会儿”不仅仅是一个单纯的时间表达，它还蕴含着中国人对于时间观念的一种独特理解。不同于西方精确到分钟甚至秒的时间管理方式，汉语中的“一会儿”反映了一种相对宽松、灵活的时间态度。这种差异体现了东西方文化在对待时间观念上的不同哲学思考，即东方文化更倾向于一种随遇而安的生活态度，而西方则可能更加注重效率和计划。</w:t>
      </w:r>
    </w:p>
    <w:p w14:paraId="38B871F9">
      <w:pPr>
        <w:rPr>
          <w:rFonts w:hint="eastAsia"/>
          <w:lang w:eastAsia="zh-CN"/>
        </w:rPr>
      </w:pPr>
    </w:p>
    <w:p w14:paraId="1E34F254">
      <w:pPr>
        <w:rPr>
          <w:rFonts w:hint="eastAsia"/>
          <w:lang w:eastAsia="zh-CN"/>
        </w:rPr>
      </w:pPr>
    </w:p>
    <w:p w14:paraId="78B0C645">
      <w:pPr>
        <w:rPr>
          <w:rFonts w:hint="eastAsia"/>
          <w:lang w:eastAsia="zh-CN"/>
        </w:rPr>
      </w:pPr>
      <w:r>
        <w:rPr>
          <w:rFonts w:hint="eastAsia"/>
          <w:lang w:eastAsia="zh-CN"/>
        </w:rPr>
        <w:t>实际应用中的灵活性</w:t>
      </w:r>
    </w:p>
    <w:p w14:paraId="7D409834">
      <w:pPr>
        <w:rPr>
          <w:rFonts w:hint="eastAsia"/>
          <w:lang w:eastAsia="zh-CN"/>
        </w:rPr>
      </w:pPr>
      <w:r>
        <w:rPr>
          <w:rFonts w:hint="eastAsia"/>
          <w:lang w:eastAsia="zh-CN"/>
        </w:rPr>
        <w:t>在实际的语言使用中，“一会儿”的运用非常灵活。它可以出现在句子的不同位置，根据上下文的变化来调整所指的具体时间段长度。例如，在邀请朋友稍作等待时说“你等我一会儿”，这里的“一会儿”可能是几分钟；而在另一种情境下，如告别时所说的“咱们一会儿见”，则可能意味着半小时甚至更长时间之后再见。“一会儿”的这种模糊性和适应性使得它成为了汉语中最富有表现力的词汇之一。</w:t>
      </w:r>
    </w:p>
    <w:p w14:paraId="5F29CEF6">
      <w:pPr>
        <w:rPr>
          <w:rFonts w:hint="eastAsia"/>
          <w:lang w:eastAsia="zh-CN"/>
        </w:rPr>
      </w:pPr>
    </w:p>
    <w:p w14:paraId="012E56AD">
      <w:pPr>
        <w:rPr>
          <w:rFonts w:hint="eastAsia"/>
          <w:lang w:eastAsia="zh-CN"/>
        </w:rPr>
      </w:pPr>
    </w:p>
    <w:p w14:paraId="064EAD3E">
      <w:pPr>
        <w:rPr>
          <w:rFonts w:hint="eastAsia"/>
          <w:lang w:eastAsia="zh-CN"/>
        </w:rPr>
      </w:pPr>
      <w:r>
        <w:rPr>
          <w:rFonts w:hint="eastAsia"/>
          <w:lang w:eastAsia="zh-CN"/>
        </w:rPr>
        <w:t>学习提示与总结</w:t>
      </w:r>
    </w:p>
    <w:p w14:paraId="2D96DE69">
      <w:pPr>
        <w:rPr>
          <w:rFonts w:hint="eastAsia"/>
          <w:lang w:eastAsia="zh-CN"/>
        </w:rPr>
      </w:pPr>
      <w:r>
        <w:rPr>
          <w:rFonts w:hint="eastAsia"/>
          <w:lang w:eastAsia="zh-CN"/>
        </w:rPr>
        <w:t>对于正在学习汉语的朋友来说，掌握像“一会儿”这样的常用词汇非常重要。不仅要学会正确的发音和书写，还要理解其在不同语境下的含义变化。通过多听、多说、多练习，可以更好地把握这些词汇的实际用法。“一会儿”虽然简单，但它承载了丰富的语言文化和交际功能，是了解汉语魅力的一个小窗口。</w:t>
      </w:r>
    </w:p>
    <w:p w14:paraId="69A50234">
      <w:pPr>
        <w:rPr>
          <w:rFonts w:hint="eastAsia"/>
          <w:lang w:eastAsia="zh-CN"/>
        </w:rPr>
      </w:pPr>
    </w:p>
    <w:p w14:paraId="5EE6011E">
      <w:pPr>
        <w:rPr>
          <w:rFonts w:hint="eastAsia"/>
          <w:lang w:eastAsia="zh-CN"/>
        </w:rPr>
      </w:pPr>
      <w:r>
        <w:rPr>
          <w:rFonts w:hint="eastAsia"/>
          <w:lang w:eastAsia="zh-CN"/>
        </w:rPr>
        <w:t>本文是由懂得生活网（dongdeshenghuo.com）为大家创作</w:t>
      </w:r>
    </w:p>
    <w:p w14:paraId="5C8AC9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9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2025-08-19T12:38:59Z</dcterms:created>
  <cp:lastModifiedBy>Administrator</cp:lastModifiedBy>
  <dcterms:modified xsi:type="dcterms:W3CDTF">2025-08-19T12:38:59Z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8B0865023CFD4342B1F13F71C4083E12_12</vt:lpwstr>
  </property>
</Properties>
</file>