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47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一会儿怎么拼的拼音</w:t>
      </w:r>
    </w:p>
    <w:p w14:paraId="230E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“一会儿”这个词语在日常交流中非常常见，用来表示短暂的时间概念。对于许多人来说，了解这个词的正确拼音不仅有助于准确发音，还能在书写时避免错误。它的拼音是 “yī huìr”。这里，“yī”代表数字“一”，而“huìr”则表示一段时间，不过需要注意的是，“huìr”中的“r”是一个轻声符号，表明其发音应较短促。</w:t>
      </w:r>
    </w:p>
    <w:p w14:paraId="69A2564B">
      <w:pPr>
        <w:rPr>
          <w:rFonts w:hint="eastAsia"/>
          <w:lang w:eastAsia="zh-CN"/>
        </w:rPr>
      </w:pPr>
    </w:p>
    <w:p w14:paraId="4610F591">
      <w:pPr>
        <w:rPr>
          <w:rFonts w:hint="eastAsia"/>
          <w:lang w:eastAsia="zh-CN"/>
        </w:rPr>
      </w:pPr>
    </w:p>
    <w:p w14:paraId="200E9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汉字拆解与理解</w:t>
      </w:r>
    </w:p>
    <w:p w14:paraId="4872C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目光投向“一会儿”的构成时，可以发现它由三个汉字组成：“一”、“会”、“儿”。其中，“一”很容易理解，指的是数量上的一个；“会”有聚集、见面的意思，但在这里更多的是指代一段时间的概念；“儿”字在现代汉语中有时不单独解释，而是与其他字结合形成特定含义或发音变化。例如，在“一会儿”中，“儿”字让“huì”变成了带有北京话特色的轻声音节“huìr”，赋予了这个词组一种轻松、口语化的色彩。</w:t>
      </w:r>
    </w:p>
    <w:p w14:paraId="5AF581F0">
      <w:pPr>
        <w:rPr>
          <w:rFonts w:hint="eastAsia"/>
          <w:lang w:eastAsia="zh-CN"/>
        </w:rPr>
      </w:pPr>
    </w:p>
    <w:p w14:paraId="7CEC17E5">
      <w:pPr>
        <w:rPr>
          <w:rFonts w:hint="eastAsia"/>
          <w:lang w:eastAsia="zh-CN"/>
        </w:rPr>
      </w:pPr>
    </w:p>
    <w:p w14:paraId="5DD3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7339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会儿”的正确发音需要一定的练习，特别是对于非母语学习者而言。“yī”发第一声，清晰且高亢；“huì”为第四声，快速下降的音调给这个词带来了活力；最后的“r”要轻读，几乎像是在吞咽这个音节。为了更好地练习，可以尝试放慢速度分别说出每个部分，然后逐渐加快速度直至流畅地连在一起。模仿母语者的对话也是提高发音准确性的好方法。</w:t>
      </w:r>
    </w:p>
    <w:p w14:paraId="3779BDBA">
      <w:pPr>
        <w:rPr>
          <w:rFonts w:hint="eastAsia"/>
          <w:lang w:eastAsia="zh-CN"/>
        </w:rPr>
      </w:pPr>
    </w:p>
    <w:p w14:paraId="4208FF30">
      <w:pPr>
        <w:rPr>
          <w:rFonts w:hint="eastAsia"/>
          <w:lang w:eastAsia="zh-CN"/>
        </w:rPr>
      </w:pPr>
    </w:p>
    <w:p w14:paraId="0336E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5EF35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社会生活中，“一会儿”不仅仅是一个时间表达，它还蕴含着一种待人接物的态度和文化习惯。比如，在邀请朋友做客或者答应帮忙时说“一会儿就来”，这不仅仅是对即将发生的事情的时间预告，更是一种礼貌的表现，暗示对方自己的重视和积极态度。因此，恰当地使用“一会儿”不仅能展示出一个人的语言能力，更能体现出对中国文化的理解和尊重。</w:t>
      </w:r>
    </w:p>
    <w:p w14:paraId="2C4AFB04">
      <w:pPr>
        <w:rPr>
          <w:rFonts w:hint="eastAsia"/>
          <w:lang w:eastAsia="zh-CN"/>
        </w:rPr>
      </w:pPr>
    </w:p>
    <w:p w14:paraId="03B977E7">
      <w:pPr>
        <w:rPr>
          <w:rFonts w:hint="eastAsia"/>
          <w:lang w:eastAsia="zh-CN"/>
        </w:rPr>
      </w:pPr>
    </w:p>
    <w:p w14:paraId="673E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F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“一会儿”的拼音是“yī huìr”，通过对其组成部分的理解、发音技巧的学习以及对背后文化意义的认识，我们能够更加准确地运用这个词汇。无论是在日常对话还是书面表达中，正确使用“一会儿”都能够帮助我们更自然地进行交流，并增进与中国朋友的关系。希望这篇文章能帮助读者更好地掌握这一有趣而实用的汉语词汇。</w:t>
      </w:r>
    </w:p>
    <w:p w14:paraId="72CCBB0C">
      <w:pPr>
        <w:rPr>
          <w:rFonts w:hint="eastAsia"/>
          <w:lang w:eastAsia="zh-CN"/>
        </w:rPr>
      </w:pPr>
    </w:p>
    <w:p w14:paraId="0938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86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8F80AF4A1CB34B13B99AF2090C3B3870_12</vt:lpwstr>
  </property>
</Properties>
</file>