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B981">
      <w:pPr>
        <w:rPr>
          <w:rFonts w:hint="eastAsia"/>
          <w:lang w:eastAsia="zh-CN"/>
        </w:rPr>
      </w:pPr>
      <w:bookmarkStart w:id="0" w:name="_GoBack"/>
      <w:bookmarkEnd w:id="0"/>
      <w:r>
        <w:rPr>
          <w:rFonts w:hint="eastAsia"/>
          <w:lang w:eastAsia="zh-CN"/>
        </w:rPr>
        <w:t>一个汉字两个的拼音</w:t>
      </w:r>
    </w:p>
    <w:p w14:paraId="611FD791">
      <w:pPr>
        <w:rPr>
          <w:rFonts w:hint="eastAsia"/>
          <w:lang w:eastAsia="zh-CN"/>
        </w:rPr>
      </w:pPr>
      <w:r>
        <w:rPr>
          <w:rFonts w:hint="eastAsia"/>
          <w:lang w:eastAsia="zh-CN"/>
        </w:rPr>
        <w:t>在汉语的奇妙世界里，一个汉字对应两个拼音的情况，虽不像常规的一字一音那样普遍，但也是一种饶有趣味且有着独特存在意义的语言现象。</w:t>
      </w:r>
    </w:p>
    <w:p w14:paraId="75C3E0AE">
      <w:pPr>
        <w:rPr>
          <w:rFonts w:hint="eastAsia"/>
          <w:lang w:eastAsia="zh-CN"/>
        </w:rPr>
      </w:pPr>
    </w:p>
    <w:p w14:paraId="4A4B78C6">
      <w:pPr>
        <w:rPr>
          <w:rFonts w:hint="eastAsia"/>
          <w:lang w:eastAsia="zh-CN"/>
        </w:rPr>
      </w:pPr>
      <w:r>
        <w:rPr>
          <w:rFonts w:hint="eastAsia"/>
          <w:lang w:eastAsia="zh-CN"/>
        </w:rPr>
        <w:t>这种一个汉字两个拼音的情形主要出现在多音字当中。多音字是汉语丰富的体现之一，同一个字在不同的语境、词汇组合中有着不同的读音和含义。比如“行”这个字，就有 “xíng” 和 “háng” 两种读音。当读 “xíng” 时，有行走、运行等意思，像“步行”描绘了人用脚行走的动作，“运行”则表示事物按照一定的规律进行；而当读 “háng” 时，可指行列，如“一排排的队伍站得整整齐齐”，也可用于银行等表示行业、行列相关的词汇里，像“中国银行在金融领域占据重要地位” 。又如 “重” 字，有 “zhòng” 和 “chóng” 两个读音。“重（zhòng）要” 表示具有重大的意义、作用和影响；而 “重（chóng）新” 则是再一次、从头另行开始的意思，如“他决定重新审视自己的计划”。这些例子无不展示了多音字在不同语境中读音转换所带来的语义变化。</w:t>
      </w:r>
    </w:p>
    <w:p w14:paraId="5858028F">
      <w:pPr>
        <w:rPr>
          <w:rFonts w:hint="eastAsia"/>
          <w:lang w:eastAsia="zh-CN"/>
        </w:rPr>
      </w:pPr>
    </w:p>
    <w:p w14:paraId="75FE6FAA">
      <w:pPr>
        <w:rPr>
          <w:rFonts w:hint="eastAsia"/>
          <w:lang w:eastAsia="zh-CN"/>
        </w:rPr>
      </w:pPr>
      <w:r>
        <w:rPr>
          <w:rFonts w:hint="eastAsia"/>
          <w:lang w:eastAsia="zh-CN"/>
        </w:rPr>
        <w:t>一个汉字两个拼音这种情况的存在有着深远的历史文化根源。从汉字的发展演变来看，在古代，汉语的读音和现在有很大的差异，随着时间的推移，语音发生了诸多变化，但文字的形式相对稳定下来。不同地区、不同历史时期的发音习惯相互融合、传承，就逐渐形成了多音字。这些多音字承载着丰富的历史文化信息，它们就像是一部语言发展的活字典，让我们能够透过它们去探寻汉语在不同阶段的特征。而且，在一些诗词歌赋中，多音字的巧妙运用还能增添韵律美和意境美，使作品更加生动深刻。</w:t>
      </w:r>
    </w:p>
    <w:p w14:paraId="77F58D72">
      <w:pPr>
        <w:rPr>
          <w:rFonts w:hint="eastAsia"/>
          <w:lang w:eastAsia="zh-CN"/>
        </w:rPr>
      </w:pPr>
    </w:p>
    <w:p w14:paraId="665C67C8">
      <w:pPr>
        <w:rPr>
          <w:rFonts w:hint="eastAsia"/>
          <w:lang w:eastAsia="zh-CN"/>
        </w:rPr>
      </w:pPr>
      <w:r>
        <w:rPr>
          <w:rFonts w:hint="eastAsia"/>
          <w:lang w:eastAsia="zh-CN"/>
        </w:rPr>
        <w:t>在日常的学习和交流中，一个汉字两个拼音的多音字也给人们带来了一定的挑战。对于学习汉语的人来说，准确掌握多音字的读音和使用规则并非易事。在阅读和写作时，如果对多音字的读音和含义把握不准确，就可能造成理解上的偏差或表达上的错误。然而，这也是汉语学习的魅力所在。当人们深入了解多音字背后的规律和语义差异后，能够更加准确地运用语言进行沟通和创作，让汉语的美得以更好地展现。这些多音字也反映出了汉语的灵活性和包容性，同一个字能根据不同的搭配和语境展现出不同的风貌。</w:t>
      </w:r>
    </w:p>
    <w:p w14:paraId="166F1F70">
      <w:pPr>
        <w:rPr>
          <w:rFonts w:hint="eastAsia"/>
          <w:lang w:eastAsia="zh-CN"/>
        </w:rPr>
      </w:pPr>
    </w:p>
    <w:p w14:paraId="74912AF0">
      <w:pPr>
        <w:rPr>
          <w:rFonts w:hint="eastAsia"/>
          <w:lang w:eastAsia="zh-CN"/>
        </w:rPr>
      </w:pPr>
      <w:r>
        <w:rPr>
          <w:rFonts w:hint="eastAsia"/>
          <w:lang w:eastAsia="zh-CN"/>
        </w:rPr>
        <w:t>在现代社会中，随着信息传播速度的加快和交流范围的扩大，多音字的情况也在不断地被关注和完善。在词典编纂、语音识别技术等领域，对于多音字的研究和规范处理有着重要意义。我们既要尊重多音字所承载的深厚文化内涵，又要适应现代社会对语言精准性的要求，通过科学合理的方式让这一独特的语言现象更好地服务于人们的交流与学习。</w:t>
      </w:r>
    </w:p>
    <w:p w14:paraId="4DEDE434">
      <w:pPr>
        <w:rPr>
          <w:rFonts w:hint="eastAsia"/>
          <w:lang w:eastAsia="zh-CN"/>
        </w:rPr>
      </w:pPr>
    </w:p>
    <w:p w14:paraId="0CA30DE5">
      <w:pPr>
        <w:rPr>
          <w:rFonts w:hint="eastAsia"/>
          <w:lang w:eastAsia="zh-CN"/>
        </w:rPr>
      </w:pPr>
      <w:r>
        <w:rPr>
          <w:rFonts w:hint="eastAsia"/>
          <w:lang w:eastAsia="zh-CN"/>
        </w:rPr>
        <w:t>本文是由懂得生活网（dongdeshenghuo.com）为大家创作</w:t>
      </w:r>
    </w:p>
    <w:p w14:paraId="12C755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C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2025-08-19T12:38:54Z</dcterms:created>
  <cp:lastModifiedBy>Administrator</cp:lastModifiedBy>
  <dcterms:modified xsi:type="dcterms:W3CDTF">2025-08-19T12:38:54Z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B6D8838382B142E6867F12D12E9E96AF_12</vt:lpwstr>
  </property>
</Properties>
</file>