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4581D" w14:textId="77777777" w:rsidR="00520B9E" w:rsidRDefault="00520B9E">
      <w:pPr>
        <w:rPr>
          <w:rFonts w:hint="eastAsia"/>
        </w:rPr>
      </w:pPr>
      <w:r>
        <w:rPr>
          <w:rFonts w:hint="eastAsia"/>
        </w:rPr>
        <w:t>《黄河颂》简介</w:t>
      </w:r>
    </w:p>
    <w:p w14:paraId="4394E78C" w14:textId="77777777" w:rsidR="00520B9E" w:rsidRDefault="00520B9E">
      <w:pPr>
        <w:rPr>
          <w:rFonts w:hint="eastAsia"/>
        </w:rPr>
      </w:pPr>
      <w:r>
        <w:rPr>
          <w:rFonts w:hint="eastAsia"/>
        </w:rPr>
        <w:t>《黄河颂》是中国著名诗人光未然创作的一首诗歌，作为《黄河大合唱》的第二乐章，它以雄浑壮阔的语言描绘了中华民族的母亲河——黄河。这首诗不仅歌颂了黄河的磅礴气势，也表达了对祖国深沉的爱和民族精神的赞美。而《黄河颂》的拼音版则为更多学习中文的人士提供了一种全新的接触与理解这首经典作品的方式。</w:t>
      </w:r>
    </w:p>
    <w:p w14:paraId="50A666FF" w14:textId="77777777" w:rsidR="00520B9E" w:rsidRDefault="00520B9E">
      <w:pPr>
        <w:rPr>
          <w:rFonts w:hint="eastAsia"/>
        </w:rPr>
      </w:pPr>
    </w:p>
    <w:p w14:paraId="56E90107" w14:textId="77777777" w:rsidR="00520B9E" w:rsidRDefault="00520B9E">
      <w:pPr>
        <w:rPr>
          <w:rFonts w:hint="eastAsia"/>
        </w:rPr>
      </w:pPr>
    </w:p>
    <w:p w14:paraId="001AA25D" w14:textId="77777777" w:rsidR="00520B9E" w:rsidRDefault="00520B9E">
      <w:pPr>
        <w:rPr>
          <w:rFonts w:hint="eastAsia"/>
        </w:rPr>
      </w:pPr>
      <w:r>
        <w:rPr>
          <w:rFonts w:hint="eastAsia"/>
        </w:rPr>
        <w:t>黄河颂的拼音版本意义</w:t>
      </w:r>
    </w:p>
    <w:p w14:paraId="370F2F4B" w14:textId="77777777" w:rsidR="00520B9E" w:rsidRDefault="00520B9E">
      <w:pPr>
        <w:rPr>
          <w:rFonts w:hint="eastAsia"/>
        </w:rPr>
      </w:pPr>
      <w:r>
        <w:rPr>
          <w:rFonts w:hint="eastAsia"/>
        </w:rPr>
        <w:t>将《黄河颂》转化为拼音版本，对于汉语学习者来说具有重要意义。它帮助学习者更好地掌握汉字的发音规则，通过阅读拼音版，非母语使用者能够更准确地发出每一个字的读音。这种形式有助于增强读者对诗歌韵律的感受，拼音版保留了原作的节奏感，使得朗诵更加流畅自然。《黄河颂》的拼音版也为那些对汉字书写尚未完全掌握的学习者提供了便利，让他们可以无障碍地欣赏这部文学作品。</w:t>
      </w:r>
    </w:p>
    <w:p w14:paraId="059F8153" w14:textId="77777777" w:rsidR="00520B9E" w:rsidRDefault="00520B9E">
      <w:pPr>
        <w:rPr>
          <w:rFonts w:hint="eastAsia"/>
        </w:rPr>
      </w:pPr>
    </w:p>
    <w:p w14:paraId="1BD7BC4E" w14:textId="77777777" w:rsidR="00520B9E" w:rsidRDefault="00520B9E">
      <w:pPr>
        <w:rPr>
          <w:rFonts w:hint="eastAsia"/>
        </w:rPr>
      </w:pPr>
    </w:p>
    <w:p w14:paraId="7CB3F902" w14:textId="77777777" w:rsidR="00520B9E" w:rsidRDefault="00520B9E">
      <w:pPr>
        <w:rPr>
          <w:rFonts w:hint="eastAsia"/>
        </w:rPr>
      </w:pPr>
      <w:r>
        <w:rPr>
          <w:rFonts w:hint="eastAsia"/>
        </w:rPr>
        <w:t>拼音版的独特魅力</w:t>
      </w:r>
    </w:p>
    <w:p w14:paraId="7C76C211" w14:textId="77777777" w:rsidR="00520B9E" w:rsidRDefault="00520B9E">
      <w:pPr>
        <w:rPr>
          <w:rFonts w:hint="eastAsia"/>
        </w:rPr>
      </w:pPr>
      <w:r>
        <w:rPr>
          <w:rFonts w:hint="eastAsia"/>
        </w:rPr>
        <w:t>在拼音版《黄河颂》中，每一个汉字都被转换为其对应的拼音，这不仅是一种语言学习工具，也是一种文化的传递方式。通过这种方式，即使是初学者也能感受到《黄河颂》所蕴含的强烈情感和深厚的文化底蕴。拼音版还鼓励人们去探索汉字背后的故事，激发对中国传统文化的兴趣。比如，在朗读“啊，黄河！你是伟大坚强”这句话时，通过拼音的形式，“ā, Huáng Hé! Nǐ shì wěidà jiānqiáng”，学习者可以更加专注于声音的表现力，体验到诗歌的音乐美。</w:t>
      </w:r>
    </w:p>
    <w:p w14:paraId="64B67553" w14:textId="77777777" w:rsidR="00520B9E" w:rsidRDefault="00520B9E">
      <w:pPr>
        <w:rPr>
          <w:rFonts w:hint="eastAsia"/>
        </w:rPr>
      </w:pPr>
    </w:p>
    <w:p w14:paraId="4BB50C13" w14:textId="77777777" w:rsidR="00520B9E" w:rsidRDefault="00520B9E">
      <w:pPr>
        <w:rPr>
          <w:rFonts w:hint="eastAsia"/>
        </w:rPr>
      </w:pPr>
    </w:p>
    <w:p w14:paraId="56A3FA28" w14:textId="77777777" w:rsidR="00520B9E" w:rsidRDefault="00520B9E">
      <w:pPr>
        <w:rPr>
          <w:rFonts w:hint="eastAsia"/>
        </w:rPr>
      </w:pPr>
      <w:r>
        <w:rPr>
          <w:rFonts w:hint="eastAsia"/>
        </w:rPr>
        <w:t>如何利用拼音版进行学习</w:t>
      </w:r>
    </w:p>
    <w:p w14:paraId="593251BC" w14:textId="77777777" w:rsidR="00520B9E" w:rsidRDefault="00520B9E">
      <w:pPr>
        <w:rPr>
          <w:rFonts w:hint="eastAsia"/>
        </w:rPr>
      </w:pPr>
      <w:r>
        <w:rPr>
          <w:rFonts w:hint="eastAsia"/>
        </w:rPr>
        <w:t>使用《黄河颂》的拼音版进行学习时，可以从模仿标准发音开始，逐步熟悉每个词组和句子的正确读法。随着练习的深入，尝试理解和记忆汉字本身也是非常重要的步骤。可以通过听录音、跟读等方式来提高自己的语音水平，同时也应该注意体会诗歌中的情感表达。对于想要深入了解中国文化的读者来说，结合拼音版与原文对照学习，不仅能提升语言能力，还能增进对中国历史和社会的理解。</w:t>
      </w:r>
    </w:p>
    <w:p w14:paraId="2EC9C4C4" w14:textId="77777777" w:rsidR="00520B9E" w:rsidRDefault="00520B9E">
      <w:pPr>
        <w:rPr>
          <w:rFonts w:hint="eastAsia"/>
        </w:rPr>
      </w:pPr>
    </w:p>
    <w:p w14:paraId="293CB03A" w14:textId="77777777" w:rsidR="00520B9E" w:rsidRDefault="00520B9E">
      <w:pPr>
        <w:rPr>
          <w:rFonts w:hint="eastAsia"/>
        </w:rPr>
      </w:pPr>
    </w:p>
    <w:p w14:paraId="1E7A8358" w14:textId="77777777" w:rsidR="00520B9E" w:rsidRDefault="00520B9E">
      <w:pPr>
        <w:rPr>
          <w:rFonts w:hint="eastAsia"/>
        </w:rPr>
      </w:pPr>
      <w:r>
        <w:rPr>
          <w:rFonts w:hint="eastAsia"/>
        </w:rPr>
        <w:t>最后的总结</w:t>
      </w:r>
    </w:p>
    <w:p w14:paraId="694D3704" w14:textId="77777777" w:rsidR="00520B9E" w:rsidRDefault="00520B9E">
      <w:pPr>
        <w:rPr>
          <w:rFonts w:hint="eastAsia"/>
        </w:rPr>
      </w:pPr>
      <w:r>
        <w:rPr>
          <w:rFonts w:hint="eastAsia"/>
        </w:rPr>
        <w:t>《黄河颂》的拼音版为广大学习者打开了一扇了解中国文化和文学的新窗口。无论是汉语初学者还是希望进一步提高自己语言技能的朋友，都可以从中受益。通过这种方式，我们不仅能够欣赏到一首美丽的诗歌，更能深刻体会到中华民族坚韧不拔的精神风貌。希望每位读者都能从《黄河颂》的拼音版中找到属于自己的那份感动和启示。</w:t>
      </w:r>
    </w:p>
    <w:p w14:paraId="27D4B313" w14:textId="77777777" w:rsidR="00520B9E" w:rsidRDefault="00520B9E">
      <w:pPr>
        <w:rPr>
          <w:rFonts w:hint="eastAsia"/>
        </w:rPr>
      </w:pPr>
    </w:p>
    <w:p w14:paraId="1AA2370D" w14:textId="77777777" w:rsidR="00520B9E" w:rsidRDefault="00520B9E">
      <w:pPr>
        <w:rPr>
          <w:rFonts w:hint="eastAsia"/>
        </w:rPr>
      </w:pPr>
      <w:r>
        <w:rPr>
          <w:rFonts w:hint="eastAsia"/>
        </w:rPr>
        <w:t>本文是由懂得生活网（dongdeshenghuo.com）为大家创作</w:t>
      </w:r>
    </w:p>
    <w:p w14:paraId="56D89183" w14:textId="25E699AD" w:rsidR="0090280E" w:rsidRDefault="0090280E"/>
    <w:sectPr w:rsidR="00902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0E"/>
    <w:rsid w:val="00405574"/>
    <w:rsid w:val="00520B9E"/>
    <w:rsid w:val="0090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5C36A-A0D2-4C88-85F9-02BE717D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80E"/>
    <w:rPr>
      <w:rFonts w:cstheme="majorBidi"/>
      <w:color w:val="2F5496" w:themeColor="accent1" w:themeShade="BF"/>
      <w:sz w:val="28"/>
      <w:szCs w:val="28"/>
    </w:rPr>
  </w:style>
  <w:style w:type="character" w:customStyle="1" w:styleId="50">
    <w:name w:val="标题 5 字符"/>
    <w:basedOn w:val="a0"/>
    <w:link w:val="5"/>
    <w:uiPriority w:val="9"/>
    <w:semiHidden/>
    <w:rsid w:val="0090280E"/>
    <w:rPr>
      <w:rFonts w:cstheme="majorBidi"/>
      <w:color w:val="2F5496" w:themeColor="accent1" w:themeShade="BF"/>
      <w:sz w:val="24"/>
    </w:rPr>
  </w:style>
  <w:style w:type="character" w:customStyle="1" w:styleId="60">
    <w:name w:val="标题 6 字符"/>
    <w:basedOn w:val="a0"/>
    <w:link w:val="6"/>
    <w:uiPriority w:val="9"/>
    <w:semiHidden/>
    <w:rsid w:val="0090280E"/>
    <w:rPr>
      <w:rFonts w:cstheme="majorBidi"/>
      <w:b/>
      <w:bCs/>
      <w:color w:val="2F5496" w:themeColor="accent1" w:themeShade="BF"/>
    </w:rPr>
  </w:style>
  <w:style w:type="character" w:customStyle="1" w:styleId="70">
    <w:name w:val="标题 7 字符"/>
    <w:basedOn w:val="a0"/>
    <w:link w:val="7"/>
    <w:uiPriority w:val="9"/>
    <w:semiHidden/>
    <w:rsid w:val="0090280E"/>
    <w:rPr>
      <w:rFonts w:cstheme="majorBidi"/>
      <w:b/>
      <w:bCs/>
      <w:color w:val="595959" w:themeColor="text1" w:themeTint="A6"/>
    </w:rPr>
  </w:style>
  <w:style w:type="character" w:customStyle="1" w:styleId="80">
    <w:name w:val="标题 8 字符"/>
    <w:basedOn w:val="a0"/>
    <w:link w:val="8"/>
    <w:uiPriority w:val="9"/>
    <w:semiHidden/>
    <w:rsid w:val="0090280E"/>
    <w:rPr>
      <w:rFonts w:cstheme="majorBidi"/>
      <w:color w:val="595959" w:themeColor="text1" w:themeTint="A6"/>
    </w:rPr>
  </w:style>
  <w:style w:type="character" w:customStyle="1" w:styleId="90">
    <w:name w:val="标题 9 字符"/>
    <w:basedOn w:val="a0"/>
    <w:link w:val="9"/>
    <w:uiPriority w:val="9"/>
    <w:semiHidden/>
    <w:rsid w:val="0090280E"/>
    <w:rPr>
      <w:rFonts w:eastAsiaTheme="majorEastAsia" w:cstheme="majorBidi"/>
      <w:color w:val="595959" w:themeColor="text1" w:themeTint="A6"/>
    </w:rPr>
  </w:style>
  <w:style w:type="paragraph" w:styleId="a3">
    <w:name w:val="Title"/>
    <w:basedOn w:val="a"/>
    <w:next w:val="a"/>
    <w:link w:val="a4"/>
    <w:uiPriority w:val="10"/>
    <w:qFormat/>
    <w:rsid w:val="00902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80E"/>
    <w:pPr>
      <w:spacing w:before="160"/>
      <w:jc w:val="center"/>
    </w:pPr>
    <w:rPr>
      <w:i/>
      <w:iCs/>
      <w:color w:val="404040" w:themeColor="text1" w:themeTint="BF"/>
    </w:rPr>
  </w:style>
  <w:style w:type="character" w:customStyle="1" w:styleId="a8">
    <w:name w:val="引用 字符"/>
    <w:basedOn w:val="a0"/>
    <w:link w:val="a7"/>
    <w:uiPriority w:val="29"/>
    <w:rsid w:val="0090280E"/>
    <w:rPr>
      <w:i/>
      <w:iCs/>
      <w:color w:val="404040" w:themeColor="text1" w:themeTint="BF"/>
    </w:rPr>
  </w:style>
  <w:style w:type="paragraph" w:styleId="a9">
    <w:name w:val="List Paragraph"/>
    <w:basedOn w:val="a"/>
    <w:uiPriority w:val="34"/>
    <w:qFormat/>
    <w:rsid w:val="0090280E"/>
    <w:pPr>
      <w:ind w:left="720"/>
      <w:contextualSpacing/>
    </w:pPr>
  </w:style>
  <w:style w:type="character" w:styleId="aa">
    <w:name w:val="Intense Emphasis"/>
    <w:basedOn w:val="a0"/>
    <w:uiPriority w:val="21"/>
    <w:qFormat/>
    <w:rsid w:val="0090280E"/>
    <w:rPr>
      <w:i/>
      <w:iCs/>
      <w:color w:val="2F5496" w:themeColor="accent1" w:themeShade="BF"/>
    </w:rPr>
  </w:style>
  <w:style w:type="paragraph" w:styleId="ab">
    <w:name w:val="Intense Quote"/>
    <w:basedOn w:val="a"/>
    <w:next w:val="a"/>
    <w:link w:val="ac"/>
    <w:uiPriority w:val="30"/>
    <w:qFormat/>
    <w:rsid w:val="00902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80E"/>
    <w:rPr>
      <w:i/>
      <w:iCs/>
      <w:color w:val="2F5496" w:themeColor="accent1" w:themeShade="BF"/>
    </w:rPr>
  </w:style>
  <w:style w:type="character" w:styleId="ad">
    <w:name w:val="Intense Reference"/>
    <w:basedOn w:val="a0"/>
    <w:uiPriority w:val="32"/>
    <w:qFormat/>
    <w:rsid w:val="00902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