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01C7" w14:textId="77777777" w:rsidR="00A14CF0" w:rsidRDefault="00A14CF0">
      <w:pPr>
        <w:rPr>
          <w:rFonts w:hint="eastAsia"/>
        </w:rPr>
      </w:pPr>
      <w:r>
        <w:rPr>
          <w:rFonts w:hint="eastAsia"/>
        </w:rPr>
        <w:t>引言</w:t>
      </w:r>
    </w:p>
    <w:p w14:paraId="338E0893" w14:textId="77777777" w:rsidR="00A14CF0" w:rsidRDefault="00A14CF0">
      <w:pPr>
        <w:rPr>
          <w:rFonts w:hint="eastAsia"/>
        </w:rPr>
      </w:pPr>
      <w:r>
        <w:rPr>
          <w:rFonts w:hint="eastAsia"/>
        </w:rPr>
        <w:t>《雨的四季》是一篇描绘自然景色之美的佳作，作者通过细腻的笔触展现了雨在四季中的不同风貌与情感。对于学习者而言，掌握文中出现的词语拼音不仅有助于提升汉语水平，还能更深入地理解文章所传达的意境。本文旨在详细介绍《雨的四季》课后词语的拼音，帮助读者更好地学习和欣赏这篇美文。</w:t>
      </w:r>
    </w:p>
    <w:p w14:paraId="71608F08" w14:textId="77777777" w:rsidR="00A14CF0" w:rsidRDefault="00A14CF0">
      <w:pPr>
        <w:rPr>
          <w:rFonts w:hint="eastAsia"/>
        </w:rPr>
      </w:pPr>
    </w:p>
    <w:p w14:paraId="0737F411" w14:textId="77777777" w:rsidR="00A14CF0" w:rsidRDefault="00A14CF0">
      <w:pPr>
        <w:rPr>
          <w:rFonts w:hint="eastAsia"/>
        </w:rPr>
      </w:pPr>
    </w:p>
    <w:p w14:paraId="36678E82" w14:textId="77777777" w:rsidR="00A14CF0" w:rsidRDefault="00A14CF0">
      <w:pPr>
        <w:rPr>
          <w:rFonts w:hint="eastAsia"/>
        </w:rPr>
      </w:pPr>
      <w:r>
        <w:rPr>
          <w:rFonts w:hint="eastAsia"/>
        </w:rPr>
        <w:t>春季篇章</w:t>
      </w:r>
    </w:p>
    <w:p w14:paraId="2B559B1C" w14:textId="77777777" w:rsidR="00A14CF0" w:rsidRDefault="00A14CF0">
      <w:pPr>
        <w:rPr>
          <w:rFonts w:hint="eastAsia"/>
        </w:rPr>
      </w:pPr>
      <w:r>
        <w:rPr>
          <w:rFonts w:hint="eastAsia"/>
        </w:rPr>
        <w:t>春天，是万物复苏、生机勃勃的季节，《雨的四季》中对春雨的描写生动而传神。比如，“滋润（zī rùn）”一词，形象地表达了春雨给大地带来的滋养；“清新（qīng xīn）”，则让人感受到春雨过后空气中弥漫的那种清爽宜人的气息。这些词语不仅是描述自然现象的关键，也是表达作者情感的重要元素。</w:t>
      </w:r>
    </w:p>
    <w:p w14:paraId="57250E54" w14:textId="77777777" w:rsidR="00A14CF0" w:rsidRDefault="00A14CF0">
      <w:pPr>
        <w:rPr>
          <w:rFonts w:hint="eastAsia"/>
        </w:rPr>
      </w:pPr>
    </w:p>
    <w:p w14:paraId="7623832C" w14:textId="77777777" w:rsidR="00A14CF0" w:rsidRDefault="00A14CF0">
      <w:pPr>
        <w:rPr>
          <w:rFonts w:hint="eastAsia"/>
        </w:rPr>
      </w:pPr>
    </w:p>
    <w:p w14:paraId="0F1364EE" w14:textId="77777777" w:rsidR="00A14CF0" w:rsidRDefault="00A14CF0">
      <w:pPr>
        <w:rPr>
          <w:rFonts w:hint="eastAsia"/>
        </w:rPr>
      </w:pPr>
      <w:r>
        <w:rPr>
          <w:rFonts w:hint="eastAsia"/>
        </w:rPr>
        <w:t>夏季篇章</w:t>
      </w:r>
    </w:p>
    <w:p w14:paraId="6F025A4F" w14:textId="77777777" w:rsidR="00A14CF0" w:rsidRDefault="00A14CF0">
      <w:pPr>
        <w:rPr>
          <w:rFonts w:hint="eastAsia"/>
        </w:rPr>
      </w:pPr>
      <w:r>
        <w:rPr>
          <w:rFonts w:hint="eastAsia"/>
        </w:rPr>
        <w:t>夏天的雨往往来得急促猛烈，《雨的四季》中有关夏雨的词汇同样充满了力量感。“倾盆大雨（qīng péng dà yǔ）”这个成语用来形容夏雨的磅礴气势再合适不过了；还有“雷电交加（léi diàn jiāo jiā）”，生动地描绘了夏日暴风雨时天空中那壮观而又令人敬畏的景象。掌握这些词语的正确发音，能让我们更加深刻地体会到夏季雨的独特魅力。</w:t>
      </w:r>
    </w:p>
    <w:p w14:paraId="2EE4D06D" w14:textId="77777777" w:rsidR="00A14CF0" w:rsidRDefault="00A14CF0">
      <w:pPr>
        <w:rPr>
          <w:rFonts w:hint="eastAsia"/>
        </w:rPr>
      </w:pPr>
    </w:p>
    <w:p w14:paraId="340C555C" w14:textId="77777777" w:rsidR="00A14CF0" w:rsidRDefault="00A14CF0">
      <w:pPr>
        <w:rPr>
          <w:rFonts w:hint="eastAsia"/>
        </w:rPr>
      </w:pPr>
    </w:p>
    <w:p w14:paraId="4888D0FD" w14:textId="77777777" w:rsidR="00A14CF0" w:rsidRDefault="00A14CF0">
      <w:pPr>
        <w:rPr>
          <w:rFonts w:hint="eastAsia"/>
        </w:rPr>
      </w:pPr>
      <w:r>
        <w:rPr>
          <w:rFonts w:hint="eastAsia"/>
        </w:rPr>
        <w:t>秋季篇章</w:t>
      </w:r>
    </w:p>
    <w:p w14:paraId="3443B74E" w14:textId="77777777" w:rsidR="00A14CF0" w:rsidRDefault="00A14CF0">
      <w:pPr>
        <w:rPr>
          <w:rFonts w:hint="eastAsia"/>
        </w:rPr>
      </w:pPr>
      <w:r>
        <w:rPr>
          <w:rFonts w:hint="eastAsia"/>
        </w:rPr>
        <w:t>秋雨带着一丝凉意，也带来了收获的季节。文中关于秋雨的描述充满了诗意。“淅沥（xī lì）”这个词准确地捕捉到了秋雨细密连绵的特点；“萧瑟（xiāo sè）”则很好地概括了秋天那种特有的寂静和凄凉之美。通过学习这些词语的拼音，我们不仅能增强语言能力，还能加深对秋天雨景的理解。</w:t>
      </w:r>
    </w:p>
    <w:p w14:paraId="2574FB67" w14:textId="77777777" w:rsidR="00A14CF0" w:rsidRDefault="00A14CF0">
      <w:pPr>
        <w:rPr>
          <w:rFonts w:hint="eastAsia"/>
        </w:rPr>
      </w:pPr>
    </w:p>
    <w:p w14:paraId="31CB941E" w14:textId="77777777" w:rsidR="00A14CF0" w:rsidRDefault="00A14CF0">
      <w:pPr>
        <w:rPr>
          <w:rFonts w:hint="eastAsia"/>
        </w:rPr>
      </w:pPr>
    </w:p>
    <w:p w14:paraId="50F27AC0" w14:textId="77777777" w:rsidR="00A14CF0" w:rsidRDefault="00A14CF0">
      <w:pPr>
        <w:rPr>
          <w:rFonts w:hint="eastAsia"/>
        </w:rPr>
      </w:pPr>
      <w:r>
        <w:rPr>
          <w:rFonts w:hint="eastAsia"/>
        </w:rPr>
        <w:t>冬季篇章</w:t>
      </w:r>
    </w:p>
    <w:p w14:paraId="4097B0C9" w14:textId="77777777" w:rsidR="00A14CF0" w:rsidRDefault="00A14CF0">
      <w:pPr>
        <w:rPr>
          <w:rFonts w:hint="eastAsia"/>
        </w:rPr>
      </w:pPr>
      <w:r>
        <w:rPr>
          <w:rFonts w:hint="eastAsia"/>
        </w:rPr>
        <w:t>冬天的雨通常伴随着寒冷，有时会变成雪或冰雹。《雨的四季》里对冬雨的描写虽然简</w:t>
      </w:r>
      <w:r>
        <w:rPr>
          <w:rFonts w:hint="eastAsia"/>
        </w:rPr>
        <w:lastRenderedPageBreak/>
        <w:t>短却十分精彩。“寒冷却清新（hán lěng què qīng xīn）”这样的表述，既体现了冬雨给人的感觉，也透露出一种别样的美感。了解并正确发音这些词语，可以帮助我们更好地领略冬季雨雪的独特韵味。</w:t>
      </w:r>
    </w:p>
    <w:p w14:paraId="5D27AE21" w14:textId="77777777" w:rsidR="00A14CF0" w:rsidRDefault="00A14CF0">
      <w:pPr>
        <w:rPr>
          <w:rFonts w:hint="eastAsia"/>
        </w:rPr>
      </w:pPr>
    </w:p>
    <w:p w14:paraId="56269667" w14:textId="77777777" w:rsidR="00A14CF0" w:rsidRDefault="00A14CF0">
      <w:pPr>
        <w:rPr>
          <w:rFonts w:hint="eastAsia"/>
        </w:rPr>
      </w:pPr>
    </w:p>
    <w:p w14:paraId="41B06E07" w14:textId="77777777" w:rsidR="00A14CF0" w:rsidRDefault="00A14CF0">
      <w:pPr>
        <w:rPr>
          <w:rFonts w:hint="eastAsia"/>
        </w:rPr>
      </w:pPr>
      <w:r>
        <w:rPr>
          <w:rFonts w:hint="eastAsia"/>
        </w:rPr>
        <w:t>最后的总结</w:t>
      </w:r>
    </w:p>
    <w:p w14:paraId="658FB2B4" w14:textId="77777777" w:rsidR="00A14CF0" w:rsidRDefault="00A14CF0">
      <w:pPr>
        <w:rPr>
          <w:rFonts w:hint="eastAsia"/>
        </w:rPr>
      </w:pPr>
      <w:r>
        <w:rPr>
          <w:rFonts w:hint="eastAsia"/>
        </w:rPr>
        <w:t>通过对《雨的四季》课后词语拼音的学习，我们不仅能提高自己的汉语水平，更能深刻体会到文章中四季雨景的不同风情。希望本文能够为广大学习者提供一份有益的帮助，让大家在享受文学作品的也能增进对中国传统文化和语言艺术的认识。</w:t>
      </w:r>
    </w:p>
    <w:p w14:paraId="06FBF100" w14:textId="77777777" w:rsidR="00A14CF0" w:rsidRDefault="00A14CF0">
      <w:pPr>
        <w:rPr>
          <w:rFonts w:hint="eastAsia"/>
        </w:rPr>
      </w:pPr>
    </w:p>
    <w:p w14:paraId="1FD9F9AA" w14:textId="77777777" w:rsidR="00A14CF0" w:rsidRDefault="00A14CF0">
      <w:pPr>
        <w:rPr>
          <w:rFonts w:hint="eastAsia"/>
        </w:rPr>
      </w:pPr>
      <w:r>
        <w:rPr>
          <w:rFonts w:hint="eastAsia"/>
        </w:rPr>
        <w:t>本文是由懂得生活网（dongdeshenghuo.com）为大家创作</w:t>
      </w:r>
    </w:p>
    <w:p w14:paraId="28E2F370" w14:textId="0A595336" w:rsidR="0099256C" w:rsidRDefault="0099256C"/>
    <w:sectPr w:rsidR="00992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6C"/>
    <w:rsid w:val="00405574"/>
    <w:rsid w:val="0099256C"/>
    <w:rsid w:val="00A1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C2397A-B947-4329-B9A4-AC16DF83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56C"/>
    <w:rPr>
      <w:rFonts w:cstheme="majorBidi"/>
      <w:color w:val="2F5496" w:themeColor="accent1" w:themeShade="BF"/>
      <w:sz w:val="28"/>
      <w:szCs w:val="28"/>
    </w:rPr>
  </w:style>
  <w:style w:type="character" w:customStyle="1" w:styleId="50">
    <w:name w:val="标题 5 字符"/>
    <w:basedOn w:val="a0"/>
    <w:link w:val="5"/>
    <w:uiPriority w:val="9"/>
    <w:semiHidden/>
    <w:rsid w:val="0099256C"/>
    <w:rPr>
      <w:rFonts w:cstheme="majorBidi"/>
      <w:color w:val="2F5496" w:themeColor="accent1" w:themeShade="BF"/>
      <w:sz w:val="24"/>
    </w:rPr>
  </w:style>
  <w:style w:type="character" w:customStyle="1" w:styleId="60">
    <w:name w:val="标题 6 字符"/>
    <w:basedOn w:val="a0"/>
    <w:link w:val="6"/>
    <w:uiPriority w:val="9"/>
    <w:semiHidden/>
    <w:rsid w:val="0099256C"/>
    <w:rPr>
      <w:rFonts w:cstheme="majorBidi"/>
      <w:b/>
      <w:bCs/>
      <w:color w:val="2F5496" w:themeColor="accent1" w:themeShade="BF"/>
    </w:rPr>
  </w:style>
  <w:style w:type="character" w:customStyle="1" w:styleId="70">
    <w:name w:val="标题 7 字符"/>
    <w:basedOn w:val="a0"/>
    <w:link w:val="7"/>
    <w:uiPriority w:val="9"/>
    <w:semiHidden/>
    <w:rsid w:val="0099256C"/>
    <w:rPr>
      <w:rFonts w:cstheme="majorBidi"/>
      <w:b/>
      <w:bCs/>
      <w:color w:val="595959" w:themeColor="text1" w:themeTint="A6"/>
    </w:rPr>
  </w:style>
  <w:style w:type="character" w:customStyle="1" w:styleId="80">
    <w:name w:val="标题 8 字符"/>
    <w:basedOn w:val="a0"/>
    <w:link w:val="8"/>
    <w:uiPriority w:val="9"/>
    <w:semiHidden/>
    <w:rsid w:val="0099256C"/>
    <w:rPr>
      <w:rFonts w:cstheme="majorBidi"/>
      <w:color w:val="595959" w:themeColor="text1" w:themeTint="A6"/>
    </w:rPr>
  </w:style>
  <w:style w:type="character" w:customStyle="1" w:styleId="90">
    <w:name w:val="标题 9 字符"/>
    <w:basedOn w:val="a0"/>
    <w:link w:val="9"/>
    <w:uiPriority w:val="9"/>
    <w:semiHidden/>
    <w:rsid w:val="0099256C"/>
    <w:rPr>
      <w:rFonts w:eastAsiaTheme="majorEastAsia" w:cstheme="majorBidi"/>
      <w:color w:val="595959" w:themeColor="text1" w:themeTint="A6"/>
    </w:rPr>
  </w:style>
  <w:style w:type="paragraph" w:styleId="a3">
    <w:name w:val="Title"/>
    <w:basedOn w:val="a"/>
    <w:next w:val="a"/>
    <w:link w:val="a4"/>
    <w:uiPriority w:val="10"/>
    <w:qFormat/>
    <w:rsid w:val="00992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56C"/>
    <w:pPr>
      <w:spacing w:before="160"/>
      <w:jc w:val="center"/>
    </w:pPr>
    <w:rPr>
      <w:i/>
      <w:iCs/>
      <w:color w:val="404040" w:themeColor="text1" w:themeTint="BF"/>
    </w:rPr>
  </w:style>
  <w:style w:type="character" w:customStyle="1" w:styleId="a8">
    <w:name w:val="引用 字符"/>
    <w:basedOn w:val="a0"/>
    <w:link w:val="a7"/>
    <w:uiPriority w:val="29"/>
    <w:rsid w:val="0099256C"/>
    <w:rPr>
      <w:i/>
      <w:iCs/>
      <w:color w:val="404040" w:themeColor="text1" w:themeTint="BF"/>
    </w:rPr>
  </w:style>
  <w:style w:type="paragraph" w:styleId="a9">
    <w:name w:val="List Paragraph"/>
    <w:basedOn w:val="a"/>
    <w:uiPriority w:val="34"/>
    <w:qFormat/>
    <w:rsid w:val="0099256C"/>
    <w:pPr>
      <w:ind w:left="720"/>
      <w:contextualSpacing/>
    </w:pPr>
  </w:style>
  <w:style w:type="character" w:styleId="aa">
    <w:name w:val="Intense Emphasis"/>
    <w:basedOn w:val="a0"/>
    <w:uiPriority w:val="21"/>
    <w:qFormat/>
    <w:rsid w:val="0099256C"/>
    <w:rPr>
      <w:i/>
      <w:iCs/>
      <w:color w:val="2F5496" w:themeColor="accent1" w:themeShade="BF"/>
    </w:rPr>
  </w:style>
  <w:style w:type="paragraph" w:styleId="ab">
    <w:name w:val="Intense Quote"/>
    <w:basedOn w:val="a"/>
    <w:next w:val="a"/>
    <w:link w:val="ac"/>
    <w:uiPriority w:val="30"/>
    <w:qFormat/>
    <w:rsid w:val="00992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56C"/>
    <w:rPr>
      <w:i/>
      <w:iCs/>
      <w:color w:val="2F5496" w:themeColor="accent1" w:themeShade="BF"/>
    </w:rPr>
  </w:style>
  <w:style w:type="character" w:styleId="ad">
    <w:name w:val="Intense Reference"/>
    <w:basedOn w:val="a0"/>
    <w:uiPriority w:val="32"/>
    <w:qFormat/>
    <w:rsid w:val="00992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