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2F4F" w14:textId="77777777" w:rsidR="007152A6" w:rsidRDefault="007152A6">
      <w:pPr>
        <w:rPr>
          <w:rFonts w:hint="eastAsia"/>
        </w:rPr>
      </w:pPr>
      <w:r>
        <w:rPr>
          <w:rFonts w:hint="eastAsia"/>
        </w:rPr>
        <w:t>引言</w:t>
      </w:r>
    </w:p>
    <w:p w14:paraId="4F9A0F3F" w14:textId="77777777" w:rsidR="007152A6" w:rsidRDefault="007152A6">
      <w:pPr>
        <w:rPr>
          <w:rFonts w:hint="eastAsia"/>
        </w:rPr>
      </w:pPr>
      <w:r>
        <w:rPr>
          <w:rFonts w:hint="eastAsia"/>
        </w:rPr>
        <w:t>《雨的四季》作为一篇描写自然景色之美，特别是不同季节雨之美的散文，不仅以其优美的文字吸引了众多读者，也因其生动形象地描绘了四季中雨的不同面貌而成为语文课本中的经典篇目。本文旨在介绍《雨的四季》课文中生字的拼音，以帮助学生们更好地理解和学习这篇文章。</w:t>
      </w:r>
    </w:p>
    <w:p w14:paraId="30F2A6F9" w14:textId="77777777" w:rsidR="007152A6" w:rsidRDefault="007152A6">
      <w:pPr>
        <w:rPr>
          <w:rFonts w:hint="eastAsia"/>
        </w:rPr>
      </w:pPr>
    </w:p>
    <w:p w14:paraId="5B85EE72" w14:textId="77777777" w:rsidR="007152A6" w:rsidRDefault="007152A6">
      <w:pPr>
        <w:rPr>
          <w:rFonts w:hint="eastAsia"/>
        </w:rPr>
      </w:pPr>
    </w:p>
    <w:p w14:paraId="350C2343" w14:textId="77777777" w:rsidR="007152A6" w:rsidRDefault="007152A6">
      <w:pPr>
        <w:rPr>
          <w:rFonts w:hint="eastAsia"/>
        </w:rPr>
      </w:pPr>
      <w:r>
        <w:rPr>
          <w:rFonts w:hint="eastAsia"/>
        </w:rPr>
        <w:t>春季的雨</w:t>
      </w:r>
    </w:p>
    <w:p w14:paraId="30F9C647" w14:textId="77777777" w:rsidR="007152A6" w:rsidRDefault="007152A6">
      <w:pPr>
        <w:rPr>
          <w:rFonts w:hint="eastAsia"/>
        </w:rPr>
      </w:pPr>
      <w:r>
        <w:rPr>
          <w:rFonts w:hint="eastAsia"/>
        </w:rPr>
        <w:t>在描述春天的雨时，《雨的四季》使用了许多富有生命力和活力的词汇。比如“滋润（zī rùn）”一词，用来形容春雨给予大地生机，让万物复苏的能力；还有“萌发（méng fā）”，意指植物开始生长，这也正是春雨带来的直接效果之一。这些词汇通过准确的拼音标注，有助于学生更深刻地理解文章内容。</w:t>
      </w:r>
    </w:p>
    <w:p w14:paraId="047A780B" w14:textId="77777777" w:rsidR="007152A6" w:rsidRDefault="007152A6">
      <w:pPr>
        <w:rPr>
          <w:rFonts w:hint="eastAsia"/>
        </w:rPr>
      </w:pPr>
    </w:p>
    <w:p w14:paraId="09B864B3" w14:textId="77777777" w:rsidR="007152A6" w:rsidRDefault="007152A6">
      <w:pPr>
        <w:rPr>
          <w:rFonts w:hint="eastAsia"/>
        </w:rPr>
      </w:pPr>
    </w:p>
    <w:p w14:paraId="34BE26C3" w14:textId="77777777" w:rsidR="007152A6" w:rsidRDefault="007152A6">
      <w:pPr>
        <w:rPr>
          <w:rFonts w:hint="eastAsia"/>
        </w:rPr>
      </w:pPr>
      <w:r>
        <w:rPr>
          <w:rFonts w:hint="eastAsia"/>
        </w:rPr>
        <w:t>夏季的雨</w:t>
      </w:r>
    </w:p>
    <w:p w14:paraId="5C55E8D1" w14:textId="77777777" w:rsidR="007152A6" w:rsidRDefault="007152A6">
      <w:pPr>
        <w:rPr>
          <w:rFonts w:hint="eastAsia"/>
        </w:rPr>
      </w:pPr>
      <w:r>
        <w:rPr>
          <w:rFonts w:hint="eastAsia"/>
        </w:rPr>
        <w:t>夏天的雨常常是急促且充满力量的，正如文中所提到的“磅礴（páng bó）”。这个词生动地描绘出了夏雨来临时那种浩大的气势。“雷电交加（léi diàn jiāo jiā）”也是描写夏日暴雨的一个典型词汇，让学生们了解到夏季雨水与雷电相伴相随的特点。正确掌握这些词汇的拼音，可以加深对课文意境的理解。</w:t>
      </w:r>
    </w:p>
    <w:p w14:paraId="0F2D1708" w14:textId="77777777" w:rsidR="007152A6" w:rsidRDefault="007152A6">
      <w:pPr>
        <w:rPr>
          <w:rFonts w:hint="eastAsia"/>
        </w:rPr>
      </w:pPr>
    </w:p>
    <w:p w14:paraId="5AF931EE" w14:textId="77777777" w:rsidR="007152A6" w:rsidRDefault="007152A6">
      <w:pPr>
        <w:rPr>
          <w:rFonts w:hint="eastAsia"/>
        </w:rPr>
      </w:pPr>
    </w:p>
    <w:p w14:paraId="26F673B2" w14:textId="77777777" w:rsidR="007152A6" w:rsidRDefault="007152A6">
      <w:pPr>
        <w:rPr>
          <w:rFonts w:hint="eastAsia"/>
        </w:rPr>
      </w:pPr>
      <w:r>
        <w:rPr>
          <w:rFonts w:hint="eastAsia"/>
        </w:rPr>
        <w:t>秋季的雨</w:t>
      </w:r>
    </w:p>
    <w:p w14:paraId="78C1F356" w14:textId="77777777" w:rsidR="007152A6" w:rsidRDefault="007152A6">
      <w:pPr>
        <w:rPr>
          <w:rFonts w:hint="eastAsia"/>
        </w:rPr>
      </w:pPr>
      <w:r>
        <w:rPr>
          <w:rFonts w:hint="eastAsia"/>
        </w:rPr>
        <w:t>秋天的雨给人的感觉往往是凉爽而又略带忧伤的。文中使用的如“萧瑟（xiāo sè）”这样的词语，很好地捕捉到了秋雨所带来的那份凄凉美感。“淅沥（xī lì）”一词则细腻地描绘了秋雨落下的声音，仿佛能让读者听到那细密的雨滴声。对于这些富有情感色彩的词汇，正确的拼音标注尤为重要。</w:t>
      </w:r>
    </w:p>
    <w:p w14:paraId="16C121CA" w14:textId="77777777" w:rsidR="007152A6" w:rsidRDefault="007152A6">
      <w:pPr>
        <w:rPr>
          <w:rFonts w:hint="eastAsia"/>
        </w:rPr>
      </w:pPr>
    </w:p>
    <w:p w14:paraId="6F824919" w14:textId="77777777" w:rsidR="007152A6" w:rsidRDefault="007152A6">
      <w:pPr>
        <w:rPr>
          <w:rFonts w:hint="eastAsia"/>
        </w:rPr>
      </w:pPr>
    </w:p>
    <w:p w14:paraId="1BEC0D6B" w14:textId="77777777" w:rsidR="007152A6" w:rsidRDefault="007152A6">
      <w:pPr>
        <w:rPr>
          <w:rFonts w:hint="eastAsia"/>
        </w:rPr>
      </w:pPr>
      <w:r>
        <w:rPr>
          <w:rFonts w:hint="eastAsia"/>
        </w:rPr>
        <w:t>冬季的雨</w:t>
      </w:r>
    </w:p>
    <w:p w14:paraId="1C92B251" w14:textId="77777777" w:rsidR="007152A6" w:rsidRDefault="007152A6">
      <w:pPr>
        <w:rPr>
          <w:rFonts w:hint="eastAsia"/>
        </w:rPr>
      </w:pPr>
      <w:r>
        <w:rPr>
          <w:rFonts w:hint="eastAsia"/>
        </w:rPr>
        <w:t>冬季的雨往往伴随着寒冷的气息，文中提及的“凛冽（lǐn liè）”一词，恰当地表达了冬雨的寒冷刺骨。而“冰冻（bīng dòng）”则是另一种形式的降水——雪或霜的前奏，暗示着冬天的到来。了解这些词汇的拼音及其背后的含义，能够帮助学生更加全面地感受到《雨的四季》中所描述的各个季节的独特魅力。</w:t>
      </w:r>
    </w:p>
    <w:p w14:paraId="31B87FBE" w14:textId="77777777" w:rsidR="007152A6" w:rsidRDefault="007152A6">
      <w:pPr>
        <w:rPr>
          <w:rFonts w:hint="eastAsia"/>
        </w:rPr>
      </w:pPr>
    </w:p>
    <w:p w14:paraId="17A02323" w14:textId="77777777" w:rsidR="007152A6" w:rsidRDefault="007152A6">
      <w:pPr>
        <w:rPr>
          <w:rFonts w:hint="eastAsia"/>
        </w:rPr>
      </w:pPr>
    </w:p>
    <w:p w14:paraId="01EEA23F" w14:textId="77777777" w:rsidR="007152A6" w:rsidRDefault="007152A6">
      <w:pPr>
        <w:rPr>
          <w:rFonts w:hint="eastAsia"/>
        </w:rPr>
      </w:pPr>
      <w:r>
        <w:rPr>
          <w:rFonts w:hint="eastAsia"/>
        </w:rPr>
        <w:t>最后的总结</w:t>
      </w:r>
    </w:p>
    <w:p w14:paraId="06E0F5E8" w14:textId="77777777" w:rsidR="007152A6" w:rsidRDefault="007152A6">
      <w:pPr>
        <w:rPr>
          <w:rFonts w:hint="eastAsia"/>
        </w:rPr>
      </w:pPr>
      <w:r>
        <w:rPr>
          <w:rFonts w:hint="eastAsia"/>
        </w:rPr>
        <w:t>通过对《雨的四季》课后生字拼音的学习，我们不仅能更准确地朗读课文，还能更深入地体会到作者想要传达给我们的关于大自然的美丽与变化的信息。每个季节的雨都有其独特的美，而这些美正是通过一个个精确的词汇和它们的拼音展现出来的。希望这篇介绍能为同学们提供一些帮助，让大家在学习的过程中收获更多乐趣。</w:t>
      </w:r>
    </w:p>
    <w:p w14:paraId="4BEA0F4A" w14:textId="77777777" w:rsidR="007152A6" w:rsidRDefault="007152A6">
      <w:pPr>
        <w:rPr>
          <w:rFonts w:hint="eastAsia"/>
        </w:rPr>
      </w:pPr>
    </w:p>
    <w:p w14:paraId="18B28920" w14:textId="77777777" w:rsidR="007152A6" w:rsidRDefault="007152A6">
      <w:pPr>
        <w:rPr>
          <w:rFonts w:hint="eastAsia"/>
        </w:rPr>
      </w:pPr>
      <w:r>
        <w:rPr>
          <w:rFonts w:hint="eastAsia"/>
        </w:rPr>
        <w:t>本文是由懂得生活网（dongdeshenghuo.com）为大家创作</w:t>
      </w:r>
    </w:p>
    <w:p w14:paraId="120427A4" w14:textId="6D595F86" w:rsidR="007A3E06" w:rsidRDefault="007A3E06"/>
    <w:sectPr w:rsidR="007A3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06"/>
    <w:rsid w:val="00405574"/>
    <w:rsid w:val="007152A6"/>
    <w:rsid w:val="007A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CB5F2-23D0-45E1-A6C1-76870118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E06"/>
    <w:rPr>
      <w:rFonts w:cstheme="majorBidi"/>
      <w:color w:val="2F5496" w:themeColor="accent1" w:themeShade="BF"/>
      <w:sz w:val="28"/>
      <w:szCs w:val="28"/>
    </w:rPr>
  </w:style>
  <w:style w:type="character" w:customStyle="1" w:styleId="50">
    <w:name w:val="标题 5 字符"/>
    <w:basedOn w:val="a0"/>
    <w:link w:val="5"/>
    <w:uiPriority w:val="9"/>
    <w:semiHidden/>
    <w:rsid w:val="007A3E06"/>
    <w:rPr>
      <w:rFonts w:cstheme="majorBidi"/>
      <w:color w:val="2F5496" w:themeColor="accent1" w:themeShade="BF"/>
      <w:sz w:val="24"/>
    </w:rPr>
  </w:style>
  <w:style w:type="character" w:customStyle="1" w:styleId="60">
    <w:name w:val="标题 6 字符"/>
    <w:basedOn w:val="a0"/>
    <w:link w:val="6"/>
    <w:uiPriority w:val="9"/>
    <w:semiHidden/>
    <w:rsid w:val="007A3E06"/>
    <w:rPr>
      <w:rFonts w:cstheme="majorBidi"/>
      <w:b/>
      <w:bCs/>
      <w:color w:val="2F5496" w:themeColor="accent1" w:themeShade="BF"/>
    </w:rPr>
  </w:style>
  <w:style w:type="character" w:customStyle="1" w:styleId="70">
    <w:name w:val="标题 7 字符"/>
    <w:basedOn w:val="a0"/>
    <w:link w:val="7"/>
    <w:uiPriority w:val="9"/>
    <w:semiHidden/>
    <w:rsid w:val="007A3E06"/>
    <w:rPr>
      <w:rFonts w:cstheme="majorBidi"/>
      <w:b/>
      <w:bCs/>
      <w:color w:val="595959" w:themeColor="text1" w:themeTint="A6"/>
    </w:rPr>
  </w:style>
  <w:style w:type="character" w:customStyle="1" w:styleId="80">
    <w:name w:val="标题 8 字符"/>
    <w:basedOn w:val="a0"/>
    <w:link w:val="8"/>
    <w:uiPriority w:val="9"/>
    <w:semiHidden/>
    <w:rsid w:val="007A3E06"/>
    <w:rPr>
      <w:rFonts w:cstheme="majorBidi"/>
      <w:color w:val="595959" w:themeColor="text1" w:themeTint="A6"/>
    </w:rPr>
  </w:style>
  <w:style w:type="character" w:customStyle="1" w:styleId="90">
    <w:name w:val="标题 9 字符"/>
    <w:basedOn w:val="a0"/>
    <w:link w:val="9"/>
    <w:uiPriority w:val="9"/>
    <w:semiHidden/>
    <w:rsid w:val="007A3E06"/>
    <w:rPr>
      <w:rFonts w:eastAsiaTheme="majorEastAsia" w:cstheme="majorBidi"/>
      <w:color w:val="595959" w:themeColor="text1" w:themeTint="A6"/>
    </w:rPr>
  </w:style>
  <w:style w:type="paragraph" w:styleId="a3">
    <w:name w:val="Title"/>
    <w:basedOn w:val="a"/>
    <w:next w:val="a"/>
    <w:link w:val="a4"/>
    <w:uiPriority w:val="10"/>
    <w:qFormat/>
    <w:rsid w:val="007A3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E06"/>
    <w:pPr>
      <w:spacing w:before="160"/>
      <w:jc w:val="center"/>
    </w:pPr>
    <w:rPr>
      <w:i/>
      <w:iCs/>
      <w:color w:val="404040" w:themeColor="text1" w:themeTint="BF"/>
    </w:rPr>
  </w:style>
  <w:style w:type="character" w:customStyle="1" w:styleId="a8">
    <w:name w:val="引用 字符"/>
    <w:basedOn w:val="a0"/>
    <w:link w:val="a7"/>
    <w:uiPriority w:val="29"/>
    <w:rsid w:val="007A3E06"/>
    <w:rPr>
      <w:i/>
      <w:iCs/>
      <w:color w:val="404040" w:themeColor="text1" w:themeTint="BF"/>
    </w:rPr>
  </w:style>
  <w:style w:type="paragraph" w:styleId="a9">
    <w:name w:val="List Paragraph"/>
    <w:basedOn w:val="a"/>
    <w:uiPriority w:val="34"/>
    <w:qFormat/>
    <w:rsid w:val="007A3E06"/>
    <w:pPr>
      <w:ind w:left="720"/>
      <w:contextualSpacing/>
    </w:pPr>
  </w:style>
  <w:style w:type="character" w:styleId="aa">
    <w:name w:val="Intense Emphasis"/>
    <w:basedOn w:val="a0"/>
    <w:uiPriority w:val="21"/>
    <w:qFormat/>
    <w:rsid w:val="007A3E06"/>
    <w:rPr>
      <w:i/>
      <w:iCs/>
      <w:color w:val="2F5496" w:themeColor="accent1" w:themeShade="BF"/>
    </w:rPr>
  </w:style>
  <w:style w:type="paragraph" w:styleId="ab">
    <w:name w:val="Intense Quote"/>
    <w:basedOn w:val="a"/>
    <w:next w:val="a"/>
    <w:link w:val="ac"/>
    <w:uiPriority w:val="30"/>
    <w:qFormat/>
    <w:rsid w:val="007A3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E06"/>
    <w:rPr>
      <w:i/>
      <w:iCs/>
      <w:color w:val="2F5496" w:themeColor="accent1" w:themeShade="BF"/>
    </w:rPr>
  </w:style>
  <w:style w:type="character" w:styleId="ad">
    <w:name w:val="Intense Reference"/>
    <w:basedOn w:val="a0"/>
    <w:uiPriority w:val="32"/>
    <w:qFormat/>
    <w:rsid w:val="007A3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