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FEBE" w14:textId="77777777" w:rsidR="00AA2D17" w:rsidRDefault="00AA2D17">
      <w:pPr>
        <w:rPr>
          <w:rFonts w:hint="eastAsia"/>
        </w:rPr>
      </w:pPr>
      <w:r>
        <w:rPr>
          <w:rFonts w:hint="eastAsia"/>
        </w:rPr>
        <w:t>《雨的四季》简介</w:t>
      </w:r>
    </w:p>
    <w:p w14:paraId="04FAD812" w14:textId="77777777" w:rsidR="00AA2D17" w:rsidRDefault="00AA2D17">
      <w:pPr>
        <w:rPr>
          <w:rFonts w:hint="eastAsia"/>
        </w:rPr>
      </w:pPr>
      <w:r>
        <w:rPr>
          <w:rFonts w:hint="eastAsia"/>
        </w:rPr>
        <w:t>《雨的四季》是一篇描绘自然美景与情感交融的散文，作者通过细腻的笔触和丰富的想象，展现了雨在不同季节的独特魅力。文章不仅富有诗意地描述了雨的形象，还巧妙地赋予了它生命与情感，使读者能够感受到大自然的魅力以及作者对生活的热爱。</w:t>
      </w:r>
    </w:p>
    <w:p w14:paraId="7AF0143A" w14:textId="77777777" w:rsidR="00AA2D17" w:rsidRDefault="00AA2D17">
      <w:pPr>
        <w:rPr>
          <w:rFonts w:hint="eastAsia"/>
        </w:rPr>
      </w:pPr>
    </w:p>
    <w:p w14:paraId="59042CE3" w14:textId="77777777" w:rsidR="00AA2D17" w:rsidRDefault="00AA2D17">
      <w:pPr>
        <w:rPr>
          <w:rFonts w:hint="eastAsia"/>
        </w:rPr>
      </w:pPr>
    </w:p>
    <w:p w14:paraId="3CEF92D8" w14:textId="77777777" w:rsidR="00AA2D17" w:rsidRDefault="00AA2D17">
      <w:pPr>
        <w:rPr>
          <w:rFonts w:hint="eastAsia"/>
        </w:rPr>
      </w:pPr>
      <w:r>
        <w:rPr>
          <w:rFonts w:hint="eastAsia"/>
        </w:rPr>
        <w:t>课后生字拼音的重要性</w:t>
      </w:r>
    </w:p>
    <w:p w14:paraId="55D940F3" w14:textId="77777777" w:rsidR="00AA2D17" w:rsidRDefault="00AA2D17">
      <w:pPr>
        <w:rPr>
          <w:rFonts w:hint="eastAsia"/>
        </w:rPr>
      </w:pPr>
      <w:r>
        <w:rPr>
          <w:rFonts w:hint="eastAsia"/>
        </w:rPr>
        <w:t>学习《雨的四季》时，掌握文中出现的生字拼音是理解文章的基础。正确读出生字不仅能帮助学生更好地理解文意，还能提高阅读流畅度，增强语感。对于汉字的学习也具有促进作用，有助于积累词汇，提升语言表达能力。</w:t>
      </w:r>
    </w:p>
    <w:p w14:paraId="56C5B15F" w14:textId="77777777" w:rsidR="00AA2D17" w:rsidRDefault="00AA2D17">
      <w:pPr>
        <w:rPr>
          <w:rFonts w:hint="eastAsia"/>
        </w:rPr>
      </w:pPr>
    </w:p>
    <w:p w14:paraId="20AF3C1D" w14:textId="77777777" w:rsidR="00AA2D17" w:rsidRDefault="00AA2D17">
      <w:pPr>
        <w:rPr>
          <w:rFonts w:hint="eastAsia"/>
        </w:rPr>
      </w:pPr>
    </w:p>
    <w:p w14:paraId="49104CE9" w14:textId="77777777" w:rsidR="00AA2D17" w:rsidRDefault="00AA2D17">
      <w:pPr>
        <w:rPr>
          <w:rFonts w:hint="eastAsia"/>
        </w:rPr>
      </w:pPr>
      <w:r>
        <w:rPr>
          <w:rFonts w:hint="eastAsia"/>
        </w:rPr>
        <w:t>春雨段落中的生字拼音</w:t>
      </w:r>
    </w:p>
    <w:p w14:paraId="2DB624AD" w14:textId="77777777" w:rsidR="00AA2D17" w:rsidRDefault="00AA2D17">
      <w:pPr>
        <w:rPr>
          <w:rFonts w:hint="eastAsia"/>
        </w:rPr>
      </w:pPr>
      <w:r>
        <w:rPr>
          <w:rFonts w:hint="eastAsia"/>
        </w:rPr>
        <w:t>在描写春天的雨时，《雨的四季》使用了许多生动形象的词语。例如，“淅沥（xī lì）”、“润泽（rùn zé）”，这些词准确地捕捉到了春雨轻柔、滋润的特点。“朦胧（méng lóng）”一词则用来形容春雨中世界的模糊美，增加了画面感。</w:t>
      </w:r>
    </w:p>
    <w:p w14:paraId="71B049AF" w14:textId="77777777" w:rsidR="00AA2D17" w:rsidRDefault="00AA2D17">
      <w:pPr>
        <w:rPr>
          <w:rFonts w:hint="eastAsia"/>
        </w:rPr>
      </w:pPr>
    </w:p>
    <w:p w14:paraId="2B6547A9" w14:textId="77777777" w:rsidR="00AA2D17" w:rsidRDefault="00AA2D17">
      <w:pPr>
        <w:rPr>
          <w:rFonts w:hint="eastAsia"/>
        </w:rPr>
      </w:pPr>
    </w:p>
    <w:p w14:paraId="6F9B351E" w14:textId="77777777" w:rsidR="00AA2D17" w:rsidRDefault="00AA2D17">
      <w:pPr>
        <w:rPr>
          <w:rFonts w:hint="eastAsia"/>
        </w:rPr>
      </w:pPr>
      <w:r>
        <w:rPr>
          <w:rFonts w:hint="eastAsia"/>
        </w:rPr>
        <w:t>夏雨段落中的生字拼音</w:t>
      </w:r>
    </w:p>
    <w:p w14:paraId="4ABC5D32" w14:textId="77777777" w:rsidR="00AA2D17" w:rsidRDefault="00AA2D17">
      <w:pPr>
        <w:rPr>
          <w:rFonts w:hint="eastAsia"/>
        </w:rPr>
      </w:pPr>
      <w:r>
        <w:rPr>
          <w:rFonts w:hint="eastAsia"/>
        </w:rPr>
        <w:t>夏天的雨来得急促猛烈，文章中出现了如“倾盆（qīng pén）”、“霹雳（pī lì）”等生动词汇来形容夏雨的特性。学习这些词语的拼音，可以帮助学生更深刻地体会到夏雨那种豪放不羁的性格，同时也丰富了他们的词汇量。</w:t>
      </w:r>
    </w:p>
    <w:p w14:paraId="18459295" w14:textId="77777777" w:rsidR="00AA2D17" w:rsidRDefault="00AA2D17">
      <w:pPr>
        <w:rPr>
          <w:rFonts w:hint="eastAsia"/>
        </w:rPr>
      </w:pPr>
    </w:p>
    <w:p w14:paraId="03039C7A" w14:textId="77777777" w:rsidR="00AA2D17" w:rsidRDefault="00AA2D17">
      <w:pPr>
        <w:rPr>
          <w:rFonts w:hint="eastAsia"/>
        </w:rPr>
      </w:pPr>
    </w:p>
    <w:p w14:paraId="7A0C3627" w14:textId="77777777" w:rsidR="00AA2D17" w:rsidRDefault="00AA2D17">
      <w:pPr>
        <w:rPr>
          <w:rFonts w:hint="eastAsia"/>
        </w:rPr>
      </w:pPr>
      <w:r>
        <w:rPr>
          <w:rFonts w:hint="eastAsia"/>
        </w:rPr>
        <w:t>秋雨段落中的生字拼音</w:t>
      </w:r>
    </w:p>
    <w:p w14:paraId="78FA4883" w14:textId="77777777" w:rsidR="00AA2D17" w:rsidRDefault="00AA2D17">
      <w:pPr>
        <w:rPr>
          <w:rFonts w:hint="eastAsia"/>
        </w:rPr>
      </w:pPr>
      <w:r>
        <w:rPr>
          <w:rFonts w:hint="eastAsia"/>
        </w:rPr>
        <w:t>秋天的雨带着一丝凉意和萧瑟之感，文中用到的词语如“淅沥（xī lì）”再次出现，但此时它传达出的是不同于春雨的情感色彩。“清冷（qīng lěng）”、“凋零（diāo líng）”等词则很好地表达了秋雨带来的凄凉氛围，通过学习这些词语的拼音，学生可以更加深入地体会文章所蕴含的情感。</w:t>
      </w:r>
    </w:p>
    <w:p w14:paraId="4A6AF8EC" w14:textId="77777777" w:rsidR="00AA2D17" w:rsidRDefault="00AA2D17">
      <w:pPr>
        <w:rPr>
          <w:rFonts w:hint="eastAsia"/>
        </w:rPr>
      </w:pPr>
    </w:p>
    <w:p w14:paraId="142A5D77" w14:textId="77777777" w:rsidR="00AA2D17" w:rsidRDefault="00AA2D17">
      <w:pPr>
        <w:rPr>
          <w:rFonts w:hint="eastAsia"/>
        </w:rPr>
      </w:pPr>
    </w:p>
    <w:p w14:paraId="7B7E0861" w14:textId="77777777" w:rsidR="00AA2D17" w:rsidRDefault="00AA2D17">
      <w:pPr>
        <w:rPr>
          <w:rFonts w:hint="eastAsia"/>
        </w:rPr>
      </w:pPr>
      <w:r>
        <w:rPr>
          <w:rFonts w:hint="eastAsia"/>
        </w:rPr>
        <w:t>冬雨段落中的生字拼音</w:t>
      </w:r>
    </w:p>
    <w:p w14:paraId="75860F0D" w14:textId="77777777" w:rsidR="00AA2D17" w:rsidRDefault="00AA2D17">
      <w:pPr>
        <w:rPr>
          <w:rFonts w:hint="eastAsia"/>
        </w:rPr>
      </w:pPr>
      <w:r>
        <w:rPr>
          <w:rFonts w:hint="eastAsia"/>
        </w:rPr>
        <w:t>冬天的雨往往伴随着寒冷，有时甚至会转化为雪。在《雨的四季》里，作者运用了诸如“凛冽（lǐn liè）”、“寒气（hán qì）”这样的词汇来描述冬雨的寒冷刺骨。了解这些词语的发音，有助于学生构建起对冬日景象的具体印象，感受大自然的变化多端。</w:t>
      </w:r>
    </w:p>
    <w:p w14:paraId="17D9471B" w14:textId="77777777" w:rsidR="00AA2D17" w:rsidRDefault="00AA2D17">
      <w:pPr>
        <w:rPr>
          <w:rFonts w:hint="eastAsia"/>
        </w:rPr>
      </w:pPr>
    </w:p>
    <w:p w14:paraId="0AC12AB8" w14:textId="77777777" w:rsidR="00AA2D17" w:rsidRDefault="00AA2D17">
      <w:pPr>
        <w:rPr>
          <w:rFonts w:hint="eastAsia"/>
        </w:rPr>
      </w:pPr>
    </w:p>
    <w:p w14:paraId="55CAAEF8" w14:textId="77777777" w:rsidR="00AA2D17" w:rsidRDefault="00AA2D17">
      <w:pPr>
        <w:rPr>
          <w:rFonts w:hint="eastAsia"/>
        </w:rPr>
      </w:pPr>
      <w:r>
        <w:rPr>
          <w:rFonts w:hint="eastAsia"/>
        </w:rPr>
        <w:t>最后的总结</w:t>
      </w:r>
    </w:p>
    <w:p w14:paraId="3C8E1328" w14:textId="77777777" w:rsidR="00AA2D17" w:rsidRDefault="00AA2D17">
      <w:pPr>
        <w:rPr>
          <w:rFonts w:hint="eastAsia"/>
        </w:rPr>
      </w:pPr>
      <w:r>
        <w:rPr>
          <w:rFonts w:hint="eastAsia"/>
        </w:rPr>
        <w:t>通过对《雨的四季》各季节雨景描述中涉及的生字拼音的学习，不仅可以加深对文章内容的理解，更能激发学生对自然现象的关注与热爱。每个季节的雨都有其独特的美感和意义，而正确的拼音学习则是开启这扇美丽大门的钥匙。</w:t>
      </w:r>
    </w:p>
    <w:p w14:paraId="58751E3F" w14:textId="77777777" w:rsidR="00AA2D17" w:rsidRDefault="00AA2D17">
      <w:pPr>
        <w:rPr>
          <w:rFonts w:hint="eastAsia"/>
        </w:rPr>
      </w:pPr>
    </w:p>
    <w:p w14:paraId="0D698BFB" w14:textId="77777777" w:rsidR="00AA2D17" w:rsidRDefault="00AA2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F8C02" w14:textId="20162A82" w:rsidR="007378CD" w:rsidRDefault="007378CD"/>
    <w:sectPr w:rsidR="00737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CD"/>
    <w:rsid w:val="00405574"/>
    <w:rsid w:val="007378CD"/>
    <w:rsid w:val="00AA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409FB-5CC7-402D-83D8-ADD825A6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