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A3E6" w14:textId="77777777" w:rsidR="00786D60" w:rsidRDefault="00786D60">
      <w:pPr>
        <w:rPr>
          <w:rFonts w:hint="eastAsia"/>
        </w:rPr>
      </w:pPr>
      <w:r>
        <w:rPr>
          <w:rFonts w:hint="eastAsia"/>
        </w:rPr>
        <w:t>《雨的四季》读读写写的背景与意义</w:t>
      </w:r>
    </w:p>
    <w:p w14:paraId="6E4A84A7" w14:textId="77777777" w:rsidR="00786D60" w:rsidRDefault="00786D60">
      <w:pPr>
        <w:rPr>
          <w:rFonts w:hint="eastAsia"/>
        </w:rPr>
      </w:pPr>
      <w:r>
        <w:rPr>
          <w:rFonts w:hint="eastAsia"/>
        </w:rPr>
        <w:t>在中国的文化传统中，雨水不仅是一种自然现象，更被赋予了丰富的文化内涵和情感象征。刘湛秋先生在其作品《雨的四季》中，通过细腻的笔触描绘了雨在不同季节中的形态变化及其带给人的不同感受，展现了雨的魅力。这篇文章不仅是对自然现象的描写，更是对生活、对美的赞颂。对于学习者而言，《雨的四季》读读写写活动是提高汉语拼音水平，增强对中国传统文化理解的良好途径。</w:t>
      </w:r>
    </w:p>
    <w:p w14:paraId="350EAC61" w14:textId="77777777" w:rsidR="00786D60" w:rsidRDefault="00786D60">
      <w:pPr>
        <w:rPr>
          <w:rFonts w:hint="eastAsia"/>
        </w:rPr>
      </w:pPr>
    </w:p>
    <w:p w14:paraId="523F2197" w14:textId="77777777" w:rsidR="00786D60" w:rsidRDefault="00786D60">
      <w:pPr>
        <w:rPr>
          <w:rFonts w:hint="eastAsia"/>
        </w:rPr>
      </w:pPr>
    </w:p>
    <w:p w14:paraId="088D9F6B" w14:textId="77777777" w:rsidR="00786D60" w:rsidRDefault="00786D60">
      <w:pPr>
        <w:rPr>
          <w:rFonts w:hint="eastAsia"/>
        </w:rPr>
      </w:pPr>
      <w:r>
        <w:rPr>
          <w:rFonts w:hint="eastAsia"/>
        </w:rPr>
        <w:t>春季之雨：生机与希望的象征</w:t>
      </w:r>
    </w:p>
    <w:p w14:paraId="250F1AAD" w14:textId="77777777" w:rsidR="00786D60" w:rsidRDefault="00786D60">
      <w:pPr>
        <w:rPr>
          <w:rFonts w:hint="eastAsia"/>
        </w:rPr>
      </w:pPr>
      <w:r>
        <w:rPr>
          <w:rFonts w:hint="eastAsia"/>
        </w:rPr>
        <w:t>春天的雨，在刘湛秋的笔下，是充满生机与希望的象征。它如同轻柔的丝线，悄无声息地滋润着大地，唤醒沉睡的万物。对于孩子们来说，通过阅读《雨的四季》，并进行相关的拼音练习，不仅可以感受到文字之美，还能深入理解汉字背后所蕴含的文化价值。春季之雨的学习重点在于掌握一些描述春雨特征的词汇及其拼音，如“细雨”（xì yǔ）、“润物”（rùn wù）等。</w:t>
      </w:r>
    </w:p>
    <w:p w14:paraId="5E02115E" w14:textId="77777777" w:rsidR="00786D60" w:rsidRDefault="00786D60">
      <w:pPr>
        <w:rPr>
          <w:rFonts w:hint="eastAsia"/>
        </w:rPr>
      </w:pPr>
    </w:p>
    <w:p w14:paraId="7B200ADE" w14:textId="77777777" w:rsidR="00786D60" w:rsidRDefault="00786D60">
      <w:pPr>
        <w:rPr>
          <w:rFonts w:hint="eastAsia"/>
        </w:rPr>
      </w:pPr>
    </w:p>
    <w:p w14:paraId="236D01A2" w14:textId="77777777" w:rsidR="00786D60" w:rsidRDefault="00786D60">
      <w:pPr>
        <w:rPr>
          <w:rFonts w:hint="eastAsia"/>
        </w:rPr>
      </w:pPr>
      <w:r>
        <w:rPr>
          <w:rFonts w:hint="eastAsia"/>
        </w:rPr>
        <w:t>夏季之雨：力量与激情的表现</w:t>
      </w:r>
    </w:p>
    <w:p w14:paraId="17985F73" w14:textId="77777777" w:rsidR="00786D60" w:rsidRDefault="00786D60">
      <w:pPr>
        <w:rPr>
          <w:rFonts w:hint="eastAsia"/>
        </w:rPr>
      </w:pPr>
      <w:r>
        <w:rPr>
          <w:rFonts w:hint="eastAsia"/>
        </w:rPr>
        <w:t>夏天的雨，则展现出了它的力量与激情。雷声隆隆，闪电划破夜空，大雨倾盆而下，给炎热的夏日带来一丝清凉。这部分内容的学习，旨在帮助学生理解和体会夏季之雨的独特魅力，同时掌握一些关于暴雨、雷电等天气现象的词汇及其正确的拼音形式，例如“暴雨”（bào yǔ）、“雷鸣”（léi míng）。这些词汇的学习有助于丰富学生的词汇量，并加深他们对汉语拼音规则的理解。</w:t>
      </w:r>
    </w:p>
    <w:p w14:paraId="4B7E0D10" w14:textId="77777777" w:rsidR="00786D60" w:rsidRDefault="00786D60">
      <w:pPr>
        <w:rPr>
          <w:rFonts w:hint="eastAsia"/>
        </w:rPr>
      </w:pPr>
    </w:p>
    <w:p w14:paraId="3D02402D" w14:textId="77777777" w:rsidR="00786D60" w:rsidRDefault="00786D60">
      <w:pPr>
        <w:rPr>
          <w:rFonts w:hint="eastAsia"/>
        </w:rPr>
      </w:pPr>
    </w:p>
    <w:p w14:paraId="273FB836" w14:textId="77777777" w:rsidR="00786D60" w:rsidRDefault="00786D60">
      <w:pPr>
        <w:rPr>
          <w:rFonts w:hint="eastAsia"/>
        </w:rPr>
      </w:pPr>
      <w:r>
        <w:rPr>
          <w:rFonts w:hint="eastAsia"/>
        </w:rPr>
        <w:t>秋季之雨：收获与思考的时刻</w:t>
      </w:r>
    </w:p>
    <w:p w14:paraId="2C8876EB" w14:textId="77777777" w:rsidR="00786D60" w:rsidRDefault="00786D60">
      <w:pPr>
        <w:rPr>
          <w:rFonts w:hint="eastAsia"/>
        </w:rPr>
      </w:pPr>
      <w:r>
        <w:rPr>
          <w:rFonts w:hint="eastAsia"/>
        </w:rPr>
        <w:t>随着季节的转换，秋天的雨又带来了不同的感受。它像是大自然的一曲挽歌，既宣告着丰收的喜悦，也预示着万物即将进入休眠期。这一部分的学习重点在于引导学生通过阅读，感受作者如何用文字捕捉秋雨带来的那种既含蓄又深沉的情感，并学会正确拼读相关词汇，如“秋凉”（qiū liáng）、“静谧”（jìng mì），从而提升他们的语言表达能力。</w:t>
      </w:r>
    </w:p>
    <w:p w14:paraId="5A3A8B7E" w14:textId="77777777" w:rsidR="00786D60" w:rsidRDefault="00786D60">
      <w:pPr>
        <w:rPr>
          <w:rFonts w:hint="eastAsia"/>
        </w:rPr>
      </w:pPr>
    </w:p>
    <w:p w14:paraId="7225BDA4" w14:textId="77777777" w:rsidR="00786D60" w:rsidRDefault="00786D60">
      <w:pPr>
        <w:rPr>
          <w:rFonts w:hint="eastAsia"/>
        </w:rPr>
      </w:pPr>
    </w:p>
    <w:p w14:paraId="219A0BE3" w14:textId="77777777" w:rsidR="00786D60" w:rsidRDefault="00786D60">
      <w:pPr>
        <w:rPr>
          <w:rFonts w:hint="eastAsia"/>
        </w:rPr>
      </w:pPr>
      <w:r>
        <w:rPr>
          <w:rFonts w:hint="eastAsia"/>
        </w:rPr>
        <w:t>冬季之雨：寒冷与期待的交织</w:t>
      </w:r>
    </w:p>
    <w:p w14:paraId="3C67C195" w14:textId="77777777" w:rsidR="00786D60" w:rsidRDefault="00786D60">
      <w:pPr>
        <w:rPr>
          <w:rFonts w:hint="eastAsia"/>
        </w:rPr>
      </w:pPr>
      <w:r>
        <w:rPr>
          <w:rFonts w:hint="eastAsia"/>
        </w:rPr>
        <w:t>冬天的雨虽然不如雪那样引人注目，但它同样有着自己独特的韵味。冰冷的雨滴敲打着窗户，让人不禁联想到即将到来的新年和春节。这部分内容的学习，可以帮助学生了解冬雨的特点，以及人们在这个季节里的心理状态。学习过程中，将涉及到诸如“寒雨”（hán yǔ）、“期盼”（qī pàn）等词汇的拼音练习，这对于激发学生对中国传统节日文化的兴趣具有重要意义。</w:t>
      </w:r>
    </w:p>
    <w:p w14:paraId="3772488F" w14:textId="77777777" w:rsidR="00786D60" w:rsidRDefault="00786D60">
      <w:pPr>
        <w:rPr>
          <w:rFonts w:hint="eastAsia"/>
        </w:rPr>
      </w:pPr>
    </w:p>
    <w:p w14:paraId="29739371" w14:textId="77777777" w:rsidR="00786D60" w:rsidRDefault="00786D60">
      <w:pPr>
        <w:rPr>
          <w:rFonts w:hint="eastAsia"/>
        </w:rPr>
      </w:pPr>
    </w:p>
    <w:p w14:paraId="694CF9A8" w14:textId="77777777" w:rsidR="00786D60" w:rsidRDefault="00786D60">
      <w:pPr>
        <w:rPr>
          <w:rFonts w:hint="eastAsia"/>
        </w:rPr>
      </w:pPr>
      <w:r>
        <w:rPr>
          <w:rFonts w:hint="eastAsia"/>
        </w:rPr>
        <w:t>总结：通过《雨的四季》深化汉语拼音学习</w:t>
      </w:r>
    </w:p>
    <w:p w14:paraId="6719E18B" w14:textId="77777777" w:rsidR="00786D60" w:rsidRDefault="00786D60">
      <w:pPr>
        <w:rPr>
          <w:rFonts w:hint="eastAsia"/>
        </w:rPr>
      </w:pPr>
      <w:r>
        <w:rPr>
          <w:rFonts w:hint="eastAsia"/>
        </w:rPr>
        <w:t>《雨的四季》读读写写活动为学生们提供了一个深入了解中国文化和提高汉语拼音技能的机会。通过这样一种结合文学欣赏与语言学习的方式，不仅能增加学生们的知识面，还能培养他们对汉语的兴趣和热爱。无论是从教育意义上讲，还是从文化传播的角度来看，《雨的四季》都是一部不可多得的好教材。</w:t>
      </w:r>
    </w:p>
    <w:p w14:paraId="67D72307" w14:textId="77777777" w:rsidR="00786D60" w:rsidRDefault="00786D60">
      <w:pPr>
        <w:rPr>
          <w:rFonts w:hint="eastAsia"/>
        </w:rPr>
      </w:pPr>
    </w:p>
    <w:p w14:paraId="7B40F0EC" w14:textId="77777777" w:rsidR="00786D60" w:rsidRDefault="00786D60">
      <w:pPr>
        <w:rPr>
          <w:rFonts w:hint="eastAsia"/>
        </w:rPr>
      </w:pPr>
      <w:r>
        <w:rPr>
          <w:rFonts w:hint="eastAsia"/>
        </w:rPr>
        <w:t>本文是由懂得生活网（dongdeshenghuo.com）为大家创作</w:t>
      </w:r>
    </w:p>
    <w:p w14:paraId="6FC3B166" w14:textId="4367AC11" w:rsidR="00385D6A" w:rsidRDefault="00385D6A"/>
    <w:sectPr w:rsidR="00385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6A"/>
    <w:rsid w:val="00385D6A"/>
    <w:rsid w:val="00405574"/>
    <w:rsid w:val="0078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C8AA0-5133-4BEB-8775-7BB93D8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D6A"/>
    <w:rPr>
      <w:rFonts w:cstheme="majorBidi"/>
      <w:color w:val="2F5496" w:themeColor="accent1" w:themeShade="BF"/>
      <w:sz w:val="28"/>
      <w:szCs w:val="28"/>
    </w:rPr>
  </w:style>
  <w:style w:type="character" w:customStyle="1" w:styleId="50">
    <w:name w:val="标题 5 字符"/>
    <w:basedOn w:val="a0"/>
    <w:link w:val="5"/>
    <w:uiPriority w:val="9"/>
    <w:semiHidden/>
    <w:rsid w:val="00385D6A"/>
    <w:rPr>
      <w:rFonts w:cstheme="majorBidi"/>
      <w:color w:val="2F5496" w:themeColor="accent1" w:themeShade="BF"/>
      <w:sz w:val="24"/>
    </w:rPr>
  </w:style>
  <w:style w:type="character" w:customStyle="1" w:styleId="60">
    <w:name w:val="标题 6 字符"/>
    <w:basedOn w:val="a0"/>
    <w:link w:val="6"/>
    <w:uiPriority w:val="9"/>
    <w:semiHidden/>
    <w:rsid w:val="00385D6A"/>
    <w:rPr>
      <w:rFonts w:cstheme="majorBidi"/>
      <w:b/>
      <w:bCs/>
      <w:color w:val="2F5496" w:themeColor="accent1" w:themeShade="BF"/>
    </w:rPr>
  </w:style>
  <w:style w:type="character" w:customStyle="1" w:styleId="70">
    <w:name w:val="标题 7 字符"/>
    <w:basedOn w:val="a0"/>
    <w:link w:val="7"/>
    <w:uiPriority w:val="9"/>
    <w:semiHidden/>
    <w:rsid w:val="00385D6A"/>
    <w:rPr>
      <w:rFonts w:cstheme="majorBidi"/>
      <w:b/>
      <w:bCs/>
      <w:color w:val="595959" w:themeColor="text1" w:themeTint="A6"/>
    </w:rPr>
  </w:style>
  <w:style w:type="character" w:customStyle="1" w:styleId="80">
    <w:name w:val="标题 8 字符"/>
    <w:basedOn w:val="a0"/>
    <w:link w:val="8"/>
    <w:uiPriority w:val="9"/>
    <w:semiHidden/>
    <w:rsid w:val="00385D6A"/>
    <w:rPr>
      <w:rFonts w:cstheme="majorBidi"/>
      <w:color w:val="595959" w:themeColor="text1" w:themeTint="A6"/>
    </w:rPr>
  </w:style>
  <w:style w:type="character" w:customStyle="1" w:styleId="90">
    <w:name w:val="标题 9 字符"/>
    <w:basedOn w:val="a0"/>
    <w:link w:val="9"/>
    <w:uiPriority w:val="9"/>
    <w:semiHidden/>
    <w:rsid w:val="00385D6A"/>
    <w:rPr>
      <w:rFonts w:eastAsiaTheme="majorEastAsia" w:cstheme="majorBidi"/>
      <w:color w:val="595959" w:themeColor="text1" w:themeTint="A6"/>
    </w:rPr>
  </w:style>
  <w:style w:type="paragraph" w:styleId="a3">
    <w:name w:val="Title"/>
    <w:basedOn w:val="a"/>
    <w:next w:val="a"/>
    <w:link w:val="a4"/>
    <w:uiPriority w:val="10"/>
    <w:qFormat/>
    <w:rsid w:val="00385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D6A"/>
    <w:pPr>
      <w:spacing w:before="160"/>
      <w:jc w:val="center"/>
    </w:pPr>
    <w:rPr>
      <w:i/>
      <w:iCs/>
      <w:color w:val="404040" w:themeColor="text1" w:themeTint="BF"/>
    </w:rPr>
  </w:style>
  <w:style w:type="character" w:customStyle="1" w:styleId="a8">
    <w:name w:val="引用 字符"/>
    <w:basedOn w:val="a0"/>
    <w:link w:val="a7"/>
    <w:uiPriority w:val="29"/>
    <w:rsid w:val="00385D6A"/>
    <w:rPr>
      <w:i/>
      <w:iCs/>
      <w:color w:val="404040" w:themeColor="text1" w:themeTint="BF"/>
    </w:rPr>
  </w:style>
  <w:style w:type="paragraph" w:styleId="a9">
    <w:name w:val="List Paragraph"/>
    <w:basedOn w:val="a"/>
    <w:uiPriority w:val="34"/>
    <w:qFormat/>
    <w:rsid w:val="00385D6A"/>
    <w:pPr>
      <w:ind w:left="720"/>
      <w:contextualSpacing/>
    </w:pPr>
  </w:style>
  <w:style w:type="character" w:styleId="aa">
    <w:name w:val="Intense Emphasis"/>
    <w:basedOn w:val="a0"/>
    <w:uiPriority w:val="21"/>
    <w:qFormat/>
    <w:rsid w:val="00385D6A"/>
    <w:rPr>
      <w:i/>
      <w:iCs/>
      <w:color w:val="2F5496" w:themeColor="accent1" w:themeShade="BF"/>
    </w:rPr>
  </w:style>
  <w:style w:type="paragraph" w:styleId="ab">
    <w:name w:val="Intense Quote"/>
    <w:basedOn w:val="a"/>
    <w:next w:val="a"/>
    <w:link w:val="ac"/>
    <w:uiPriority w:val="30"/>
    <w:qFormat/>
    <w:rsid w:val="00385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D6A"/>
    <w:rPr>
      <w:i/>
      <w:iCs/>
      <w:color w:val="2F5496" w:themeColor="accent1" w:themeShade="BF"/>
    </w:rPr>
  </w:style>
  <w:style w:type="character" w:styleId="ad">
    <w:name w:val="Intense Reference"/>
    <w:basedOn w:val="a0"/>
    <w:uiPriority w:val="32"/>
    <w:qFormat/>
    <w:rsid w:val="00385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