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23987" w14:textId="77777777" w:rsidR="00BF213C" w:rsidRDefault="00BF213C">
      <w:pPr>
        <w:rPr>
          <w:rFonts w:hint="eastAsia"/>
        </w:rPr>
      </w:pPr>
      <w:r>
        <w:rPr>
          <w:rFonts w:hint="eastAsia"/>
        </w:rPr>
        <w:t>引言</w:t>
      </w:r>
    </w:p>
    <w:p w14:paraId="16CBD0A7" w14:textId="77777777" w:rsidR="00BF213C" w:rsidRDefault="00BF213C">
      <w:pPr>
        <w:rPr>
          <w:rFonts w:hint="eastAsia"/>
        </w:rPr>
      </w:pPr>
      <w:r>
        <w:rPr>
          <w:rFonts w:hint="eastAsia"/>
        </w:rPr>
        <w:t>《雨的四季》是一篇描绘自然美景与情感交融的散文，通过描写不同季节下雨的情态，展现了作者对生活的热爱和对大自然细致入微的观察。对于想要深入理解这篇作品的人来说，整理出其中词语的拼音解释是一项有助于提升阅读理解和欣赏能力的工作。本文将探讨如何有效地整理书写《雨的四季》中的词语拼音及其解释。</w:t>
      </w:r>
    </w:p>
    <w:p w14:paraId="2423AF23" w14:textId="77777777" w:rsidR="00BF213C" w:rsidRDefault="00BF213C">
      <w:pPr>
        <w:rPr>
          <w:rFonts w:hint="eastAsia"/>
        </w:rPr>
      </w:pPr>
    </w:p>
    <w:p w14:paraId="6482D18C" w14:textId="77777777" w:rsidR="00BF213C" w:rsidRDefault="00BF213C">
      <w:pPr>
        <w:rPr>
          <w:rFonts w:hint="eastAsia"/>
        </w:rPr>
      </w:pPr>
    </w:p>
    <w:p w14:paraId="6D3CBB8C" w14:textId="77777777" w:rsidR="00BF213C" w:rsidRDefault="00BF213C">
      <w:pPr>
        <w:rPr>
          <w:rFonts w:hint="eastAsia"/>
        </w:rPr>
      </w:pPr>
      <w:r>
        <w:rPr>
          <w:rFonts w:hint="eastAsia"/>
        </w:rPr>
        <w:t>准备工作</w:t>
      </w:r>
    </w:p>
    <w:p w14:paraId="6B56A4B0" w14:textId="77777777" w:rsidR="00BF213C" w:rsidRDefault="00BF213C">
      <w:pPr>
        <w:rPr>
          <w:rFonts w:hint="eastAsia"/>
        </w:rPr>
      </w:pPr>
      <w:r>
        <w:rPr>
          <w:rFonts w:hint="eastAsia"/>
        </w:rPr>
        <w:t>在开始整理《雨的四季》中词语的拼音解释之前，首先需要准备好相关工具和资料。例如，一本权威的汉语词典是必不可少的，它可以帮助我们准确查找并确认每个词语的标准读音和含义。利用现代科技手段如电子词典或在线词典也能提高效率。准备阶段还包括确定整理工作的范围，比如是否涵盖全文所有生僻字词，还是只针对特定部分进行。</w:t>
      </w:r>
    </w:p>
    <w:p w14:paraId="6614D05D" w14:textId="77777777" w:rsidR="00BF213C" w:rsidRDefault="00BF213C">
      <w:pPr>
        <w:rPr>
          <w:rFonts w:hint="eastAsia"/>
        </w:rPr>
      </w:pPr>
    </w:p>
    <w:p w14:paraId="2551B61F" w14:textId="77777777" w:rsidR="00BF213C" w:rsidRDefault="00BF213C">
      <w:pPr>
        <w:rPr>
          <w:rFonts w:hint="eastAsia"/>
        </w:rPr>
      </w:pPr>
    </w:p>
    <w:p w14:paraId="71255EA3" w14:textId="77777777" w:rsidR="00BF213C" w:rsidRDefault="00BF213C">
      <w:pPr>
        <w:rPr>
          <w:rFonts w:hint="eastAsia"/>
        </w:rPr>
      </w:pPr>
      <w:r>
        <w:rPr>
          <w:rFonts w:hint="eastAsia"/>
        </w:rPr>
        <w:t>整理方法</w:t>
      </w:r>
    </w:p>
    <w:p w14:paraId="10D4AD55" w14:textId="77777777" w:rsidR="00BF213C" w:rsidRDefault="00BF213C">
      <w:pPr>
        <w:rPr>
          <w:rFonts w:hint="eastAsia"/>
        </w:rPr>
      </w:pPr>
      <w:r>
        <w:rPr>
          <w:rFonts w:hint="eastAsia"/>
        </w:rPr>
        <w:t>整理工作可以从文章中挑选出难以理解或者容易读错的词汇作为起点。对于每一个选中的词语，首先要标注其正确的拼音，确保发音准确无误。接着，根据上下文环境为该词语提供简洁明了的解释，必要时可以引用原文句子来辅助说明。为了便于日后查阅，还可以将这些信息按照一定逻辑顺序排列，如按照文章出现的先后顺序或是按字母顺序排序。</w:t>
      </w:r>
    </w:p>
    <w:p w14:paraId="0A6D3A0D" w14:textId="77777777" w:rsidR="00BF213C" w:rsidRDefault="00BF213C">
      <w:pPr>
        <w:rPr>
          <w:rFonts w:hint="eastAsia"/>
        </w:rPr>
      </w:pPr>
    </w:p>
    <w:p w14:paraId="33B9840E" w14:textId="77777777" w:rsidR="00BF213C" w:rsidRDefault="00BF213C">
      <w:pPr>
        <w:rPr>
          <w:rFonts w:hint="eastAsia"/>
        </w:rPr>
      </w:pPr>
    </w:p>
    <w:p w14:paraId="3778BA54" w14:textId="77777777" w:rsidR="00BF213C" w:rsidRDefault="00BF213C">
      <w:pPr>
        <w:rPr>
          <w:rFonts w:hint="eastAsia"/>
        </w:rPr>
      </w:pPr>
      <w:r>
        <w:rPr>
          <w:rFonts w:hint="eastAsia"/>
        </w:rPr>
        <w:t>书写格式建议</w:t>
      </w:r>
    </w:p>
    <w:p w14:paraId="71390503" w14:textId="77777777" w:rsidR="00BF213C" w:rsidRDefault="00BF213C">
      <w:pPr>
        <w:rPr>
          <w:rFonts w:hint="eastAsia"/>
        </w:rPr>
      </w:pPr>
      <w:r>
        <w:rPr>
          <w:rFonts w:hint="eastAsia"/>
        </w:rPr>
        <w:t>在书写过程中，保持清晰、有条理的格式非常重要。可以采用表格形式列出词语、拼音及解释；也可以逐段落进行注释，在原文旁边添加批注。无论选择哪种方式，都应确保读者能够轻松地找到所需信息。考虑到美观性和实用性，适当使用字体加粗、颜色区分等排版技巧可以使文档更加吸引人且易于理解。</w:t>
      </w:r>
    </w:p>
    <w:p w14:paraId="2449C809" w14:textId="77777777" w:rsidR="00BF213C" w:rsidRDefault="00BF213C">
      <w:pPr>
        <w:rPr>
          <w:rFonts w:hint="eastAsia"/>
        </w:rPr>
      </w:pPr>
    </w:p>
    <w:p w14:paraId="38563EDF" w14:textId="77777777" w:rsidR="00BF213C" w:rsidRDefault="00BF213C">
      <w:pPr>
        <w:rPr>
          <w:rFonts w:hint="eastAsia"/>
        </w:rPr>
      </w:pPr>
    </w:p>
    <w:p w14:paraId="0271404B" w14:textId="77777777" w:rsidR="00BF213C" w:rsidRDefault="00BF213C">
      <w:pPr>
        <w:rPr>
          <w:rFonts w:hint="eastAsia"/>
        </w:rPr>
      </w:pPr>
      <w:r>
        <w:rPr>
          <w:rFonts w:hint="eastAsia"/>
        </w:rPr>
        <w:t>深化理解</w:t>
      </w:r>
    </w:p>
    <w:p w14:paraId="48A00FA1" w14:textId="77777777" w:rsidR="00BF213C" w:rsidRDefault="00BF213C">
      <w:pPr>
        <w:rPr>
          <w:rFonts w:hint="eastAsia"/>
        </w:rPr>
      </w:pPr>
      <w:r>
        <w:rPr>
          <w:rFonts w:hint="eastAsia"/>
        </w:rPr>
        <w:t>除了基本的拼音标注和解释外，还可以尝试进一步分析词语背后的深层含义以及它们在文中所起的作用。比如，某些词汇可能蕴含着作者特殊的情感色彩或象征意义，通过对这些细节的关注，能更深刻地体会到《雨的四季》的艺术魅力。这样的扩展不仅有助于个人对文本的理解加深，也能为其他学习者提供宝贵的参考资料。</w:t>
      </w:r>
    </w:p>
    <w:p w14:paraId="57C77126" w14:textId="77777777" w:rsidR="00BF213C" w:rsidRDefault="00BF213C">
      <w:pPr>
        <w:rPr>
          <w:rFonts w:hint="eastAsia"/>
        </w:rPr>
      </w:pPr>
    </w:p>
    <w:p w14:paraId="2E5FD763" w14:textId="77777777" w:rsidR="00BF213C" w:rsidRDefault="00BF213C">
      <w:pPr>
        <w:rPr>
          <w:rFonts w:hint="eastAsia"/>
        </w:rPr>
      </w:pPr>
    </w:p>
    <w:p w14:paraId="1FDF442C" w14:textId="77777777" w:rsidR="00BF213C" w:rsidRDefault="00BF213C">
      <w:pPr>
        <w:rPr>
          <w:rFonts w:hint="eastAsia"/>
        </w:rPr>
      </w:pPr>
      <w:r>
        <w:rPr>
          <w:rFonts w:hint="eastAsia"/>
        </w:rPr>
        <w:t>最后的总结</w:t>
      </w:r>
    </w:p>
    <w:p w14:paraId="6721D3C2" w14:textId="77777777" w:rsidR="00BF213C" w:rsidRDefault="00BF213C">
      <w:pPr>
        <w:rPr>
          <w:rFonts w:hint="eastAsia"/>
        </w:rPr>
      </w:pPr>
      <w:r>
        <w:rPr>
          <w:rFonts w:hint="eastAsia"/>
        </w:rPr>
        <w:t>整理书写《雨的四季》中的词语拼音解释是一项富有挑战性但又极具价值的任务。它不仅能帮助我们更好地理解这篇优美的散文，还能锻炼我们的语言能力和审美水平。希望上述关于如何开展这项工作的建议能够为大家提供一些有益的指导，并鼓励更多的人参与到文学作品的学习与分享之中。</w:t>
      </w:r>
    </w:p>
    <w:p w14:paraId="16C4A1A5" w14:textId="77777777" w:rsidR="00BF213C" w:rsidRDefault="00BF213C">
      <w:pPr>
        <w:rPr>
          <w:rFonts w:hint="eastAsia"/>
        </w:rPr>
      </w:pPr>
    </w:p>
    <w:p w14:paraId="32A0FFD5" w14:textId="77777777" w:rsidR="00BF213C" w:rsidRDefault="00BF213C">
      <w:pPr>
        <w:rPr>
          <w:rFonts w:hint="eastAsia"/>
        </w:rPr>
      </w:pPr>
      <w:r>
        <w:rPr>
          <w:rFonts w:hint="eastAsia"/>
        </w:rPr>
        <w:t>本文是由懂得生活网（dongdeshenghuo.com）为大家创作</w:t>
      </w:r>
    </w:p>
    <w:p w14:paraId="69ABD2BE" w14:textId="1079FB0E" w:rsidR="005078EA" w:rsidRDefault="005078EA"/>
    <w:sectPr w:rsidR="005078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8EA"/>
    <w:rsid w:val="00405574"/>
    <w:rsid w:val="005078EA"/>
    <w:rsid w:val="00BF2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9DD682-B163-48F3-B526-AE7E59BD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78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78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78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78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78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78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78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78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78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78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78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78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78EA"/>
    <w:rPr>
      <w:rFonts w:cstheme="majorBidi"/>
      <w:color w:val="2F5496" w:themeColor="accent1" w:themeShade="BF"/>
      <w:sz w:val="28"/>
      <w:szCs w:val="28"/>
    </w:rPr>
  </w:style>
  <w:style w:type="character" w:customStyle="1" w:styleId="50">
    <w:name w:val="标题 5 字符"/>
    <w:basedOn w:val="a0"/>
    <w:link w:val="5"/>
    <w:uiPriority w:val="9"/>
    <w:semiHidden/>
    <w:rsid w:val="005078EA"/>
    <w:rPr>
      <w:rFonts w:cstheme="majorBidi"/>
      <w:color w:val="2F5496" w:themeColor="accent1" w:themeShade="BF"/>
      <w:sz w:val="24"/>
    </w:rPr>
  </w:style>
  <w:style w:type="character" w:customStyle="1" w:styleId="60">
    <w:name w:val="标题 6 字符"/>
    <w:basedOn w:val="a0"/>
    <w:link w:val="6"/>
    <w:uiPriority w:val="9"/>
    <w:semiHidden/>
    <w:rsid w:val="005078EA"/>
    <w:rPr>
      <w:rFonts w:cstheme="majorBidi"/>
      <w:b/>
      <w:bCs/>
      <w:color w:val="2F5496" w:themeColor="accent1" w:themeShade="BF"/>
    </w:rPr>
  </w:style>
  <w:style w:type="character" w:customStyle="1" w:styleId="70">
    <w:name w:val="标题 7 字符"/>
    <w:basedOn w:val="a0"/>
    <w:link w:val="7"/>
    <w:uiPriority w:val="9"/>
    <w:semiHidden/>
    <w:rsid w:val="005078EA"/>
    <w:rPr>
      <w:rFonts w:cstheme="majorBidi"/>
      <w:b/>
      <w:bCs/>
      <w:color w:val="595959" w:themeColor="text1" w:themeTint="A6"/>
    </w:rPr>
  </w:style>
  <w:style w:type="character" w:customStyle="1" w:styleId="80">
    <w:name w:val="标题 8 字符"/>
    <w:basedOn w:val="a0"/>
    <w:link w:val="8"/>
    <w:uiPriority w:val="9"/>
    <w:semiHidden/>
    <w:rsid w:val="005078EA"/>
    <w:rPr>
      <w:rFonts w:cstheme="majorBidi"/>
      <w:color w:val="595959" w:themeColor="text1" w:themeTint="A6"/>
    </w:rPr>
  </w:style>
  <w:style w:type="character" w:customStyle="1" w:styleId="90">
    <w:name w:val="标题 9 字符"/>
    <w:basedOn w:val="a0"/>
    <w:link w:val="9"/>
    <w:uiPriority w:val="9"/>
    <w:semiHidden/>
    <w:rsid w:val="005078EA"/>
    <w:rPr>
      <w:rFonts w:eastAsiaTheme="majorEastAsia" w:cstheme="majorBidi"/>
      <w:color w:val="595959" w:themeColor="text1" w:themeTint="A6"/>
    </w:rPr>
  </w:style>
  <w:style w:type="paragraph" w:styleId="a3">
    <w:name w:val="Title"/>
    <w:basedOn w:val="a"/>
    <w:next w:val="a"/>
    <w:link w:val="a4"/>
    <w:uiPriority w:val="10"/>
    <w:qFormat/>
    <w:rsid w:val="005078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78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78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78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78EA"/>
    <w:pPr>
      <w:spacing w:before="160"/>
      <w:jc w:val="center"/>
    </w:pPr>
    <w:rPr>
      <w:i/>
      <w:iCs/>
      <w:color w:val="404040" w:themeColor="text1" w:themeTint="BF"/>
    </w:rPr>
  </w:style>
  <w:style w:type="character" w:customStyle="1" w:styleId="a8">
    <w:name w:val="引用 字符"/>
    <w:basedOn w:val="a0"/>
    <w:link w:val="a7"/>
    <w:uiPriority w:val="29"/>
    <w:rsid w:val="005078EA"/>
    <w:rPr>
      <w:i/>
      <w:iCs/>
      <w:color w:val="404040" w:themeColor="text1" w:themeTint="BF"/>
    </w:rPr>
  </w:style>
  <w:style w:type="paragraph" w:styleId="a9">
    <w:name w:val="List Paragraph"/>
    <w:basedOn w:val="a"/>
    <w:uiPriority w:val="34"/>
    <w:qFormat/>
    <w:rsid w:val="005078EA"/>
    <w:pPr>
      <w:ind w:left="720"/>
      <w:contextualSpacing/>
    </w:pPr>
  </w:style>
  <w:style w:type="character" w:styleId="aa">
    <w:name w:val="Intense Emphasis"/>
    <w:basedOn w:val="a0"/>
    <w:uiPriority w:val="21"/>
    <w:qFormat/>
    <w:rsid w:val="005078EA"/>
    <w:rPr>
      <w:i/>
      <w:iCs/>
      <w:color w:val="2F5496" w:themeColor="accent1" w:themeShade="BF"/>
    </w:rPr>
  </w:style>
  <w:style w:type="paragraph" w:styleId="ab">
    <w:name w:val="Intense Quote"/>
    <w:basedOn w:val="a"/>
    <w:next w:val="a"/>
    <w:link w:val="ac"/>
    <w:uiPriority w:val="30"/>
    <w:qFormat/>
    <w:rsid w:val="005078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78EA"/>
    <w:rPr>
      <w:i/>
      <w:iCs/>
      <w:color w:val="2F5496" w:themeColor="accent1" w:themeShade="BF"/>
    </w:rPr>
  </w:style>
  <w:style w:type="character" w:styleId="ad">
    <w:name w:val="Intense Reference"/>
    <w:basedOn w:val="a0"/>
    <w:uiPriority w:val="32"/>
    <w:qFormat/>
    <w:rsid w:val="005078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2025-08-21T01:05:00Z</dcterms:created>
  <dcterms:modified xsi:type="dcterms:W3CDTF">2025-08-21T01:05:00Z</dcterms:modified>
</cp:coreProperties>
</file>