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89815" w14:textId="77777777" w:rsidR="00E335F5" w:rsidRDefault="00E335F5">
      <w:pPr>
        <w:rPr>
          <w:rFonts w:hint="eastAsia"/>
        </w:rPr>
      </w:pPr>
      <w:r>
        <w:rPr>
          <w:rFonts w:hint="eastAsia"/>
        </w:rPr>
        <w:t>《雨的四季》简介</w:t>
      </w:r>
    </w:p>
    <w:p w14:paraId="22820C8D" w14:textId="77777777" w:rsidR="00E335F5" w:rsidRDefault="00E335F5">
      <w:pPr>
        <w:rPr>
          <w:rFonts w:hint="eastAsia"/>
        </w:rPr>
      </w:pPr>
      <w:r>
        <w:rPr>
          <w:rFonts w:hint="eastAsia"/>
        </w:rPr>
        <w:t>《雨的四季》不仅是一篇优美的散文，也是一部充满生机和情感的作品。它通过描述四季之中的雨，展示了自然界的变幻之美，并以独特的视角揭示了人与自然之间深刻而微妙的关系。文章用生动的语言描绘了雨在不同季节中的特点及其所带来的变化，给读者留下了深刻的印象。</w:t>
      </w:r>
    </w:p>
    <w:p w14:paraId="0EF1A5E3" w14:textId="77777777" w:rsidR="00E335F5" w:rsidRDefault="00E335F5">
      <w:pPr>
        <w:rPr>
          <w:rFonts w:hint="eastAsia"/>
        </w:rPr>
      </w:pPr>
    </w:p>
    <w:p w14:paraId="28747080" w14:textId="77777777" w:rsidR="00E335F5" w:rsidRDefault="00E335F5">
      <w:pPr>
        <w:rPr>
          <w:rFonts w:hint="eastAsia"/>
        </w:rPr>
      </w:pPr>
    </w:p>
    <w:p w14:paraId="7D991AD9" w14:textId="77777777" w:rsidR="00E335F5" w:rsidRDefault="00E335F5">
      <w:pPr>
        <w:rPr>
          <w:rFonts w:hint="eastAsia"/>
        </w:rPr>
      </w:pPr>
      <w:r>
        <w:rPr>
          <w:rFonts w:hint="eastAsia"/>
        </w:rPr>
        <w:t>生字拼音学习的重要性</w:t>
      </w:r>
    </w:p>
    <w:p w14:paraId="46EDEF54" w14:textId="77777777" w:rsidR="00E335F5" w:rsidRDefault="00E335F5">
      <w:pPr>
        <w:rPr>
          <w:rFonts w:hint="eastAsia"/>
        </w:rPr>
      </w:pPr>
      <w:r>
        <w:rPr>
          <w:rFonts w:hint="eastAsia"/>
        </w:rPr>
        <w:t>学习《雨的四季》中的生字拼音对于理解全文及提高汉语水平具有重要意义。拼音是汉字的基础，正确的发音有助于加深对词汇的记忆，同时也能提高口语表达能力。掌握好拼音可以帮助学生更准确地阅读文本，理解文章的深层含义。</w:t>
      </w:r>
    </w:p>
    <w:p w14:paraId="64B1D1F0" w14:textId="77777777" w:rsidR="00E335F5" w:rsidRDefault="00E335F5">
      <w:pPr>
        <w:rPr>
          <w:rFonts w:hint="eastAsia"/>
        </w:rPr>
      </w:pPr>
    </w:p>
    <w:p w14:paraId="018E9AA6" w14:textId="77777777" w:rsidR="00E335F5" w:rsidRDefault="00E335F5">
      <w:pPr>
        <w:rPr>
          <w:rFonts w:hint="eastAsia"/>
        </w:rPr>
      </w:pPr>
    </w:p>
    <w:p w14:paraId="0A419030" w14:textId="77777777" w:rsidR="00E335F5" w:rsidRDefault="00E335F5">
      <w:pPr>
        <w:rPr>
          <w:rFonts w:hint="eastAsia"/>
        </w:rPr>
      </w:pPr>
      <w:r>
        <w:rPr>
          <w:rFonts w:hint="eastAsia"/>
        </w:rPr>
        <w:t>春季的雨及其相关生字拼音</w:t>
      </w:r>
    </w:p>
    <w:p w14:paraId="483FDB5F" w14:textId="77777777" w:rsidR="00E335F5" w:rsidRDefault="00E335F5">
      <w:pPr>
        <w:rPr>
          <w:rFonts w:hint="eastAsia"/>
        </w:rPr>
      </w:pPr>
      <w:r>
        <w:rPr>
          <w:rFonts w:hint="eastAsia"/>
        </w:rPr>
        <w:t>春天的雨，轻柔且滋润万物。文中描述这一时期雨水的词语包括“润如油膏”的“润”(rùn)、“油膏”(yóu gāo)等。这些词汇生动形象地表达了春雨对大地滋养的效果。了解这些词的正确读音有助于我们更好地体会作者所传达出的那种清新、愉悦的情感。</w:t>
      </w:r>
    </w:p>
    <w:p w14:paraId="3E09F3BA" w14:textId="77777777" w:rsidR="00E335F5" w:rsidRDefault="00E335F5">
      <w:pPr>
        <w:rPr>
          <w:rFonts w:hint="eastAsia"/>
        </w:rPr>
      </w:pPr>
    </w:p>
    <w:p w14:paraId="616BF89B" w14:textId="77777777" w:rsidR="00E335F5" w:rsidRDefault="00E335F5">
      <w:pPr>
        <w:rPr>
          <w:rFonts w:hint="eastAsia"/>
        </w:rPr>
      </w:pPr>
    </w:p>
    <w:p w14:paraId="1025A6E8" w14:textId="77777777" w:rsidR="00E335F5" w:rsidRDefault="00E335F5">
      <w:pPr>
        <w:rPr>
          <w:rFonts w:hint="eastAsia"/>
        </w:rPr>
      </w:pPr>
      <w:r>
        <w:rPr>
          <w:rFonts w:hint="eastAsia"/>
        </w:rPr>
        <w:t>夏季的雨及其相关生字拼音</w:t>
      </w:r>
    </w:p>
    <w:p w14:paraId="6B187BD4" w14:textId="77777777" w:rsidR="00E335F5" w:rsidRDefault="00E335F5">
      <w:pPr>
        <w:rPr>
          <w:rFonts w:hint="eastAsia"/>
        </w:rPr>
      </w:pPr>
      <w:r>
        <w:rPr>
          <w:rFonts w:hint="eastAsia"/>
        </w:rPr>
        <w:t>夏天的雨往往来得急促猛烈，给人留下深刻印象。“倾盆大雨”的“倾”(qīng)、“盆”(pén)，“大雨”(dà yǔ)等词汇都充分展现了夏雨的特性。掌握这些词汇的拼音不仅能够帮助我们准确理解文章内容，还能让我们更加直观地感受到夏日暴雨带来的震撼力。</w:t>
      </w:r>
    </w:p>
    <w:p w14:paraId="0B3FD54F" w14:textId="77777777" w:rsidR="00E335F5" w:rsidRDefault="00E335F5">
      <w:pPr>
        <w:rPr>
          <w:rFonts w:hint="eastAsia"/>
        </w:rPr>
      </w:pPr>
    </w:p>
    <w:p w14:paraId="75DC25E8" w14:textId="77777777" w:rsidR="00E335F5" w:rsidRDefault="00E335F5">
      <w:pPr>
        <w:rPr>
          <w:rFonts w:hint="eastAsia"/>
        </w:rPr>
      </w:pPr>
    </w:p>
    <w:p w14:paraId="3EBE8797" w14:textId="77777777" w:rsidR="00E335F5" w:rsidRDefault="00E335F5">
      <w:pPr>
        <w:rPr>
          <w:rFonts w:hint="eastAsia"/>
        </w:rPr>
      </w:pPr>
      <w:r>
        <w:rPr>
          <w:rFonts w:hint="eastAsia"/>
        </w:rPr>
        <w:t>秋季的雨及其相关生字拼音</w:t>
      </w:r>
    </w:p>
    <w:p w14:paraId="60BA7739" w14:textId="77777777" w:rsidR="00E335F5" w:rsidRDefault="00E335F5">
      <w:pPr>
        <w:rPr>
          <w:rFonts w:hint="eastAsia"/>
        </w:rPr>
      </w:pPr>
      <w:r>
        <w:rPr>
          <w:rFonts w:hint="eastAsia"/>
        </w:rPr>
        <w:t>秋天的雨带着一丝凉意，仿佛是大自然为即将到来的寒冬做准备。“淅淅沥沥”的“淅”(xī)、“沥”(lì)，还有形容秋雨连绵不断的“缠绵”(chán mián)等词语，无不透露出秋雨的特色。学习这些词语的发音，可以增强我们对秋天那股淡淡的哀愁之情的理解。</w:t>
      </w:r>
    </w:p>
    <w:p w14:paraId="071DCBB6" w14:textId="77777777" w:rsidR="00E335F5" w:rsidRDefault="00E335F5">
      <w:pPr>
        <w:rPr>
          <w:rFonts w:hint="eastAsia"/>
        </w:rPr>
      </w:pPr>
    </w:p>
    <w:p w14:paraId="733B615E" w14:textId="77777777" w:rsidR="00E335F5" w:rsidRDefault="00E335F5">
      <w:pPr>
        <w:rPr>
          <w:rFonts w:hint="eastAsia"/>
        </w:rPr>
      </w:pPr>
    </w:p>
    <w:p w14:paraId="29012EFA" w14:textId="77777777" w:rsidR="00E335F5" w:rsidRDefault="00E335F5">
      <w:pPr>
        <w:rPr>
          <w:rFonts w:hint="eastAsia"/>
        </w:rPr>
      </w:pPr>
      <w:r>
        <w:rPr>
          <w:rFonts w:hint="eastAsia"/>
        </w:rPr>
        <w:t>冬季的雨及其相关生字拼音</w:t>
      </w:r>
    </w:p>
    <w:p w14:paraId="159AF1D4" w14:textId="77777777" w:rsidR="00E335F5" w:rsidRDefault="00E335F5">
      <w:pPr>
        <w:rPr>
          <w:rFonts w:hint="eastAsia"/>
        </w:rPr>
      </w:pPr>
      <w:r>
        <w:rPr>
          <w:rFonts w:hint="eastAsia"/>
        </w:rPr>
        <w:t>冬天的雨有时会变成冰冷的雪或霜。“冷冽”(lěng liè)一词很好地概括了冬日里那种刺骨的寒冷；而“冰冻”(bīng dòng)则让人联想到覆盖着一层薄冰的世界。通过学习这些词汇的拼音，我们可以更深入地体会到冬季特有的寂静与纯净。</w:t>
      </w:r>
    </w:p>
    <w:p w14:paraId="41A516AA" w14:textId="77777777" w:rsidR="00E335F5" w:rsidRDefault="00E335F5">
      <w:pPr>
        <w:rPr>
          <w:rFonts w:hint="eastAsia"/>
        </w:rPr>
      </w:pPr>
    </w:p>
    <w:p w14:paraId="7E04AED6" w14:textId="77777777" w:rsidR="00E335F5" w:rsidRDefault="00E335F5">
      <w:pPr>
        <w:rPr>
          <w:rFonts w:hint="eastAsia"/>
        </w:rPr>
      </w:pPr>
    </w:p>
    <w:p w14:paraId="6407D759" w14:textId="77777777" w:rsidR="00E335F5" w:rsidRDefault="00E335F5">
      <w:pPr>
        <w:rPr>
          <w:rFonts w:hint="eastAsia"/>
        </w:rPr>
      </w:pPr>
      <w:r>
        <w:rPr>
          <w:rFonts w:hint="eastAsia"/>
        </w:rPr>
        <w:t>最后的总结</w:t>
      </w:r>
    </w:p>
    <w:p w14:paraId="161AABD2" w14:textId="77777777" w:rsidR="00E335F5" w:rsidRDefault="00E335F5">
      <w:pPr>
        <w:rPr>
          <w:rFonts w:hint="eastAsia"/>
        </w:rPr>
      </w:pPr>
      <w:r>
        <w:rPr>
          <w:rFonts w:hint="eastAsia"/>
        </w:rPr>
        <w:t>通过对《雨的四季》中生字拼音的学习，我们不仅能提升自己的语言能力，还能更深层次地领略到这篇文章的魅力所在。每一个季节的雨都有其独特之处，它们共同构成了丰富多彩的大自然画卷。希望每位读者都能从中获得启发，学会欣赏生活中的点滴美好。</w:t>
      </w:r>
    </w:p>
    <w:p w14:paraId="28F7F0AE" w14:textId="77777777" w:rsidR="00E335F5" w:rsidRDefault="00E335F5">
      <w:pPr>
        <w:rPr>
          <w:rFonts w:hint="eastAsia"/>
        </w:rPr>
      </w:pPr>
    </w:p>
    <w:p w14:paraId="016B24E1" w14:textId="77777777" w:rsidR="00E335F5" w:rsidRDefault="00E335F5">
      <w:pPr>
        <w:rPr>
          <w:rFonts w:hint="eastAsia"/>
        </w:rPr>
      </w:pPr>
      <w:r>
        <w:rPr>
          <w:rFonts w:hint="eastAsia"/>
        </w:rPr>
        <w:t>本文是由懂得生活网（dongdeshenghuo.com）为大家创作</w:t>
      </w:r>
    </w:p>
    <w:p w14:paraId="36847759" w14:textId="4AD8FCE8" w:rsidR="007255A5" w:rsidRDefault="007255A5"/>
    <w:sectPr w:rsidR="00725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A5"/>
    <w:rsid w:val="00405574"/>
    <w:rsid w:val="007255A5"/>
    <w:rsid w:val="00E3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AADBC5-6172-4F36-82DE-D209DD78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5A5"/>
    <w:rPr>
      <w:rFonts w:cstheme="majorBidi"/>
      <w:color w:val="2F5496" w:themeColor="accent1" w:themeShade="BF"/>
      <w:sz w:val="28"/>
      <w:szCs w:val="28"/>
    </w:rPr>
  </w:style>
  <w:style w:type="character" w:customStyle="1" w:styleId="50">
    <w:name w:val="标题 5 字符"/>
    <w:basedOn w:val="a0"/>
    <w:link w:val="5"/>
    <w:uiPriority w:val="9"/>
    <w:semiHidden/>
    <w:rsid w:val="007255A5"/>
    <w:rPr>
      <w:rFonts w:cstheme="majorBidi"/>
      <w:color w:val="2F5496" w:themeColor="accent1" w:themeShade="BF"/>
      <w:sz w:val="24"/>
    </w:rPr>
  </w:style>
  <w:style w:type="character" w:customStyle="1" w:styleId="60">
    <w:name w:val="标题 6 字符"/>
    <w:basedOn w:val="a0"/>
    <w:link w:val="6"/>
    <w:uiPriority w:val="9"/>
    <w:semiHidden/>
    <w:rsid w:val="007255A5"/>
    <w:rPr>
      <w:rFonts w:cstheme="majorBidi"/>
      <w:b/>
      <w:bCs/>
      <w:color w:val="2F5496" w:themeColor="accent1" w:themeShade="BF"/>
    </w:rPr>
  </w:style>
  <w:style w:type="character" w:customStyle="1" w:styleId="70">
    <w:name w:val="标题 7 字符"/>
    <w:basedOn w:val="a0"/>
    <w:link w:val="7"/>
    <w:uiPriority w:val="9"/>
    <w:semiHidden/>
    <w:rsid w:val="007255A5"/>
    <w:rPr>
      <w:rFonts w:cstheme="majorBidi"/>
      <w:b/>
      <w:bCs/>
      <w:color w:val="595959" w:themeColor="text1" w:themeTint="A6"/>
    </w:rPr>
  </w:style>
  <w:style w:type="character" w:customStyle="1" w:styleId="80">
    <w:name w:val="标题 8 字符"/>
    <w:basedOn w:val="a0"/>
    <w:link w:val="8"/>
    <w:uiPriority w:val="9"/>
    <w:semiHidden/>
    <w:rsid w:val="007255A5"/>
    <w:rPr>
      <w:rFonts w:cstheme="majorBidi"/>
      <w:color w:val="595959" w:themeColor="text1" w:themeTint="A6"/>
    </w:rPr>
  </w:style>
  <w:style w:type="character" w:customStyle="1" w:styleId="90">
    <w:name w:val="标题 9 字符"/>
    <w:basedOn w:val="a0"/>
    <w:link w:val="9"/>
    <w:uiPriority w:val="9"/>
    <w:semiHidden/>
    <w:rsid w:val="007255A5"/>
    <w:rPr>
      <w:rFonts w:eastAsiaTheme="majorEastAsia" w:cstheme="majorBidi"/>
      <w:color w:val="595959" w:themeColor="text1" w:themeTint="A6"/>
    </w:rPr>
  </w:style>
  <w:style w:type="paragraph" w:styleId="a3">
    <w:name w:val="Title"/>
    <w:basedOn w:val="a"/>
    <w:next w:val="a"/>
    <w:link w:val="a4"/>
    <w:uiPriority w:val="10"/>
    <w:qFormat/>
    <w:rsid w:val="00725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5A5"/>
    <w:pPr>
      <w:spacing w:before="160"/>
      <w:jc w:val="center"/>
    </w:pPr>
    <w:rPr>
      <w:i/>
      <w:iCs/>
      <w:color w:val="404040" w:themeColor="text1" w:themeTint="BF"/>
    </w:rPr>
  </w:style>
  <w:style w:type="character" w:customStyle="1" w:styleId="a8">
    <w:name w:val="引用 字符"/>
    <w:basedOn w:val="a0"/>
    <w:link w:val="a7"/>
    <w:uiPriority w:val="29"/>
    <w:rsid w:val="007255A5"/>
    <w:rPr>
      <w:i/>
      <w:iCs/>
      <w:color w:val="404040" w:themeColor="text1" w:themeTint="BF"/>
    </w:rPr>
  </w:style>
  <w:style w:type="paragraph" w:styleId="a9">
    <w:name w:val="List Paragraph"/>
    <w:basedOn w:val="a"/>
    <w:uiPriority w:val="34"/>
    <w:qFormat/>
    <w:rsid w:val="007255A5"/>
    <w:pPr>
      <w:ind w:left="720"/>
      <w:contextualSpacing/>
    </w:pPr>
  </w:style>
  <w:style w:type="character" w:styleId="aa">
    <w:name w:val="Intense Emphasis"/>
    <w:basedOn w:val="a0"/>
    <w:uiPriority w:val="21"/>
    <w:qFormat/>
    <w:rsid w:val="007255A5"/>
    <w:rPr>
      <w:i/>
      <w:iCs/>
      <w:color w:val="2F5496" w:themeColor="accent1" w:themeShade="BF"/>
    </w:rPr>
  </w:style>
  <w:style w:type="paragraph" w:styleId="ab">
    <w:name w:val="Intense Quote"/>
    <w:basedOn w:val="a"/>
    <w:next w:val="a"/>
    <w:link w:val="ac"/>
    <w:uiPriority w:val="30"/>
    <w:qFormat/>
    <w:rsid w:val="00725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5A5"/>
    <w:rPr>
      <w:i/>
      <w:iCs/>
      <w:color w:val="2F5496" w:themeColor="accent1" w:themeShade="BF"/>
    </w:rPr>
  </w:style>
  <w:style w:type="character" w:styleId="ad">
    <w:name w:val="Intense Reference"/>
    <w:basedOn w:val="a0"/>
    <w:uiPriority w:val="32"/>
    <w:qFormat/>
    <w:rsid w:val="00725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