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29E0" w14:textId="77777777" w:rsidR="00061551" w:rsidRDefault="00061551">
      <w:pPr>
        <w:rPr>
          <w:rFonts w:hint="eastAsia"/>
        </w:rPr>
      </w:pPr>
      <w:r>
        <w:rPr>
          <w:rFonts w:hint="eastAsia"/>
        </w:rPr>
        <w:t>引言</w:t>
      </w:r>
    </w:p>
    <w:p w14:paraId="3A9BCCD9" w14:textId="77777777" w:rsidR="00061551" w:rsidRDefault="00061551">
      <w:pPr>
        <w:rPr>
          <w:rFonts w:hint="eastAsia"/>
        </w:rPr>
      </w:pPr>
      <w:r>
        <w:rPr>
          <w:rFonts w:hint="eastAsia"/>
        </w:rPr>
        <w:t>《雨的四季》是一篇描绘了大自然中雨之美的散文，通过作者细腻的笔触，我们仿佛能感受到春雨的温柔、夏雨的热情、秋雨的沉静和冬雨的冷峻。而将这样一篇美文转换为拼音版，则为我们提供了一个全新的视角去欣赏它，让那些对汉字不甚熟悉的读者也能领略到这篇作品的魅力。</w:t>
      </w:r>
    </w:p>
    <w:p w14:paraId="7190EC2B" w14:textId="77777777" w:rsidR="00061551" w:rsidRDefault="00061551">
      <w:pPr>
        <w:rPr>
          <w:rFonts w:hint="eastAsia"/>
        </w:rPr>
      </w:pPr>
    </w:p>
    <w:p w14:paraId="0CA99BC9" w14:textId="77777777" w:rsidR="00061551" w:rsidRDefault="00061551">
      <w:pPr>
        <w:rPr>
          <w:rFonts w:hint="eastAsia"/>
        </w:rPr>
      </w:pPr>
    </w:p>
    <w:p w14:paraId="233FEDA1" w14:textId="77777777" w:rsidR="00061551" w:rsidRDefault="00061551">
      <w:pPr>
        <w:rPr>
          <w:rFonts w:hint="eastAsia"/>
        </w:rPr>
      </w:pPr>
      <w:r>
        <w:rPr>
          <w:rFonts w:hint="eastAsia"/>
        </w:rPr>
        <w:t>春雨——生命的苏醒</w:t>
      </w:r>
    </w:p>
    <w:p w14:paraId="77CF7B94" w14:textId="77777777" w:rsidR="00061551" w:rsidRDefault="00061551">
      <w:pPr>
        <w:rPr>
          <w:rFonts w:hint="eastAsia"/>
        </w:rPr>
      </w:pPr>
      <w:r>
        <w:rPr>
          <w:rFonts w:hint="eastAsia"/>
        </w:rPr>
        <w:t>Sìjì zhī yǔ, chūn yǔ rú sī, xì nì ér wēi miào. Tā men qīng qīng de diǎn zài dàdì shàng, jiào xǐng le mèng zhōng de shēng mìng. Yǔ diǎn luò xià, gěi dàdì dài lái xīn de qì xī, ràng rén gǎn jué dào xīn de kāi duān.</w:t>
      </w:r>
    </w:p>
    <w:p w14:paraId="3183C8B1" w14:textId="77777777" w:rsidR="00061551" w:rsidRDefault="00061551">
      <w:pPr>
        <w:rPr>
          <w:rFonts w:hint="eastAsia"/>
        </w:rPr>
      </w:pPr>
    </w:p>
    <w:p w14:paraId="30A102B4" w14:textId="77777777" w:rsidR="00061551" w:rsidRDefault="00061551">
      <w:pPr>
        <w:rPr>
          <w:rFonts w:hint="eastAsia"/>
        </w:rPr>
      </w:pPr>
    </w:p>
    <w:p w14:paraId="6BE96BEF" w14:textId="77777777" w:rsidR="00061551" w:rsidRDefault="00061551">
      <w:pPr>
        <w:rPr>
          <w:rFonts w:hint="eastAsia"/>
        </w:rPr>
      </w:pPr>
      <w:r>
        <w:rPr>
          <w:rFonts w:hint="eastAsia"/>
        </w:rPr>
        <w:t>夏雨——热情的释放</w:t>
      </w:r>
    </w:p>
    <w:p w14:paraId="057E48C6" w14:textId="77777777" w:rsidR="00061551" w:rsidRDefault="00061551">
      <w:pPr>
        <w:rPr>
          <w:rFonts w:hint="eastAsia"/>
        </w:rPr>
      </w:pPr>
      <w:r>
        <w:rPr>
          <w:rFonts w:hint="eastAsia"/>
        </w:rPr>
        <w:t>Xia yǔ cóng bù shì qiāo rán ér zhì, tā men yǒng dòng ér kuáng yě, hǎo xiàng yào bǎ suǒ yǒu de rè qíng dōu fàng zòng chū lái. Dàdì zài xià yǔ de xǐ lín xià, yǒu shí jìng huì biàn de yóu liàng, zài zhè yǔ shuǐ zhōng, hái néng tīng dào cǎo mù de xīn shēng.</w:t>
      </w:r>
    </w:p>
    <w:p w14:paraId="043A715E" w14:textId="77777777" w:rsidR="00061551" w:rsidRDefault="00061551">
      <w:pPr>
        <w:rPr>
          <w:rFonts w:hint="eastAsia"/>
        </w:rPr>
      </w:pPr>
    </w:p>
    <w:p w14:paraId="3214402C" w14:textId="77777777" w:rsidR="00061551" w:rsidRDefault="00061551">
      <w:pPr>
        <w:rPr>
          <w:rFonts w:hint="eastAsia"/>
        </w:rPr>
      </w:pPr>
    </w:p>
    <w:p w14:paraId="56B339A5" w14:textId="77777777" w:rsidR="00061551" w:rsidRDefault="00061551">
      <w:pPr>
        <w:rPr>
          <w:rFonts w:hint="eastAsia"/>
        </w:rPr>
      </w:pPr>
      <w:r>
        <w:rPr>
          <w:rFonts w:hint="eastAsia"/>
        </w:rPr>
        <w:t>秋雨——收获与沉淀</w:t>
      </w:r>
    </w:p>
    <w:p w14:paraId="0A072327" w14:textId="77777777" w:rsidR="00061551" w:rsidRDefault="00061551">
      <w:pPr>
        <w:rPr>
          <w:rFonts w:hint="eastAsia"/>
        </w:rPr>
      </w:pPr>
      <w:r>
        <w:rPr>
          <w:rFonts w:hint="eastAsia"/>
        </w:rPr>
        <w:t>Qiū yǔ, dài zhe yī fèn shēn sī, tā màn màn de diào luò, xǐ zhuó zhe dàdì de chén āi, yě xǐ qīng le rén men xīn zhōng de fán huá. Qiū yǔ zhōng, dàdì chéng xiàn chū fēng shōu de jǐng xiàng, yě yù yù cōng cōng de cǎo mù kāi shǐ huáng sè de biàn zòu.</w:t>
      </w:r>
    </w:p>
    <w:p w14:paraId="747C7406" w14:textId="77777777" w:rsidR="00061551" w:rsidRDefault="00061551">
      <w:pPr>
        <w:rPr>
          <w:rFonts w:hint="eastAsia"/>
        </w:rPr>
      </w:pPr>
    </w:p>
    <w:p w14:paraId="5F150C79" w14:textId="77777777" w:rsidR="00061551" w:rsidRDefault="00061551">
      <w:pPr>
        <w:rPr>
          <w:rFonts w:hint="eastAsia"/>
        </w:rPr>
      </w:pPr>
    </w:p>
    <w:p w14:paraId="35F6C8ED" w14:textId="77777777" w:rsidR="00061551" w:rsidRDefault="00061551">
      <w:pPr>
        <w:rPr>
          <w:rFonts w:hint="eastAsia"/>
        </w:rPr>
      </w:pPr>
      <w:r>
        <w:rPr>
          <w:rFonts w:hint="eastAsia"/>
        </w:rPr>
        <w:t>冬雨——宁静的思索</w:t>
      </w:r>
    </w:p>
    <w:p w14:paraId="3EE93D9B" w14:textId="77777777" w:rsidR="00061551" w:rsidRDefault="00061551">
      <w:pPr>
        <w:rPr>
          <w:rFonts w:hint="eastAsia"/>
        </w:rPr>
      </w:pPr>
      <w:r>
        <w:rPr>
          <w:rFonts w:hint="eastAsia"/>
        </w:rPr>
        <w:t>Dōng yǔ, qīng lián ér yòu jìng mì, tā men xiàng shì tiān kōng pāo xià de bīng lí, jìng jìng de gào sù rén men dōng tiān de lái lín. Zài zhè dōng yǔ zhōng, rén men kě yǐ gǎn shòu dào yī zhǒng bù tóng yú qí tā jì jié de níng jìng, ràng xīn líng dé dào yī cì shēn kè de xǐ dí.</w:t>
      </w:r>
    </w:p>
    <w:p w14:paraId="6B8C3545" w14:textId="77777777" w:rsidR="00061551" w:rsidRDefault="00061551">
      <w:pPr>
        <w:rPr>
          <w:rFonts w:hint="eastAsia"/>
        </w:rPr>
      </w:pPr>
    </w:p>
    <w:p w14:paraId="64A1CFA1" w14:textId="77777777" w:rsidR="00061551" w:rsidRDefault="00061551">
      <w:pPr>
        <w:rPr>
          <w:rFonts w:hint="eastAsia"/>
        </w:rPr>
      </w:pPr>
    </w:p>
    <w:p w14:paraId="5ED8FD4E" w14:textId="77777777" w:rsidR="00061551" w:rsidRDefault="00061551">
      <w:pPr>
        <w:rPr>
          <w:rFonts w:hint="eastAsia"/>
        </w:rPr>
      </w:pPr>
      <w:r>
        <w:rPr>
          <w:rFonts w:hint="eastAsia"/>
        </w:rPr>
        <w:t>最后的总结</w:t>
      </w:r>
    </w:p>
    <w:p w14:paraId="75665958" w14:textId="77777777" w:rsidR="00061551" w:rsidRDefault="00061551">
      <w:pPr>
        <w:rPr>
          <w:rFonts w:hint="eastAsia"/>
        </w:rPr>
      </w:pPr>
      <w:r>
        <w:rPr>
          <w:rFonts w:hint="eastAsia"/>
        </w:rPr>
        <w:t>《雨的四季》的拼音版不仅仅是一种语言上的转换，更是一种文化的传递。通过这种形式，使得更多的人能够接近并理解中华文化中关于自然之美、季节变化的独特感悟。无论你是谁，来自哪里，都可以通过这篇拼音版的文章，找到属于自己的那一份感动。</w:t>
      </w:r>
    </w:p>
    <w:p w14:paraId="780D3A14" w14:textId="77777777" w:rsidR="00061551" w:rsidRDefault="00061551">
      <w:pPr>
        <w:rPr>
          <w:rFonts w:hint="eastAsia"/>
        </w:rPr>
      </w:pPr>
    </w:p>
    <w:p w14:paraId="1C86F423" w14:textId="77777777" w:rsidR="00061551" w:rsidRDefault="00061551">
      <w:pPr>
        <w:rPr>
          <w:rFonts w:hint="eastAsia"/>
        </w:rPr>
      </w:pPr>
      <w:r>
        <w:rPr>
          <w:rFonts w:hint="eastAsia"/>
        </w:rPr>
        <w:t>本文是由懂得生活网（dongdeshenghuo.com）为大家创作</w:t>
      </w:r>
    </w:p>
    <w:p w14:paraId="5ACA9015" w14:textId="2E7A1511" w:rsidR="00CB4356" w:rsidRDefault="00CB4356"/>
    <w:sectPr w:rsidR="00CB4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56"/>
    <w:rsid w:val="00061551"/>
    <w:rsid w:val="00405574"/>
    <w:rsid w:val="00CB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5391E-3DAC-4B2E-A49C-AC9D7439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356"/>
    <w:rPr>
      <w:rFonts w:cstheme="majorBidi"/>
      <w:color w:val="2F5496" w:themeColor="accent1" w:themeShade="BF"/>
      <w:sz w:val="28"/>
      <w:szCs w:val="28"/>
    </w:rPr>
  </w:style>
  <w:style w:type="character" w:customStyle="1" w:styleId="50">
    <w:name w:val="标题 5 字符"/>
    <w:basedOn w:val="a0"/>
    <w:link w:val="5"/>
    <w:uiPriority w:val="9"/>
    <w:semiHidden/>
    <w:rsid w:val="00CB4356"/>
    <w:rPr>
      <w:rFonts w:cstheme="majorBidi"/>
      <w:color w:val="2F5496" w:themeColor="accent1" w:themeShade="BF"/>
      <w:sz w:val="24"/>
    </w:rPr>
  </w:style>
  <w:style w:type="character" w:customStyle="1" w:styleId="60">
    <w:name w:val="标题 6 字符"/>
    <w:basedOn w:val="a0"/>
    <w:link w:val="6"/>
    <w:uiPriority w:val="9"/>
    <w:semiHidden/>
    <w:rsid w:val="00CB4356"/>
    <w:rPr>
      <w:rFonts w:cstheme="majorBidi"/>
      <w:b/>
      <w:bCs/>
      <w:color w:val="2F5496" w:themeColor="accent1" w:themeShade="BF"/>
    </w:rPr>
  </w:style>
  <w:style w:type="character" w:customStyle="1" w:styleId="70">
    <w:name w:val="标题 7 字符"/>
    <w:basedOn w:val="a0"/>
    <w:link w:val="7"/>
    <w:uiPriority w:val="9"/>
    <w:semiHidden/>
    <w:rsid w:val="00CB4356"/>
    <w:rPr>
      <w:rFonts w:cstheme="majorBidi"/>
      <w:b/>
      <w:bCs/>
      <w:color w:val="595959" w:themeColor="text1" w:themeTint="A6"/>
    </w:rPr>
  </w:style>
  <w:style w:type="character" w:customStyle="1" w:styleId="80">
    <w:name w:val="标题 8 字符"/>
    <w:basedOn w:val="a0"/>
    <w:link w:val="8"/>
    <w:uiPriority w:val="9"/>
    <w:semiHidden/>
    <w:rsid w:val="00CB4356"/>
    <w:rPr>
      <w:rFonts w:cstheme="majorBidi"/>
      <w:color w:val="595959" w:themeColor="text1" w:themeTint="A6"/>
    </w:rPr>
  </w:style>
  <w:style w:type="character" w:customStyle="1" w:styleId="90">
    <w:name w:val="标题 9 字符"/>
    <w:basedOn w:val="a0"/>
    <w:link w:val="9"/>
    <w:uiPriority w:val="9"/>
    <w:semiHidden/>
    <w:rsid w:val="00CB4356"/>
    <w:rPr>
      <w:rFonts w:eastAsiaTheme="majorEastAsia" w:cstheme="majorBidi"/>
      <w:color w:val="595959" w:themeColor="text1" w:themeTint="A6"/>
    </w:rPr>
  </w:style>
  <w:style w:type="paragraph" w:styleId="a3">
    <w:name w:val="Title"/>
    <w:basedOn w:val="a"/>
    <w:next w:val="a"/>
    <w:link w:val="a4"/>
    <w:uiPriority w:val="10"/>
    <w:qFormat/>
    <w:rsid w:val="00CB4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356"/>
    <w:pPr>
      <w:spacing w:before="160"/>
      <w:jc w:val="center"/>
    </w:pPr>
    <w:rPr>
      <w:i/>
      <w:iCs/>
      <w:color w:val="404040" w:themeColor="text1" w:themeTint="BF"/>
    </w:rPr>
  </w:style>
  <w:style w:type="character" w:customStyle="1" w:styleId="a8">
    <w:name w:val="引用 字符"/>
    <w:basedOn w:val="a0"/>
    <w:link w:val="a7"/>
    <w:uiPriority w:val="29"/>
    <w:rsid w:val="00CB4356"/>
    <w:rPr>
      <w:i/>
      <w:iCs/>
      <w:color w:val="404040" w:themeColor="text1" w:themeTint="BF"/>
    </w:rPr>
  </w:style>
  <w:style w:type="paragraph" w:styleId="a9">
    <w:name w:val="List Paragraph"/>
    <w:basedOn w:val="a"/>
    <w:uiPriority w:val="34"/>
    <w:qFormat/>
    <w:rsid w:val="00CB4356"/>
    <w:pPr>
      <w:ind w:left="720"/>
      <w:contextualSpacing/>
    </w:pPr>
  </w:style>
  <w:style w:type="character" w:styleId="aa">
    <w:name w:val="Intense Emphasis"/>
    <w:basedOn w:val="a0"/>
    <w:uiPriority w:val="21"/>
    <w:qFormat/>
    <w:rsid w:val="00CB4356"/>
    <w:rPr>
      <w:i/>
      <w:iCs/>
      <w:color w:val="2F5496" w:themeColor="accent1" w:themeShade="BF"/>
    </w:rPr>
  </w:style>
  <w:style w:type="paragraph" w:styleId="ab">
    <w:name w:val="Intense Quote"/>
    <w:basedOn w:val="a"/>
    <w:next w:val="a"/>
    <w:link w:val="ac"/>
    <w:uiPriority w:val="30"/>
    <w:qFormat/>
    <w:rsid w:val="00CB4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356"/>
    <w:rPr>
      <w:i/>
      <w:iCs/>
      <w:color w:val="2F5496" w:themeColor="accent1" w:themeShade="BF"/>
    </w:rPr>
  </w:style>
  <w:style w:type="character" w:styleId="ad">
    <w:name w:val="Intense Reference"/>
    <w:basedOn w:val="a0"/>
    <w:uiPriority w:val="32"/>
    <w:qFormat/>
    <w:rsid w:val="00CB4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