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6560" w14:textId="77777777" w:rsidR="00F47255" w:rsidRDefault="00F47255">
      <w:pPr>
        <w:rPr>
          <w:rFonts w:hint="eastAsia"/>
        </w:rPr>
      </w:pPr>
      <w:r>
        <w:rPr>
          <w:rFonts w:hint="eastAsia"/>
        </w:rPr>
        <w:t>《雨的四季》简介</w:t>
      </w:r>
    </w:p>
    <w:p w14:paraId="13CE6CE2" w14:textId="77777777" w:rsidR="00F47255" w:rsidRDefault="00F47255">
      <w:pPr>
        <w:rPr>
          <w:rFonts w:hint="eastAsia"/>
        </w:rPr>
      </w:pPr>
      <w:r>
        <w:rPr>
          <w:rFonts w:hint="eastAsia"/>
        </w:rPr>
        <w:t>《雨的四季》是一篇描绘了雨在不同季节中的变化及其对人们生活和自然环境影响的文章。通过作者细腻的笔触，读者仿佛能感受到春雨的温柔、夏雨的热烈、秋雨的沉静以及冬雨的清冷。这篇文章不仅让人领略到大自然的美好，也使人们对生活中常见的自然现象有了更深的理解和感悟。</w:t>
      </w:r>
    </w:p>
    <w:p w14:paraId="6B96361B" w14:textId="77777777" w:rsidR="00F47255" w:rsidRDefault="00F47255">
      <w:pPr>
        <w:rPr>
          <w:rFonts w:hint="eastAsia"/>
        </w:rPr>
      </w:pPr>
    </w:p>
    <w:p w14:paraId="21258338" w14:textId="77777777" w:rsidR="00F47255" w:rsidRDefault="00F47255">
      <w:pPr>
        <w:rPr>
          <w:rFonts w:hint="eastAsia"/>
        </w:rPr>
      </w:pPr>
    </w:p>
    <w:p w14:paraId="095BF51A" w14:textId="77777777" w:rsidR="00F47255" w:rsidRDefault="00F47255">
      <w:pPr>
        <w:rPr>
          <w:rFonts w:hint="eastAsia"/>
        </w:rPr>
      </w:pPr>
      <w:r>
        <w:rPr>
          <w:rFonts w:hint="eastAsia"/>
        </w:rPr>
        <w:t>生字拼音与解释</w:t>
      </w:r>
    </w:p>
    <w:p w14:paraId="6EA806BB" w14:textId="77777777" w:rsidR="00F47255" w:rsidRDefault="00F47255">
      <w:pPr>
        <w:rPr>
          <w:rFonts w:hint="eastAsia"/>
        </w:rPr>
      </w:pPr>
      <w:r>
        <w:rPr>
          <w:rFonts w:hint="eastAsia"/>
        </w:rPr>
        <w:t>为了帮助读者更好地理解《雨的四季》，我们整理了一些文章中出现的关键生字，并附上拼音和解释：</w:t>
      </w:r>
    </w:p>
    <w:p w14:paraId="77C4F9A2" w14:textId="77777777" w:rsidR="00F47255" w:rsidRDefault="00F47255">
      <w:pPr>
        <w:rPr>
          <w:rFonts w:hint="eastAsia"/>
        </w:rPr>
      </w:pPr>
    </w:p>
    <w:p w14:paraId="398F7A37" w14:textId="77777777" w:rsidR="00F47255" w:rsidRDefault="00F47255">
      <w:pPr>
        <w:rPr>
          <w:rFonts w:hint="eastAsia"/>
        </w:rPr>
      </w:pPr>
      <w:r>
        <w:rPr>
          <w:rFonts w:hint="eastAsia"/>
        </w:rPr>
        <w:t>淅沥 (xī lì)：形容轻微的雨声或风声，常用来描绘细雨纷纷的情景。</w:t>
      </w:r>
    </w:p>
    <w:p w14:paraId="361E244D" w14:textId="77777777" w:rsidR="00F47255" w:rsidRDefault="00F47255">
      <w:pPr>
        <w:rPr>
          <w:rFonts w:hint="eastAsia"/>
        </w:rPr>
      </w:pPr>
    </w:p>
    <w:p w14:paraId="1A236143" w14:textId="77777777" w:rsidR="00F47255" w:rsidRDefault="00F47255">
      <w:pPr>
        <w:rPr>
          <w:rFonts w:hint="eastAsia"/>
        </w:rPr>
      </w:pPr>
      <w:r>
        <w:rPr>
          <w:rFonts w:hint="eastAsia"/>
        </w:rPr>
        <w:t>滋润 (zī rùn)：提供水分，使物体保持湿润或促进生长。在文中，它描述了雨水为大地带来的生机与活力。</w:t>
      </w:r>
    </w:p>
    <w:p w14:paraId="57622444" w14:textId="77777777" w:rsidR="00F47255" w:rsidRDefault="00F47255">
      <w:pPr>
        <w:rPr>
          <w:rFonts w:hint="eastAsia"/>
        </w:rPr>
      </w:pPr>
    </w:p>
    <w:p w14:paraId="4E0864DA" w14:textId="77777777" w:rsidR="00F47255" w:rsidRDefault="00F47255">
      <w:pPr>
        <w:rPr>
          <w:rFonts w:hint="eastAsia"/>
        </w:rPr>
      </w:pPr>
      <w:r>
        <w:rPr>
          <w:rFonts w:hint="eastAsia"/>
        </w:rPr>
        <w:t>氤氲 (yīn yūn)：指烟气、水汽弥漫的样子。文章中用以表现雨雾交织时的朦胧美。</w:t>
      </w:r>
    </w:p>
    <w:p w14:paraId="50AE69B2" w14:textId="77777777" w:rsidR="00F47255" w:rsidRDefault="00F47255">
      <w:pPr>
        <w:rPr>
          <w:rFonts w:hint="eastAsia"/>
        </w:rPr>
      </w:pPr>
    </w:p>
    <w:p w14:paraId="4CC663A7" w14:textId="77777777" w:rsidR="00F47255" w:rsidRDefault="00F47255">
      <w:pPr>
        <w:rPr>
          <w:rFonts w:hint="eastAsia"/>
        </w:rPr>
      </w:pPr>
      <w:r>
        <w:rPr>
          <w:rFonts w:hint="eastAsia"/>
        </w:rPr>
        <w:t>潺潺 (chán chán)：形容流水的声音。此处用来形容雨滴落下的声音，给人一种宁静舒适的感觉。</w:t>
      </w:r>
    </w:p>
    <w:p w14:paraId="3217723F" w14:textId="77777777" w:rsidR="00F47255" w:rsidRDefault="00F47255">
      <w:pPr>
        <w:rPr>
          <w:rFonts w:hint="eastAsia"/>
        </w:rPr>
      </w:pPr>
    </w:p>
    <w:p w14:paraId="706EB0A8" w14:textId="77777777" w:rsidR="00F47255" w:rsidRDefault="00F47255">
      <w:pPr>
        <w:rPr>
          <w:rFonts w:hint="eastAsia"/>
        </w:rPr>
      </w:pPr>
      <w:r>
        <w:rPr>
          <w:rFonts w:hint="eastAsia"/>
        </w:rPr>
        <w:t>甘霖 (gān lín)：久旱之后所降之雨，比喻非常及时的帮助或恩泽。</w:t>
      </w:r>
    </w:p>
    <w:p w14:paraId="701BA852" w14:textId="77777777" w:rsidR="00F47255" w:rsidRDefault="00F47255">
      <w:pPr>
        <w:rPr>
          <w:rFonts w:hint="eastAsia"/>
        </w:rPr>
      </w:pPr>
    </w:p>
    <w:p w14:paraId="78CCDEEC" w14:textId="77777777" w:rsidR="00F47255" w:rsidRDefault="00F47255">
      <w:pPr>
        <w:rPr>
          <w:rFonts w:hint="eastAsia"/>
        </w:rPr>
      </w:pPr>
    </w:p>
    <w:p w14:paraId="636AEA47" w14:textId="77777777" w:rsidR="00F47255" w:rsidRDefault="00F47255">
      <w:pPr>
        <w:rPr>
          <w:rFonts w:hint="eastAsia"/>
        </w:rPr>
      </w:pPr>
      <w:r>
        <w:rPr>
          <w:rFonts w:hint="eastAsia"/>
        </w:rPr>
        <w:t>春雨——生命的唤醒者</w:t>
      </w:r>
    </w:p>
    <w:p w14:paraId="1C571852" w14:textId="77777777" w:rsidR="00F47255" w:rsidRDefault="00F47255">
      <w:pPr>
        <w:rPr>
          <w:rFonts w:hint="eastAsia"/>
        </w:rPr>
      </w:pPr>
      <w:r>
        <w:rPr>
          <w:rFonts w:hint="eastAsia"/>
        </w:rPr>
        <w:t>春天的雨是大自然赋予世界的一份厚礼。随着气温的回暖，淅淅沥沥的小雨悄然降临，为大地带来生机。春雨如油般珍贵，滋润着万物，让沉睡了一冬的生命开始复苏。树木抽出新芽，花朵绽放出绚烂的颜色，整个世界似乎都在这一刻焕然一新。</w:t>
      </w:r>
    </w:p>
    <w:p w14:paraId="20C9A13C" w14:textId="77777777" w:rsidR="00F47255" w:rsidRDefault="00F47255">
      <w:pPr>
        <w:rPr>
          <w:rFonts w:hint="eastAsia"/>
        </w:rPr>
      </w:pPr>
    </w:p>
    <w:p w14:paraId="67089B75" w14:textId="77777777" w:rsidR="00F47255" w:rsidRDefault="00F47255">
      <w:pPr>
        <w:rPr>
          <w:rFonts w:hint="eastAsia"/>
        </w:rPr>
      </w:pPr>
    </w:p>
    <w:p w14:paraId="5F2AB442" w14:textId="77777777" w:rsidR="00F47255" w:rsidRDefault="00F47255">
      <w:pPr>
        <w:rPr>
          <w:rFonts w:hint="eastAsia"/>
        </w:rPr>
      </w:pPr>
      <w:r>
        <w:rPr>
          <w:rFonts w:hint="eastAsia"/>
        </w:rPr>
        <w:t>夏雨——热情的舞者</w:t>
      </w:r>
    </w:p>
    <w:p w14:paraId="5E555BAF" w14:textId="77777777" w:rsidR="00F47255" w:rsidRDefault="00F47255">
      <w:pPr>
        <w:rPr>
          <w:rFonts w:hint="eastAsia"/>
        </w:rPr>
      </w:pPr>
      <w:r>
        <w:rPr>
          <w:rFonts w:hint="eastAsia"/>
        </w:rPr>
        <w:t>夏天的雨来得急去得快，就像一个热情奔放的舞者。一场突如其来的暴雨可以迅速驱散炎热，带来片刻清凉。夏雨中的氤氲景象别有一番风味，那混合着泥土和草木香气的气息，总能让人心旷神怡。</w:t>
      </w:r>
    </w:p>
    <w:p w14:paraId="3ECA1463" w14:textId="77777777" w:rsidR="00F47255" w:rsidRDefault="00F47255">
      <w:pPr>
        <w:rPr>
          <w:rFonts w:hint="eastAsia"/>
        </w:rPr>
      </w:pPr>
    </w:p>
    <w:p w14:paraId="7A76ADEF" w14:textId="77777777" w:rsidR="00F47255" w:rsidRDefault="00F47255">
      <w:pPr>
        <w:rPr>
          <w:rFonts w:hint="eastAsia"/>
        </w:rPr>
      </w:pPr>
    </w:p>
    <w:p w14:paraId="12F01DB5" w14:textId="77777777" w:rsidR="00F47255" w:rsidRDefault="00F47255">
      <w:pPr>
        <w:rPr>
          <w:rFonts w:hint="eastAsia"/>
        </w:rPr>
      </w:pPr>
      <w:r>
        <w:rPr>
          <w:rFonts w:hint="eastAsia"/>
        </w:rPr>
        <w:t>秋雨——静谧的诗人</w:t>
      </w:r>
    </w:p>
    <w:p w14:paraId="28EEB3AF" w14:textId="77777777" w:rsidR="00F47255" w:rsidRDefault="00F47255">
      <w:pPr>
        <w:rPr>
          <w:rFonts w:hint="eastAsia"/>
        </w:rPr>
      </w:pPr>
      <w:r>
        <w:rPr>
          <w:rFonts w:hint="eastAsia"/>
        </w:rPr>
        <w:t>秋天的雨带着一丝凉意，如同一位沉默寡言的诗人。秋雨绵绵的日子里，天空总是阴沉沉的，但正是这种氛围营造出了独特的诗意美。在秋雨的洗礼下，树叶渐渐变色，落叶铺满小径，勾勒出一幅幅美丽的画卷。</w:t>
      </w:r>
    </w:p>
    <w:p w14:paraId="2E9592FC" w14:textId="77777777" w:rsidR="00F47255" w:rsidRDefault="00F47255">
      <w:pPr>
        <w:rPr>
          <w:rFonts w:hint="eastAsia"/>
        </w:rPr>
      </w:pPr>
    </w:p>
    <w:p w14:paraId="6BDB8B98" w14:textId="77777777" w:rsidR="00F47255" w:rsidRDefault="00F47255">
      <w:pPr>
        <w:rPr>
          <w:rFonts w:hint="eastAsia"/>
        </w:rPr>
      </w:pPr>
    </w:p>
    <w:p w14:paraId="3F0A6166" w14:textId="77777777" w:rsidR="00F47255" w:rsidRDefault="00F47255">
      <w:pPr>
        <w:rPr>
          <w:rFonts w:hint="eastAsia"/>
        </w:rPr>
      </w:pPr>
      <w:r>
        <w:rPr>
          <w:rFonts w:hint="eastAsia"/>
        </w:rPr>
        <w:t>冬雨——孤独的旅人</w:t>
      </w:r>
    </w:p>
    <w:p w14:paraId="4BC1F31A" w14:textId="77777777" w:rsidR="00F47255" w:rsidRDefault="00F47255">
      <w:pPr>
        <w:rPr>
          <w:rFonts w:hint="eastAsia"/>
        </w:rPr>
      </w:pPr>
      <w:r>
        <w:rPr>
          <w:rFonts w:hint="eastAsia"/>
        </w:rPr>
        <w:t>冬天的雨往往是寒冷而孤寂的，像是一个孤独的旅人在大地上徘徊。冬雨虽不及雪花那般浪漫，但它却有着自己独特的韵味。当冬雨轻轻敲打窗户时，屋内的人们围坐在一起，分享温暖的故事，享受着难得的宁静时光。</w:t>
      </w:r>
    </w:p>
    <w:p w14:paraId="67C552B4" w14:textId="77777777" w:rsidR="00F47255" w:rsidRDefault="00F47255">
      <w:pPr>
        <w:rPr>
          <w:rFonts w:hint="eastAsia"/>
        </w:rPr>
      </w:pPr>
    </w:p>
    <w:p w14:paraId="3A30D142" w14:textId="77777777" w:rsidR="00F47255" w:rsidRDefault="00F47255">
      <w:pPr>
        <w:rPr>
          <w:rFonts w:hint="eastAsia"/>
        </w:rPr>
      </w:pPr>
      <w:r>
        <w:rPr>
          <w:rFonts w:hint="eastAsia"/>
        </w:rPr>
        <w:t>本文是由懂得生活网（dongdeshenghuo.com）为大家创作</w:t>
      </w:r>
    </w:p>
    <w:p w14:paraId="4124198D" w14:textId="1802B044" w:rsidR="00FE7277" w:rsidRDefault="00FE7277"/>
    <w:sectPr w:rsidR="00FE7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77"/>
    <w:rsid w:val="00405574"/>
    <w:rsid w:val="00F47255"/>
    <w:rsid w:val="00FE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99DB4-D780-4152-BD6E-DD03AF60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277"/>
    <w:rPr>
      <w:rFonts w:cstheme="majorBidi"/>
      <w:color w:val="2F5496" w:themeColor="accent1" w:themeShade="BF"/>
      <w:sz w:val="28"/>
      <w:szCs w:val="28"/>
    </w:rPr>
  </w:style>
  <w:style w:type="character" w:customStyle="1" w:styleId="50">
    <w:name w:val="标题 5 字符"/>
    <w:basedOn w:val="a0"/>
    <w:link w:val="5"/>
    <w:uiPriority w:val="9"/>
    <w:semiHidden/>
    <w:rsid w:val="00FE7277"/>
    <w:rPr>
      <w:rFonts w:cstheme="majorBidi"/>
      <w:color w:val="2F5496" w:themeColor="accent1" w:themeShade="BF"/>
      <w:sz w:val="24"/>
    </w:rPr>
  </w:style>
  <w:style w:type="character" w:customStyle="1" w:styleId="60">
    <w:name w:val="标题 6 字符"/>
    <w:basedOn w:val="a0"/>
    <w:link w:val="6"/>
    <w:uiPriority w:val="9"/>
    <w:semiHidden/>
    <w:rsid w:val="00FE7277"/>
    <w:rPr>
      <w:rFonts w:cstheme="majorBidi"/>
      <w:b/>
      <w:bCs/>
      <w:color w:val="2F5496" w:themeColor="accent1" w:themeShade="BF"/>
    </w:rPr>
  </w:style>
  <w:style w:type="character" w:customStyle="1" w:styleId="70">
    <w:name w:val="标题 7 字符"/>
    <w:basedOn w:val="a0"/>
    <w:link w:val="7"/>
    <w:uiPriority w:val="9"/>
    <w:semiHidden/>
    <w:rsid w:val="00FE7277"/>
    <w:rPr>
      <w:rFonts w:cstheme="majorBidi"/>
      <w:b/>
      <w:bCs/>
      <w:color w:val="595959" w:themeColor="text1" w:themeTint="A6"/>
    </w:rPr>
  </w:style>
  <w:style w:type="character" w:customStyle="1" w:styleId="80">
    <w:name w:val="标题 8 字符"/>
    <w:basedOn w:val="a0"/>
    <w:link w:val="8"/>
    <w:uiPriority w:val="9"/>
    <w:semiHidden/>
    <w:rsid w:val="00FE7277"/>
    <w:rPr>
      <w:rFonts w:cstheme="majorBidi"/>
      <w:color w:val="595959" w:themeColor="text1" w:themeTint="A6"/>
    </w:rPr>
  </w:style>
  <w:style w:type="character" w:customStyle="1" w:styleId="90">
    <w:name w:val="标题 9 字符"/>
    <w:basedOn w:val="a0"/>
    <w:link w:val="9"/>
    <w:uiPriority w:val="9"/>
    <w:semiHidden/>
    <w:rsid w:val="00FE7277"/>
    <w:rPr>
      <w:rFonts w:eastAsiaTheme="majorEastAsia" w:cstheme="majorBidi"/>
      <w:color w:val="595959" w:themeColor="text1" w:themeTint="A6"/>
    </w:rPr>
  </w:style>
  <w:style w:type="paragraph" w:styleId="a3">
    <w:name w:val="Title"/>
    <w:basedOn w:val="a"/>
    <w:next w:val="a"/>
    <w:link w:val="a4"/>
    <w:uiPriority w:val="10"/>
    <w:qFormat/>
    <w:rsid w:val="00FE7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277"/>
    <w:pPr>
      <w:spacing w:before="160"/>
      <w:jc w:val="center"/>
    </w:pPr>
    <w:rPr>
      <w:i/>
      <w:iCs/>
      <w:color w:val="404040" w:themeColor="text1" w:themeTint="BF"/>
    </w:rPr>
  </w:style>
  <w:style w:type="character" w:customStyle="1" w:styleId="a8">
    <w:name w:val="引用 字符"/>
    <w:basedOn w:val="a0"/>
    <w:link w:val="a7"/>
    <w:uiPriority w:val="29"/>
    <w:rsid w:val="00FE7277"/>
    <w:rPr>
      <w:i/>
      <w:iCs/>
      <w:color w:val="404040" w:themeColor="text1" w:themeTint="BF"/>
    </w:rPr>
  </w:style>
  <w:style w:type="paragraph" w:styleId="a9">
    <w:name w:val="List Paragraph"/>
    <w:basedOn w:val="a"/>
    <w:uiPriority w:val="34"/>
    <w:qFormat/>
    <w:rsid w:val="00FE7277"/>
    <w:pPr>
      <w:ind w:left="720"/>
      <w:contextualSpacing/>
    </w:pPr>
  </w:style>
  <w:style w:type="character" w:styleId="aa">
    <w:name w:val="Intense Emphasis"/>
    <w:basedOn w:val="a0"/>
    <w:uiPriority w:val="21"/>
    <w:qFormat/>
    <w:rsid w:val="00FE7277"/>
    <w:rPr>
      <w:i/>
      <w:iCs/>
      <w:color w:val="2F5496" w:themeColor="accent1" w:themeShade="BF"/>
    </w:rPr>
  </w:style>
  <w:style w:type="paragraph" w:styleId="ab">
    <w:name w:val="Intense Quote"/>
    <w:basedOn w:val="a"/>
    <w:next w:val="a"/>
    <w:link w:val="ac"/>
    <w:uiPriority w:val="30"/>
    <w:qFormat/>
    <w:rsid w:val="00FE7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277"/>
    <w:rPr>
      <w:i/>
      <w:iCs/>
      <w:color w:val="2F5496" w:themeColor="accent1" w:themeShade="BF"/>
    </w:rPr>
  </w:style>
  <w:style w:type="character" w:styleId="ad">
    <w:name w:val="Intense Reference"/>
    <w:basedOn w:val="a0"/>
    <w:uiPriority w:val="32"/>
    <w:qFormat/>
    <w:rsid w:val="00FE7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