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187AA" w14:textId="77777777" w:rsidR="009A5CF2" w:rsidRDefault="009A5CF2">
      <w:pPr>
        <w:rPr>
          <w:rFonts w:hint="eastAsia"/>
        </w:rPr>
      </w:pPr>
    </w:p>
    <w:p w14:paraId="4E930130" w14:textId="77777777" w:rsidR="009A5CF2" w:rsidRDefault="009A5CF2">
      <w:pPr>
        <w:rPr>
          <w:rFonts w:hint="eastAsia"/>
        </w:rPr>
      </w:pPr>
      <w:r>
        <w:rPr>
          <w:rFonts w:hint="eastAsia"/>
        </w:rPr>
        <w:tab/>
        <w:t>《说和做》字词拼音新版怎么写</w:t>
      </w:r>
    </w:p>
    <w:p w14:paraId="6449B088" w14:textId="77777777" w:rsidR="009A5CF2" w:rsidRDefault="009A5CF2">
      <w:pPr>
        <w:rPr>
          <w:rFonts w:hint="eastAsia"/>
        </w:rPr>
      </w:pPr>
    </w:p>
    <w:p w14:paraId="5B25D101" w14:textId="77777777" w:rsidR="009A5CF2" w:rsidRDefault="009A5CF2">
      <w:pPr>
        <w:rPr>
          <w:rFonts w:hint="eastAsia"/>
        </w:rPr>
      </w:pPr>
    </w:p>
    <w:p w14:paraId="49302587" w14:textId="77777777" w:rsidR="009A5CF2" w:rsidRDefault="009A5CF2">
      <w:pPr>
        <w:rPr>
          <w:rFonts w:hint="eastAsia"/>
        </w:rPr>
      </w:pPr>
      <w:r>
        <w:rPr>
          <w:rFonts w:hint="eastAsia"/>
        </w:rPr>
        <w:tab/>
        <w:t>在探讨《说和做》这一经典篇章的字词拼音新版时，我们首先需要明确的是，无论是“说”还是“做”，这两个汉字在中国文化中都承载着深厚的含义。新版的拼音标注不仅是为了适应现代汉语的发展趋势，更是为了帮助读者更准确地理解原文的精神实质。</w:t>
      </w:r>
    </w:p>
    <w:p w14:paraId="7A6056C1" w14:textId="77777777" w:rsidR="009A5CF2" w:rsidRDefault="009A5CF2">
      <w:pPr>
        <w:rPr>
          <w:rFonts w:hint="eastAsia"/>
        </w:rPr>
      </w:pPr>
    </w:p>
    <w:p w14:paraId="12ED269F" w14:textId="77777777" w:rsidR="009A5CF2" w:rsidRDefault="009A5CF2">
      <w:pPr>
        <w:rPr>
          <w:rFonts w:hint="eastAsia"/>
        </w:rPr>
      </w:pPr>
    </w:p>
    <w:p w14:paraId="310FDB07" w14:textId="77777777" w:rsidR="009A5CF2" w:rsidRDefault="009A5CF2">
      <w:pPr>
        <w:rPr>
          <w:rFonts w:hint="eastAsia"/>
        </w:rPr>
      </w:pPr>
    </w:p>
    <w:p w14:paraId="1DCFE964" w14:textId="77777777" w:rsidR="009A5CF2" w:rsidRDefault="009A5CF2">
      <w:pPr>
        <w:rPr>
          <w:rFonts w:hint="eastAsia"/>
        </w:rPr>
      </w:pPr>
      <w:r>
        <w:rPr>
          <w:rFonts w:hint="eastAsia"/>
        </w:rPr>
        <w:tab/>
        <w:t>一、《说和做》的基本背景</w:t>
      </w:r>
    </w:p>
    <w:p w14:paraId="4DDEDB5D" w14:textId="77777777" w:rsidR="009A5CF2" w:rsidRDefault="009A5CF2">
      <w:pPr>
        <w:rPr>
          <w:rFonts w:hint="eastAsia"/>
        </w:rPr>
      </w:pPr>
    </w:p>
    <w:p w14:paraId="7C8A38E0" w14:textId="77777777" w:rsidR="009A5CF2" w:rsidRDefault="009A5CF2">
      <w:pPr>
        <w:rPr>
          <w:rFonts w:hint="eastAsia"/>
        </w:rPr>
      </w:pPr>
    </w:p>
    <w:p w14:paraId="5C5731F0" w14:textId="77777777" w:rsidR="009A5CF2" w:rsidRDefault="009A5CF2">
      <w:pPr>
        <w:rPr>
          <w:rFonts w:hint="eastAsia"/>
        </w:rPr>
      </w:pPr>
      <w:r>
        <w:rPr>
          <w:rFonts w:hint="eastAsia"/>
        </w:rPr>
        <w:tab/>
        <w:t>《说和做》这篇文章最早由闻一多先生撰写，其内容深刻反映了作者对于言行一致的重要性的认识。闻一多先生以其犀利的文字风格和深邃的思想内涵，在中国近现代文学史上留下了浓墨重彩的一笔。而新版的拼音标注，则是在尊重原作的基础上，结合现代语言学的研究成果进行的有益尝试。</w:t>
      </w:r>
    </w:p>
    <w:p w14:paraId="29FC3E02" w14:textId="77777777" w:rsidR="009A5CF2" w:rsidRDefault="009A5CF2">
      <w:pPr>
        <w:rPr>
          <w:rFonts w:hint="eastAsia"/>
        </w:rPr>
      </w:pPr>
    </w:p>
    <w:p w14:paraId="5468D378" w14:textId="77777777" w:rsidR="009A5CF2" w:rsidRDefault="009A5CF2">
      <w:pPr>
        <w:rPr>
          <w:rFonts w:hint="eastAsia"/>
        </w:rPr>
      </w:pPr>
    </w:p>
    <w:p w14:paraId="2150F0FF" w14:textId="77777777" w:rsidR="009A5CF2" w:rsidRDefault="009A5CF2">
      <w:pPr>
        <w:rPr>
          <w:rFonts w:hint="eastAsia"/>
        </w:rPr>
      </w:pPr>
    </w:p>
    <w:p w14:paraId="0810B94B" w14:textId="77777777" w:rsidR="009A5CF2" w:rsidRDefault="009A5CF2">
      <w:pPr>
        <w:rPr>
          <w:rFonts w:hint="eastAsia"/>
        </w:rPr>
      </w:pPr>
      <w:r>
        <w:rPr>
          <w:rFonts w:hint="eastAsia"/>
        </w:rPr>
        <w:tab/>
        <w:t>二、新版拼音标注的原则</w:t>
      </w:r>
    </w:p>
    <w:p w14:paraId="3519FCEA" w14:textId="77777777" w:rsidR="009A5CF2" w:rsidRDefault="009A5CF2">
      <w:pPr>
        <w:rPr>
          <w:rFonts w:hint="eastAsia"/>
        </w:rPr>
      </w:pPr>
    </w:p>
    <w:p w14:paraId="7BE3FE97" w14:textId="77777777" w:rsidR="009A5CF2" w:rsidRDefault="009A5CF2">
      <w:pPr>
        <w:rPr>
          <w:rFonts w:hint="eastAsia"/>
        </w:rPr>
      </w:pPr>
    </w:p>
    <w:p w14:paraId="57CBA619" w14:textId="77777777" w:rsidR="009A5CF2" w:rsidRDefault="009A5CF2">
      <w:pPr>
        <w:rPr>
          <w:rFonts w:hint="eastAsia"/>
        </w:rPr>
      </w:pPr>
      <w:r>
        <w:rPr>
          <w:rFonts w:hint="eastAsia"/>
        </w:rPr>
        <w:tab/>
        <w:t>新版拼音标注主要遵循了几个原则：一是准确性，确保每个字的拼音都能准确反映其发音；二是规范性，符合国家语言文字工作委员会的相关规定；三是易读性，使拼音标注更加直观易懂，便于不同年龄段的读者学习使用。这些原则的贯彻实施，旨在为读者提供一个更加清晰、准确的阅读体验。</w:t>
      </w:r>
    </w:p>
    <w:p w14:paraId="09183EF6" w14:textId="77777777" w:rsidR="009A5CF2" w:rsidRDefault="009A5CF2">
      <w:pPr>
        <w:rPr>
          <w:rFonts w:hint="eastAsia"/>
        </w:rPr>
      </w:pPr>
    </w:p>
    <w:p w14:paraId="24F55BC7" w14:textId="77777777" w:rsidR="009A5CF2" w:rsidRDefault="009A5CF2">
      <w:pPr>
        <w:rPr>
          <w:rFonts w:hint="eastAsia"/>
        </w:rPr>
      </w:pPr>
    </w:p>
    <w:p w14:paraId="5B67019D" w14:textId="77777777" w:rsidR="009A5CF2" w:rsidRDefault="009A5CF2">
      <w:pPr>
        <w:rPr>
          <w:rFonts w:hint="eastAsia"/>
        </w:rPr>
      </w:pPr>
    </w:p>
    <w:p w14:paraId="6E58B3FD" w14:textId="77777777" w:rsidR="009A5CF2" w:rsidRDefault="009A5CF2">
      <w:pPr>
        <w:rPr>
          <w:rFonts w:hint="eastAsia"/>
        </w:rPr>
      </w:pPr>
      <w:r>
        <w:rPr>
          <w:rFonts w:hint="eastAsia"/>
        </w:rPr>
        <w:tab/>
        <w:t>三、具体字词拼音分析</w:t>
      </w:r>
    </w:p>
    <w:p w14:paraId="382336C4" w14:textId="77777777" w:rsidR="009A5CF2" w:rsidRDefault="009A5CF2">
      <w:pPr>
        <w:rPr>
          <w:rFonts w:hint="eastAsia"/>
        </w:rPr>
      </w:pPr>
    </w:p>
    <w:p w14:paraId="18E043DF" w14:textId="77777777" w:rsidR="009A5CF2" w:rsidRDefault="009A5CF2">
      <w:pPr>
        <w:rPr>
          <w:rFonts w:hint="eastAsia"/>
        </w:rPr>
      </w:pPr>
    </w:p>
    <w:p w14:paraId="105167AE" w14:textId="77777777" w:rsidR="009A5CF2" w:rsidRDefault="009A5CF2">
      <w:pPr>
        <w:rPr>
          <w:rFonts w:hint="eastAsia"/>
        </w:rPr>
      </w:pPr>
      <w:r>
        <w:rPr>
          <w:rFonts w:hint="eastAsia"/>
        </w:rPr>
        <w:tab/>
        <w:t>以“说”（shuō）和“做”（zuò）为例，这两个字在新版中的拼音并未发生变化，但通过对其它相关词汇的拼音调整，如“实践”（shí jiàn）等，可以更好地体现文章强调理论与实践相结合的主题。对于一些容易误读或混淆的词语，新版也进行了详细的注释和说明，有助于提高读者的理解力。</w:t>
      </w:r>
    </w:p>
    <w:p w14:paraId="7D116D89" w14:textId="77777777" w:rsidR="009A5CF2" w:rsidRDefault="009A5CF2">
      <w:pPr>
        <w:rPr>
          <w:rFonts w:hint="eastAsia"/>
        </w:rPr>
      </w:pPr>
    </w:p>
    <w:p w14:paraId="52780EE0" w14:textId="77777777" w:rsidR="009A5CF2" w:rsidRDefault="009A5CF2">
      <w:pPr>
        <w:rPr>
          <w:rFonts w:hint="eastAsia"/>
        </w:rPr>
      </w:pPr>
    </w:p>
    <w:p w14:paraId="376F1E7C" w14:textId="77777777" w:rsidR="009A5CF2" w:rsidRDefault="009A5CF2">
      <w:pPr>
        <w:rPr>
          <w:rFonts w:hint="eastAsia"/>
        </w:rPr>
      </w:pPr>
    </w:p>
    <w:p w14:paraId="0F3E9211" w14:textId="77777777" w:rsidR="009A5CF2" w:rsidRDefault="009A5CF2">
      <w:pPr>
        <w:rPr>
          <w:rFonts w:hint="eastAsia"/>
        </w:rPr>
      </w:pPr>
      <w:r>
        <w:rPr>
          <w:rFonts w:hint="eastAsia"/>
        </w:rPr>
        <w:tab/>
        <w:t>四、对教育的意义</w:t>
      </w:r>
    </w:p>
    <w:p w14:paraId="4A284686" w14:textId="77777777" w:rsidR="009A5CF2" w:rsidRDefault="009A5CF2">
      <w:pPr>
        <w:rPr>
          <w:rFonts w:hint="eastAsia"/>
        </w:rPr>
      </w:pPr>
    </w:p>
    <w:p w14:paraId="0684C557" w14:textId="77777777" w:rsidR="009A5CF2" w:rsidRDefault="009A5CF2">
      <w:pPr>
        <w:rPr>
          <w:rFonts w:hint="eastAsia"/>
        </w:rPr>
      </w:pPr>
    </w:p>
    <w:p w14:paraId="64668A74" w14:textId="77777777" w:rsidR="009A5CF2" w:rsidRDefault="009A5CF2">
      <w:pPr>
        <w:rPr>
          <w:rFonts w:hint="eastAsia"/>
        </w:rPr>
      </w:pPr>
      <w:r>
        <w:rPr>
          <w:rFonts w:hint="eastAsia"/>
        </w:rPr>
        <w:tab/>
        <w:t>新版拼音标注对于教育领域具有重要意义。它不仅能够帮助学生更好地掌握汉语基础知识，还能激发他们对中国传统文化的兴趣。这也是一种传承和发扬中华优秀传统文化的有效方式。教师可以通过讲解这些拼音变化背后的故事，引导学生深入思考“说”与“做”的关系，培养他们良好的品德和行为习惯。</w:t>
      </w:r>
    </w:p>
    <w:p w14:paraId="73EC0E78" w14:textId="77777777" w:rsidR="009A5CF2" w:rsidRDefault="009A5CF2">
      <w:pPr>
        <w:rPr>
          <w:rFonts w:hint="eastAsia"/>
        </w:rPr>
      </w:pPr>
    </w:p>
    <w:p w14:paraId="49226A76" w14:textId="77777777" w:rsidR="009A5CF2" w:rsidRDefault="009A5CF2">
      <w:pPr>
        <w:rPr>
          <w:rFonts w:hint="eastAsia"/>
        </w:rPr>
      </w:pPr>
    </w:p>
    <w:p w14:paraId="6A3D5653" w14:textId="77777777" w:rsidR="009A5CF2" w:rsidRDefault="009A5CF2">
      <w:pPr>
        <w:rPr>
          <w:rFonts w:hint="eastAsia"/>
        </w:rPr>
      </w:pPr>
    </w:p>
    <w:p w14:paraId="159356C3" w14:textId="77777777" w:rsidR="009A5CF2" w:rsidRDefault="009A5CF2">
      <w:pPr>
        <w:rPr>
          <w:rFonts w:hint="eastAsia"/>
        </w:rPr>
      </w:pPr>
      <w:r>
        <w:rPr>
          <w:rFonts w:hint="eastAsia"/>
        </w:rPr>
        <w:tab/>
        <w:t>五、总结</w:t>
      </w:r>
    </w:p>
    <w:p w14:paraId="13689886" w14:textId="77777777" w:rsidR="009A5CF2" w:rsidRDefault="009A5CF2">
      <w:pPr>
        <w:rPr>
          <w:rFonts w:hint="eastAsia"/>
        </w:rPr>
      </w:pPr>
    </w:p>
    <w:p w14:paraId="31FCE4F4" w14:textId="77777777" w:rsidR="009A5CF2" w:rsidRDefault="009A5CF2">
      <w:pPr>
        <w:rPr>
          <w:rFonts w:hint="eastAsia"/>
        </w:rPr>
      </w:pPr>
    </w:p>
    <w:p w14:paraId="27BDB875" w14:textId="77777777" w:rsidR="009A5CF2" w:rsidRDefault="009A5CF2">
      <w:pPr>
        <w:rPr>
          <w:rFonts w:hint="eastAsia"/>
        </w:rPr>
      </w:pPr>
      <w:r>
        <w:rPr>
          <w:rFonts w:hint="eastAsia"/>
        </w:rPr>
        <w:tab/>
        <w:t>《说和做》字词拼音新版的编写是适应时代发展的必然选择。它不仅是对原作精神的一种延续和发展，同时也为当代读者特别是青少年提供了更为科学、系统的语言学习材料。通过对新版拼音的学习，我们不仅能加深对闻一多先生思想的理解，更能从中汲取智慧和力量，践行“知行合一”的理念。</w:t>
      </w:r>
    </w:p>
    <w:p w14:paraId="03F8D998" w14:textId="77777777" w:rsidR="009A5CF2" w:rsidRDefault="009A5CF2">
      <w:pPr>
        <w:rPr>
          <w:rFonts w:hint="eastAsia"/>
        </w:rPr>
      </w:pPr>
    </w:p>
    <w:p w14:paraId="7856B5FD" w14:textId="77777777" w:rsidR="009A5CF2" w:rsidRDefault="009A5CF2">
      <w:pPr>
        <w:rPr>
          <w:rFonts w:hint="eastAsia"/>
        </w:rPr>
      </w:pPr>
    </w:p>
    <w:p w14:paraId="15325299" w14:textId="77777777" w:rsidR="009A5CF2" w:rsidRDefault="009A5C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4F229" w14:textId="3190A5B8" w:rsidR="007302D6" w:rsidRDefault="007302D6"/>
    <w:sectPr w:rsidR="00730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D6"/>
    <w:rsid w:val="00405574"/>
    <w:rsid w:val="007302D6"/>
    <w:rsid w:val="009A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D0A7B-D2E2-43A1-9B1D-43119CA4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2025-08-21T01:05:00Z</dcterms:created>
  <dcterms:modified xsi:type="dcterms:W3CDTF">2025-08-21T01:05:00Z</dcterms:modified>
</cp:coreProperties>
</file>