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4F5E" w14:textId="77777777" w:rsidR="00FC41F6" w:rsidRDefault="00FC41F6">
      <w:pPr>
        <w:rPr>
          <w:rFonts w:hint="eastAsia"/>
        </w:rPr>
      </w:pPr>
    </w:p>
    <w:p w14:paraId="1F269AC2" w14:textId="77777777" w:rsidR="00FC41F6" w:rsidRDefault="00FC41F6">
      <w:pPr>
        <w:rPr>
          <w:rFonts w:hint="eastAsia"/>
        </w:rPr>
      </w:pPr>
      <w:r>
        <w:rPr>
          <w:rFonts w:hint="eastAsia"/>
        </w:rPr>
        <w:tab/>
        <w:t>诗歌原文及拼音</w:t>
      </w:r>
    </w:p>
    <w:p w14:paraId="09408A6F" w14:textId="77777777" w:rsidR="00FC41F6" w:rsidRDefault="00FC41F6">
      <w:pPr>
        <w:rPr>
          <w:rFonts w:hint="eastAsia"/>
        </w:rPr>
      </w:pPr>
    </w:p>
    <w:p w14:paraId="30C030F9" w14:textId="77777777" w:rsidR="00FC41F6" w:rsidRDefault="00FC41F6">
      <w:pPr>
        <w:rPr>
          <w:rFonts w:hint="eastAsia"/>
        </w:rPr>
      </w:pPr>
    </w:p>
    <w:p w14:paraId="64769A3C" w14:textId="77777777" w:rsidR="00FC41F6" w:rsidRDefault="00FC41F6">
      <w:pPr>
        <w:rPr>
          <w:rFonts w:hint="eastAsia"/>
        </w:rPr>
      </w:pPr>
      <w:r>
        <w:rPr>
          <w:rFonts w:hint="eastAsia"/>
        </w:rPr>
        <w:tab/>
        <w:t>《行路难》（其一） 李白</w:t>
      </w:r>
    </w:p>
    <w:p w14:paraId="089B2F33" w14:textId="77777777" w:rsidR="00FC41F6" w:rsidRDefault="00FC41F6">
      <w:pPr>
        <w:rPr>
          <w:rFonts w:hint="eastAsia"/>
        </w:rPr>
      </w:pPr>
      <w:r>
        <w:rPr>
          <w:rFonts w:hint="eastAsia"/>
        </w:rPr>
        <w:t>金樽（jīn zūn）清酒（qīng jiǔ）斗（dǒu）十千，玉盘（yù pán）珍羞（zhēn xiū）直（zhí）万钱。</w:t>
      </w:r>
    </w:p>
    <w:p w14:paraId="59E6A43A" w14:textId="77777777" w:rsidR="00FC41F6" w:rsidRDefault="00FC41F6">
      <w:pPr>
        <w:rPr>
          <w:rFonts w:hint="eastAsia"/>
        </w:rPr>
      </w:pPr>
      <w:r>
        <w:rPr>
          <w:rFonts w:hint="eastAsia"/>
        </w:rPr>
        <w:t>停杯（tíng bēi）投箸（tóu zhù）不能食（bù néng shí），拔剑（bá jiàn）四顾（sì gù）心茫然（xīn máng rán）。</w:t>
      </w:r>
    </w:p>
    <w:p w14:paraId="401141E1" w14:textId="77777777" w:rsidR="00FC41F6" w:rsidRDefault="00FC41F6">
      <w:pPr>
        <w:rPr>
          <w:rFonts w:hint="eastAsia"/>
        </w:rPr>
      </w:pPr>
      <w:r>
        <w:rPr>
          <w:rFonts w:hint="eastAsia"/>
        </w:rPr>
        <w:t>欲（yù）渡（dù）黄河（huáng hé）冰（bīng）塞（sè）川（chuān），将（jiāng）登（dēng）太行（tài háng）雪（xuě）满山（mǎn shān）。</w:t>
      </w:r>
    </w:p>
    <w:p w14:paraId="6CF4A2C1" w14:textId="77777777" w:rsidR="00FC41F6" w:rsidRDefault="00FC41F6">
      <w:pPr>
        <w:rPr>
          <w:rFonts w:hint="eastAsia"/>
        </w:rPr>
      </w:pPr>
      <w:r>
        <w:rPr>
          <w:rFonts w:hint="eastAsia"/>
        </w:rPr>
        <w:t>闲（xián）来（lái）垂钓（chuí diào）碧溪（bì xī）上，忽（hū）复（fù）乘（chéng）舟（zhōu）梦（mèng）日边（rì biān）。</w:t>
      </w:r>
    </w:p>
    <w:p w14:paraId="38595F8D" w14:textId="77777777" w:rsidR="00FC41F6" w:rsidRDefault="00FC41F6">
      <w:pPr>
        <w:rPr>
          <w:rFonts w:hint="eastAsia"/>
        </w:rPr>
      </w:pPr>
      <w:r>
        <w:rPr>
          <w:rFonts w:hint="eastAsia"/>
        </w:rPr>
        <w:t>行路（xíng lù）难（nán）！行路（xíng lù）难（nán）！多（duō）歧（qí）路（lù），今（jīn）安（ān）在（zài）？</w:t>
      </w:r>
    </w:p>
    <w:p w14:paraId="1CE6A064" w14:textId="77777777" w:rsidR="00FC41F6" w:rsidRDefault="00FC41F6">
      <w:pPr>
        <w:rPr>
          <w:rFonts w:hint="eastAsia"/>
        </w:rPr>
      </w:pPr>
      <w:r>
        <w:rPr>
          <w:rFonts w:hint="eastAsia"/>
        </w:rPr>
        <w:t>长（cháng）风（fēng）破浪（pò làng）会有（huì yǒu）时（shí），直（zhí）挂（guà）云帆（yún fān）济（jì）沧海（cāng hǎi）。</w:t>
      </w:r>
    </w:p>
    <w:p w14:paraId="66287AD7" w14:textId="77777777" w:rsidR="00FC41F6" w:rsidRDefault="00FC41F6">
      <w:pPr>
        <w:rPr>
          <w:rFonts w:hint="eastAsia"/>
        </w:rPr>
      </w:pPr>
    </w:p>
    <w:p w14:paraId="4D7C3835" w14:textId="77777777" w:rsidR="00FC41F6" w:rsidRDefault="00FC41F6">
      <w:pPr>
        <w:rPr>
          <w:rFonts w:hint="eastAsia"/>
        </w:rPr>
      </w:pPr>
    </w:p>
    <w:p w14:paraId="5E662172" w14:textId="77777777" w:rsidR="00FC41F6" w:rsidRDefault="00FC41F6">
      <w:pPr>
        <w:rPr>
          <w:rFonts w:hint="eastAsia"/>
        </w:rPr>
      </w:pPr>
    </w:p>
    <w:p w14:paraId="3354696F" w14:textId="77777777" w:rsidR="00FC41F6" w:rsidRDefault="00FC41F6">
      <w:pPr>
        <w:rPr>
          <w:rFonts w:hint="eastAsia"/>
        </w:rPr>
      </w:pPr>
      <w:r>
        <w:rPr>
          <w:rFonts w:hint="eastAsia"/>
        </w:rPr>
        <w:tab/>
        <w:t>诗歌创作背景及拼音体现的文化内涵</w:t>
      </w:r>
    </w:p>
    <w:p w14:paraId="4AD45BBD" w14:textId="77777777" w:rsidR="00FC41F6" w:rsidRDefault="00FC41F6">
      <w:pPr>
        <w:rPr>
          <w:rFonts w:hint="eastAsia"/>
        </w:rPr>
      </w:pPr>
    </w:p>
    <w:p w14:paraId="055BCE96" w14:textId="77777777" w:rsidR="00FC41F6" w:rsidRDefault="00FC41F6">
      <w:pPr>
        <w:rPr>
          <w:rFonts w:hint="eastAsia"/>
        </w:rPr>
      </w:pPr>
    </w:p>
    <w:p w14:paraId="5D595832" w14:textId="77777777" w:rsidR="00FC41F6" w:rsidRDefault="00FC41F6">
      <w:pPr>
        <w:rPr>
          <w:rFonts w:hint="eastAsia"/>
        </w:rPr>
      </w:pPr>
      <w:r>
        <w:rPr>
          <w:rFonts w:hint="eastAsia"/>
        </w:rPr>
        <w:tab/>
        <w:t>这首诗大约作于唐玄宗天宝三年（744年），李白遭受谗毁而被排挤出长安之时。“行路难”是乐府古题，多写世路艰难和离别悲伤之意。李白借这个旧题，抒发了自己政治道路遭遇艰难后的感慨，反映了诗人在思想上既不愿与权贵同流合污又不愿独善一身的矛盾。从其拼音中我们可以看到，古人对事物细致入微的描绘。像“金樽清酒斗十千”中的“樽”，这一古老的酒器名称，通过拼音能让我们更准确地追溯其在古代语境中的读音和意义，感受到当时的诗歌所营造的氛围和文化气息。</w:t>
      </w:r>
    </w:p>
    <w:p w14:paraId="627EE6ED" w14:textId="77777777" w:rsidR="00FC41F6" w:rsidRDefault="00FC41F6">
      <w:pPr>
        <w:rPr>
          <w:rFonts w:hint="eastAsia"/>
        </w:rPr>
      </w:pPr>
    </w:p>
    <w:p w14:paraId="4BCFC787" w14:textId="77777777" w:rsidR="00FC41F6" w:rsidRDefault="00FC41F6">
      <w:pPr>
        <w:rPr>
          <w:rFonts w:hint="eastAsia"/>
        </w:rPr>
      </w:pPr>
    </w:p>
    <w:p w14:paraId="44FCA9FB" w14:textId="77777777" w:rsidR="00FC41F6" w:rsidRDefault="00FC41F6">
      <w:pPr>
        <w:rPr>
          <w:rFonts w:hint="eastAsia"/>
        </w:rPr>
      </w:pPr>
    </w:p>
    <w:p w14:paraId="4266B88B" w14:textId="77777777" w:rsidR="00FC41F6" w:rsidRDefault="00FC41F6">
      <w:pPr>
        <w:rPr>
          <w:rFonts w:hint="eastAsia"/>
        </w:rPr>
      </w:pPr>
      <w:r>
        <w:rPr>
          <w:rFonts w:hint="eastAsia"/>
        </w:rPr>
        <w:tab/>
        <w:t>诗歌情感与拼音的情感传递</w:t>
      </w:r>
    </w:p>
    <w:p w14:paraId="37AB1747" w14:textId="77777777" w:rsidR="00FC41F6" w:rsidRDefault="00FC41F6">
      <w:pPr>
        <w:rPr>
          <w:rFonts w:hint="eastAsia"/>
        </w:rPr>
      </w:pPr>
    </w:p>
    <w:p w14:paraId="19A33D88" w14:textId="77777777" w:rsidR="00FC41F6" w:rsidRDefault="00FC41F6">
      <w:pPr>
        <w:rPr>
          <w:rFonts w:hint="eastAsia"/>
        </w:rPr>
      </w:pPr>
    </w:p>
    <w:p w14:paraId="34F1948C" w14:textId="77777777" w:rsidR="00FC41F6" w:rsidRDefault="00FC41F6">
      <w:pPr>
        <w:rPr>
          <w:rFonts w:hint="eastAsia"/>
        </w:rPr>
      </w:pPr>
      <w:r>
        <w:rPr>
          <w:rFonts w:hint="eastAsia"/>
        </w:rPr>
        <w:tab/>
        <w:t>诗的开头，用“金樽”“玉盘”“珍羞”等词描绘出一幅豪华的宴会场景，然而诗人却是“停杯投箸不能食”，拼音所组合起来的这些诗句，深刻地传达出诗人内心的苦闷。他面对美酒佳肴却毫无食欲，因为心中的理想无法实现，壮志难酬。这种情感通过平仄相间、韵律和谐的拼音读起来更加震撼人心。例如“停杯投箸不能食，拔剑四顾心茫然”，连续的仄声字和去声字的运用，在拼音上就有一种压抑的感觉，让读者深切体会到诗人当时那种茫然无措的心境。</w:t>
      </w:r>
    </w:p>
    <w:p w14:paraId="51489A50" w14:textId="77777777" w:rsidR="00FC41F6" w:rsidRDefault="00FC41F6">
      <w:pPr>
        <w:rPr>
          <w:rFonts w:hint="eastAsia"/>
        </w:rPr>
      </w:pPr>
    </w:p>
    <w:p w14:paraId="780D50A9" w14:textId="77777777" w:rsidR="00FC41F6" w:rsidRDefault="00FC41F6">
      <w:pPr>
        <w:rPr>
          <w:rFonts w:hint="eastAsia"/>
        </w:rPr>
      </w:pPr>
    </w:p>
    <w:p w14:paraId="6CE8ED4B" w14:textId="77777777" w:rsidR="00FC41F6" w:rsidRDefault="00FC41F6">
      <w:pPr>
        <w:rPr>
          <w:rFonts w:hint="eastAsia"/>
        </w:rPr>
      </w:pPr>
    </w:p>
    <w:p w14:paraId="552F15A1" w14:textId="77777777" w:rsidR="00FC41F6" w:rsidRDefault="00FC41F6">
      <w:pPr>
        <w:rPr>
          <w:rFonts w:hint="eastAsia"/>
        </w:rPr>
      </w:pPr>
      <w:r>
        <w:rPr>
          <w:rFonts w:hint="eastAsia"/>
        </w:rPr>
        <w:tab/>
        <w:t>诗歌的哲理与拼音的持久魅力</w:t>
      </w:r>
    </w:p>
    <w:p w14:paraId="45A0C5BA" w14:textId="77777777" w:rsidR="00FC41F6" w:rsidRDefault="00FC41F6">
      <w:pPr>
        <w:rPr>
          <w:rFonts w:hint="eastAsia"/>
        </w:rPr>
      </w:pPr>
    </w:p>
    <w:p w14:paraId="5ED52F9D" w14:textId="77777777" w:rsidR="00FC41F6" w:rsidRDefault="00FC41F6">
      <w:pPr>
        <w:rPr>
          <w:rFonts w:hint="eastAsia"/>
        </w:rPr>
      </w:pPr>
    </w:p>
    <w:p w14:paraId="47C0C84D" w14:textId="77777777" w:rsidR="00FC41F6" w:rsidRDefault="00FC41F6">
      <w:pPr>
        <w:rPr>
          <w:rFonts w:hint="eastAsia"/>
        </w:rPr>
      </w:pPr>
      <w:r>
        <w:rPr>
          <w:rFonts w:hint="eastAsia"/>
        </w:rPr>
        <w:tab/>
        <w:t>诗的中间部分“欲渡黄河冰塞川，将登太行雪满山”，以渡河登山为喻，说明人生道路的艰难险阻。这是一种富有哲理的表达。而从拼音角度看，这样的语句在诵读过程中，平仄的转换，如同人生中的起起落落。即使历经岁月，这首诗的拼音所带来的节奏感和韵律感依然能够让读者感受到诗中的哲理。而最后的总结“长风破浪会有时，直挂云帆济沧海”，充满了积极向上的力量。拼音所构建起来的这种激昂的情绪，激励着一代又一代的人在面对困境时不放弃希望，勇往直前。它让我们在诵读时，从口腔的吐字发音到内心的情绪激发，都能受到诗歌的感染，这也是这首诗的拼音所带来的独特魅力所在。</w:t>
      </w:r>
    </w:p>
    <w:p w14:paraId="732982F5" w14:textId="77777777" w:rsidR="00FC41F6" w:rsidRDefault="00FC41F6">
      <w:pPr>
        <w:rPr>
          <w:rFonts w:hint="eastAsia"/>
        </w:rPr>
      </w:pPr>
    </w:p>
    <w:p w14:paraId="696CAC31" w14:textId="77777777" w:rsidR="00FC41F6" w:rsidRDefault="00FC41F6">
      <w:pPr>
        <w:rPr>
          <w:rFonts w:hint="eastAsia"/>
        </w:rPr>
      </w:pPr>
    </w:p>
    <w:p w14:paraId="20FB77BB" w14:textId="77777777" w:rsidR="00FC41F6" w:rsidRDefault="00FC41F6">
      <w:pPr>
        <w:rPr>
          <w:rFonts w:hint="eastAsia"/>
        </w:rPr>
      </w:pPr>
      <w:r>
        <w:rPr>
          <w:rFonts w:hint="eastAsia"/>
        </w:rPr>
        <w:t>本文是由懂得生活网（dongdeshenghuo.com）为大家创作</w:t>
      </w:r>
    </w:p>
    <w:p w14:paraId="08D3EB79" w14:textId="49717753" w:rsidR="003F4548" w:rsidRDefault="003F4548"/>
    <w:sectPr w:rsidR="003F4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48"/>
    <w:rsid w:val="003F4548"/>
    <w:rsid w:val="00405574"/>
    <w:rsid w:val="00FC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D16B87-FA73-4CCC-93C6-2237AD30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548"/>
    <w:rPr>
      <w:rFonts w:cstheme="majorBidi"/>
      <w:color w:val="2F5496" w:themeColor="accent1" w:themeShade="BF"/>
      <w:sz w:val="28"/>
      <w:szCs w:val="28"/>
    </w:rPr>
  </w:style>
  <w:style w:type="character" w:customStyle="1" w:styleId="50">
    <w:name w:val="标题 5 字符"/>
    <w:basedOn w:val="a0"/>
    <w:link w:val="5"/>
    <w:uiPriority w:val="9"/>
    <w:semiHidden/>
    <w:rsid w:val="003F4548"/>
    <w:rPr>
      <w:rFonts w:cstheme="majorBidi"/>
      <w:color w:val="2F5496" w:themeColor="accent1" w:themeShade="BF"/>
      <w:sz w:val="24"/>
    </w:rPr>
  </w:style>
  <w:style w:type="character" w:customStyle="1" w:styleId="60">
    <w:name w:val="标题 6 字符"/>
    <w:basedOn w:val="a0"/>
    <w:link w:val="6"/>
    <w:uiPriority w:val="9"/>
    <w:semiHidden/>
    <w:rsid w:val="003F4548"/>
    <w:rPr>
      <w:rFonts w:cstheme="majorBidi"/>
      <w:b/>
      <w:bCs/>
      <w:color w:val="2F5496" w:themeColor="accent1" w:themeShade="BF"/>
    </w:rPr>
  </w:style>
  <w:style w:type="character" w:customStyle="1" w:styleId="70">
    <w:name w:val="标题 7 字符"/>
    <w:basedOn w:val="a0"/>
    <w:link w:val="7"/>
    <w:uiPriority w:val="9"/>
    <w:semiHidden/>
    <w:rsid w:val="003F4548"/>
    <w:rPr>
      <w:rFonts w:cstheme="majorBidi"/>
      <w:b/>
      <w:bCs/>
      <w:color w:val="595959" w:themeColor="text1" w:themeTint="A6"/>
    </w:rPr>
  </w:style>
  <w:style w:type="character" w:customStyle="1" w:styleId="80">
    <w:name w:val="标题 8 字符"/>
    <w:basedOn w:val="a0"/>
    <w:link w:val="8"/>
    <w:uiPriority w:val="9"/>
    <w:semiHidden/>
    <w:rsid w:val="003F4548"/>
    <w:rPr>
      <w:rFonts w:cstheme="majorBidi"/>
      <w:color w:val="595959" w:themeColor="text1" w:themeTint="A6"/>
    </w:rPr>
  </w:style>
  <w:style w:type="character" w:customStyle="1" w:styleId="90">
    <w:name w:val="标题 9 字符"/>
    <w:basedOn w:val="a0"/>
    <w:link w:val="9"/>
    <w:uiPriority w:val="9"/>
    <w:semiHidden/>
    <w:rsid w:val="003F4548"/>
    <w:rPr>
      <w:rFonts w:eastAsiaTheme="majorEastAsia" w:cstheme="majorBidi"/>
      <w:color w:val="595959" w:themeColor="text1" w:themeTint="A6"/>
    </w:rPr>
  </w:style>
  <w:style w:type="paragraph" w:styleId="a3">
    <w:name w:val="Title"/>
    <w:basedOn w:val="a"/>
    <w:next w:val="a"/>
    <w:link w:val="a4"/>
    <w:uiPriority w:val="10"/>
    <w:qFormat/>
    <w:rsid w:val="003F4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548"/>
    <w:pPr>
      <w:spacing w:before="160"/>
      <w:jc w:val="center"/>
    </w:pPr>
    <w:rPr>
      <w:i/>
      <w:iCs/>
      <w:color w:val="404040" w:themeColor="text1" w:themeTint="BF"/>
    </w:rPr>
  </w:style>
  <w:style w:type="character" w:customStyle="1" w:styleId="a8">
    <w:name w:val="引用 字符"/>
    <w:basedOn w:val="a0"/>
    <w:link w:val="a7"/>
    <w:uiPriority w:val="29"/>
    <w:rsid w:val="003F4548"/>
    <w:rPr>
      <w:i/>
      <w:iCs/>
      <w:color w:val="404040" w:themeColor="text1" w:themeTint="BF"/>
    </w:rPr>
  </w:style>
  <w:style w:type="paragraph" w:styleId="a9">
    <w:name w:val="List Paragraph"/>
    <w:basedOn w:val="a"/>
    <w:uiPriority w:val="34"/>
    <w:qFormat/>
    <w:rsid w:val="003F4548"/>
    <w:pPr>
      <w:ind w:left="720"/>
      <w:contextualSpacing/>
    </w:pPr>
  </w:style>
  <w:style w:type="character" w:styleId="aa">
    <w:name w:val="Intense Emphasis"/>
    <w:basedOn w:val="a0"/>
    <w:uiPriority w:val="21"/>
    <w:qFormat/>
    <w:rsid w:val="003F4548"/>
    <w:rPr>
      <w:i/>
      <w:iCs/>
      <w:color w:val="2F5496" w:themeColor="accent1" w:themeShade="BF"/>
    </w:rPr>
  </w:style>
  <w:style w:type="paragraph" w:styleId="ab">
    <w:name w:val="Intense Quote"/>
    <w:basedOn w:val="a"/>
    <w:next w:val="a"/>
    <w:link w:val="ac"/>
    <w:uiPriority w:val="30"/>
    <w:qFormat/>
    <w:rsid w:val="003F4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548"/>
    <w:rPr>
      <w:i/>
      <w:iCs/>
      <w:color w:val="2F5496" w:themeColor="accent1" w:themeShade="BF"/>
    </w:rPr>
  </w:style>
  <w:style w:type="character" w:styleId="ad">
    <w:name w:val="Intense Reference"/>
    <w:basedOn w:val="a0"/>
    <w:uiPriority w:val="32"/>
    <w:qFormat/>
    <w:rsid w:val="003F4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