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0A84" w14:textId="77777777" w:rsidR="00877667" w:rsidRDefault="00877667">
      <w:pPr>
        <w:rPr>
          <w:rFonts w:hint="eastAsia"/>
        </w:rPr>
      </w:pPr>
      <w:r>
        <w:rPr>
          <w:rFonts w:hint="eastAsia"/>
        </w:rPr>
        <w:t>《草》白居易带的拼音：一篇关于古诗及其文化背景的介绍</w:t>
      </w:r>
    </w:p>
    <w:p w14:paraId="7FEC44B1" w14:textId="77777777" w:rsidR="00877667" w:rsidRDefault="00877667">
      <w:pPr>
        <w:rPr>
          <w:rFonts w:hint="eastAsia"/>
        </w:rPr>
      </w:pPr>
      <w:r>
        <w:rPr>
          <w:rFonts w:hint="eastAsia"/>
        </w:rPr>
        <w:t>《草》是唐代著名诗人白居易创作的一首诗歌。这首诗通过描绘野草的生命力，表达了自然界的循环往复和生命的顽强不屈。在这篇文章中，我们将一起探讨这首诗的原文、拼音以及它背后的文化意义。</w:t>
      </w:r>
    </w:p>
    <w:p w14:paraId="7317C188" w14:textId="77777777" w:rsidR="00877667" w:rsidRDefault="00877667">
      <w:pPr>
        <w:rPr>
          <w:rFonts w:hint="eastAsia"/>
        </w:rPr>
      </w:pPr>
    </w:p>
    <w:p w14:paraId="51831058" w14:textId="77777777" w:rsidR="00877667" w:rsidRDefault="00877667">
      <w:pPr>
        <w:rPr>
          <w:rFonts w:hint="eastAsia"/>
        </w:rPr>
      </w:pPr>
    </w:p>
    <w:p w14:paraId="070D0514" w14:textId="77777777" w:rsidR="00877667" w:rsidRDefault="00877667">
      <w:pPr>
        <w:rPr>
          <w:rFonts w:hint="eastAsia"/>
        </w:rPr>
      </w:pPr>
      <w:r>
        <w:rPr>
          <w:rFonts w:hint="eastAsia"/>
        </w:rPr>
        <w:t>诗歌原文及拼音</w:t>
      </w:r>
    </w:p>
    <w:p w14:paraId="23D4317A" w14:textId="77777777" w:rsidR="00877667" w:rsidRDefault="00877667">
      <w:pPr>
        <w:rPr>
          <w:rFonts w:hint="eastAsia"/>
        </w:rPr>
      </w:pPr>
      <w:r>
        <w:rPr>
          <w:rFonts w:hint="eastAsia"/>
        </w:rPr>
        <w:t>离离原上草，一岁一枯荣。</w:t>
      </w:r>
    </w:p>
    <w:p w14:paraId="68000592" w14:textId="77777777" w:rsidR="00877667" w:rsidRDefault="00877667">
      <w:pPr>
        <w:rPr>
          <w:rFonts w:hint="eastAsia"/>
        </w:rPr>
      </w:pPr>
    </w:p>
    <w:p w14:paraId="09E59152" w14:textId="77777777" w:rsidR="00877667" w:rsidRDefault="00877667">
      <w:pPr>
        <w:rPr>
          <w:rFonts w:hint="eastAsia"/>
        </w:rPr>
      </w:pPr>
      <w:r>
        <w:rPr>
          <w:rFonts w:hint="eastAsia"/>
        </w:rPr>
        <w:t>lǐ lǐ yuán shàng cǎo, yī suì yī kū róng.</w:t>
      </w:r>
    </w:p>
    <w:p w14:paraId="1A523560" w14:textId="77777777" w:rsidR="00877667" w:rsidRDefault="00877667">
      <w:pPr>
        <w:rPr>
          <w:rFonts w:hint="eastAsia"/>
        </w:rPr>
      </w:pPr>
    </w:p>
    <w:p w14:paraId="62EA0673" w14:textId="77777777" w:rsidR="00877667" w:rsidRDefault="00877667">
      <w:pPr>
        <w:rPr>
          <w:rFonts w:hint="eastAsia"/>
        </w:rPr>
      </w:pPr>
      <w:r>
        <w:rPr>
          <w:rFonts w:hint="eastAsia"/>
        </w:rPr>
        <w:t>野火烧不尽，春风吹又生。</w:t>
      </w:r>
    </w:p>
    <w:p w14:paraId="5645D71B" w14:textId="77777777" w:rsidR="00877667" w:rsidRDefault="00877667">
      <w:pPr>
        <w:rPr>
          <w:rFonts w:hint="eastAsia"/>
        </w:rPr>
      </w:pPr>
    </w:p>
    <w:p w14:paraId="26F77C11" w14:textId="77777777" w:rsidR="00877667" w:rsidRDefault="00877667">
      <w:pPr>
        <w:rPr>
          <w:rFonts w:hint="eastAsia"/>
        </w:rPr>
      </w:pPr>
      <w:r>
        <w:rPr>
          <w:rFonts w:hint="eastAsia"/>
        </w:rPr>
        <w:t>yě huǒ shāo bù jìn, chūn fēng chuī yòu shēng.</w:t>
      </w:r>
    </w:p>
    <w:p w14:paraId="08027F08" w14:textId="77777777" w:rsidR="00877667" w:rsidRDefault="00877667">
      <w:pPr>
        <w:rPr>
          <w:rFonts w:hint="eastAsia"/>
        </w:rPr>
      </w:pPr>
    </w:p>
    <w:p w14:paraId="1F9C4031" w14:textId="77777777" w:rsidR="00877667" w:rsidRDefault="00877667">
      <w:pPr>
        <w:rPr>
          <w:rFonts w:hint="eastAsia"/>
        </w:rPr>
      </w:pPr>
      <w:r>
        <w:rPr>
          <w:rFonts w:hint="eastAsia"/>
        </w:rPr>
        <w:t>远芳侵古道，晴翠接荒城。</w:t>
      </w:r>
    </w:p>
    <w:p w14:paraId="5BDAE754" w14:textId="77777777" w:rsidR="00877667" w:rsidRDefault="00877667">
      <w:pPr>
        <w:rPr>
          <w:rFonts w:hint="eastAsia"/>
        </w:rPr>
      </w:pPr>
    </w:p>
    <w:p w14:paraId="513F82C0" w14:textId="77777777" w:rsidR="00877667" w:rsidRDefault="00877667">
      <w:pPr>
        <w:rPr>
          <w:rFonts w:hint="eastAsia"/>
        </w:rPr>
      </w:pPr>
      <w:r>
        <w:rPr>
          <w:rFonts w:hint="eastAsia"/>
        </w:rPr>
        <w:t>yuǎn fāng qīn gǔ dào, qíng cuì jiē huāng chéng.</w:t>
      </w:r>
    </w:p>
    <w:p w14:paraId="5622DFF4" w14:textId="77777777" w:rsidR="00877667" w:rsidRDefault="00877667">
      <w:pPr>
        <w:rPr>
          <w:rFonts w:hint="eastAsia"/>
        </w:rPr>
      </w:pPr>
    </w:p>
    <w:p w14:paraId="137F5199" w14:textId="77777777" w:rsidR="00877667" w:rsidRDefault="00877667">
      <w:pPr>
        <w:rPr>
          <w:rFonts w:hint="eastAsia"/>
        </w:rPr>
      </w:pPr>
      <w:r>
        <w:rPr>
          <w:rFonts w:hint="eastAsia"/>
        </w:rPr>
        <w:t>又送王孙去，萋萋满别情。</w:t>
      </w:r>
    </w:p>
    <w:p w14:paraId="00C9432C" w14:textId="77777777" w:rsidR="00877667" w:rsidRDefault="00877667">
      <w:pPr>
        <w:rPr>
          <w:rFonts w:hint="eastAsia"/>
        </w:rPr>
      </w:pPr>
    </w:p>
    <w:p w14:paraId="00775244" w14:textId="77777777" w:rsidR="00877667" w:rsidRDefault="00877667">
      <w:pPr>
        <w:rPr>
          <w:rFonts w:hint="eastAsia"/>
        </w:rPr>
      </w:pPr>
      <w:r>
        <w:rPr>
          <w:rFonts w:hint="eastAsia"/>
        </w:rPr>
        <w:t>yòu sòng wáng sūn qù, qī qī mǎn bié qíng.</w:t>
      </w:r>
    </w:p>
    <w:p w14:paraId="7DD47118" w14:textId="77777777" w:rsidR="00877667" w:rsidRDefault="00877667">
      <w:pPr>
        <w:rPr>
          <w:rFonts w:hint="eastAsia"/>
        </w:rPr>
      </w:pPr>
    </w:p>
    <w:p w14:paraId="56D93950" w14:textId="77777777" w:rsidR="00877667" w:rsidRDefault="00877667">
      <w:pPr>
        <w:rPr>
          <w:rFonts w:hint="eastAsia"/>
        </w:rPr>
      </w:pPr>
    </w:p>
    <w:p w14:paraId="386E1C2B" w14:textId="77777777" w:rsidR="00877667" w:rsidRDefault="00877667">
      <w:pPr>
        <w:rPr>
          <w:rFonts w:hint="eastAsia"/>
        </w:rPr>
      </w:pPr>
      <w:r>
        <w:rPr>
          <w:rFonts w:hint="eastAsia"/>
        </w:rPr>
        <w:t>诗文解析与意境分析</w:t>
      </w:r>
    </w:p>
    <w:p w14:paraId="2970219F" w14:textId="77777777" w:rsidR="00877667" w:rsidRDefault="00877667">
      <w:pPr>
        <w:rPr>
          <w:rFonts w:hint="eastAsia"/>
        </w:rPr>
      </w:pPr>
      <w:r>
        <w:rPr>
          <w:rFonts w:hint="eastAsia"/>
        </w:rPr>
        <w:t>这首诗以“草”为载体，借物抒怀，通过对野草生长环境和其生命力的描述，展示了自然界生生不息的规律。诗中的“野火烧不尽，春风吹又生”两句，尤其被人们传颂，象征着坚韧不拔的生命力和希望的重生。在古代中国，草木常被视为季节更替、人生哲理的象征，而白居易则巧妙地利用了这些意象来表达自己对生活的感悟。</w:t>
      </w:r>
    </w:p>
    <w:p w14:paraId="550AFB7A" w14:textId="77777777" w:rsidR="00877667" w:rsidRDefault="00877667">
      <w:pPr>
        <w:rPr>
          <w:rFonts w:hint="eastAsia"/>
        </w:rPr>
      </w:pPr>
    </w:p>
    <w:p w14:paraId="3ABB3F4D" w14:textId="77777777" w:rsidR="00877667" w:rsidRDefault="00877667">
      <w:pPr>
        <w:rPr>
          <w:rFonts w:hint="eastAsia"/>
        </w:rPr>
      </w:pPr>
    </w:p>
    <w:p w14:paraId="6A0E3017" w14:textId="77777777" w:rsidR="00877667" w:rsidRDefault="00877667">
      <w:pPr>
        <w:rPr>
          <w:rFonts w:hint="eastAsia"/>
        </w:rPr>
      </w:pPr>
      <w:r>
        <w:rPr>
          <w:rFonts w:hint="eastAsia"/>
        </w:rPr>
        <w:t>白居易与他的诗歌风格</w:t>
      </w:r>
    </w:p>
    <w:p w14:paraId="6D53D3DF" w14:textId="77777777" w:rsidR="00877667" w:rsidRDefault="00877667">
      <w:pPr>
        <w:rPr>
          <w:rFonts w:hint="eastAsia"/>
        </w:rPr>
      </w:pPr>
      <w:r>
        <w:rPr>
          <w:rFonts w:hint="eastAsia"/>
        </w:rPr>
        <w:t>白居易是唐代著名的现实主义诗人，以其平易近人的诗歌风格深受读者喜爱。他主张诗歌应该反映社会现实，关注民生疾苦，并以此为己任，创作了许多具有深刻社会意义的作品。除了《草》，他还创作了诸如《长恨歌》、《琵琶行》等流传千古的名篇。白居易的诗歌语言简洁明快，通俗易懂，因此在当时就广为流传。</w:t>
      </w:r>
    </w:p>
    <w:p w14:paraId="043DC763" w14:textId="77777777" w:rsidR="00877667" w:rsidRDefault="00877667">
      <w:pPr>
        <w:rPr>
          <w:rFonts w:hint="eastAsia"/>
        </w:rPr>
      </w:pPr>
    </w:p>
    <w:p w14:paraId="71C17D2A" w14:textId="77777777" w:rsidR="00877667" w:rsidRDefault="00877667">
      <w:pPr>
        <w:rPr>
          <w:rFonts w:hint="eastAsia"/>
        </w:rPr>
      </w:pPr>
    </w:p>
    <w:p w14:paraId="3763737C" w14:textId="77777777" w:rsidR="00877667" w:rsidRDefault="00877667">
      <w:pPr>
        <w:rPr>
          <w:rFonts w:hint="eastAsia"/>
        </w:rPr>
      </w:pPr>
      <w:r>
        <w:rPr>
          <w:rFonts w:hint="eastAsia"/>
        </w:rPr>
        <w:t>《草》在现代社会的意义</w:t>
      </w:r>
    </w:p>
    <w:p w14:paraId="300CBA2A" w14:textId="77777777" w:rsidR="00877667" w:rsidRDefault="00877667">
      <w:pPr>
        <w:rPr>
          <w:rFonts w:hint="eastAsia"/>
        </w:rPr>
      </w:pPr>
      <w:r>
        <w:rPr>
          <w:rFonts w:hint="eastAsia"/>
        </w:rPr>
        <w:t>即便是在今天，《草》所传达的信息仍然具有深刻的现实意义。面对生活中的困难和挑战，我们应当像野草一样，展现出顽强的生命力，不断追求新的生机与希望。这首诗也提醒我们珍惜大自然的力量，认识到人类与自然是不可分割的整体，我们应该尊重并保护我们的生态环境。</w:t>
      </w:r>
    </w:p>
    <w:p w14:paraId="2C9F7998" w14:textId="77777777" w:rsidR="00877667" w:rsidRDefault="00877667">
      <w:pPr>
        <w:rPr>
          <w:rFonts w:hint="eastAsia"/>
        </w:rPr>
      </w:pPr>
    </w:p>
    <w:p w14:paraId="4A7AB143" w14:textId="77777777" w:rsidR="00877667" w:rsidRDefault="00877667">
      <w:pPr>
        <w:rPr>
          <w:rFonts w:hint="eastAsia"/>
        </w:rPr>
      </w:pPr>
    </w:p>
    <w:p w14:paraId="7843EC1A" w14:textId="77777777" w:rsidR="00877667" w:rsidRDefault="00877667">
      <w:pPr>
        <w:rPr>
          <w:rFonts w:hint="eastAsia"/>
        </w:rPr>
      </w:pPr>
      <w:r>
        <w:rPr>
          <w:rFonts w:hint="eastAsia"/>
        </w:rPr>
        <w:t>最后的总结</w:t>
      </w:r>
    </w:p>
    <w:p w14:paraId="16D78613" w14:textId="77777777" w:rsidR="00877667" w:rsidRDefault="00877667">
      <w:pPr>
        <w:rPr>
          <w:rFonts w:hint="eastAsia"/>
        </w:rPr>
      </w:pPr>
      <w:r>
        <w:rPr>
          <w:rFonts w:hint="eastAsia"/>
        </w:rPr>
        <w:t>通过以上对《草》这首诗及其作者白居易的介绍，我们可以看到古典诗歌不仅是文学艺术的瑰宝，更是了解中国古代文化和哲学思想的重要窗口。学习和欣赏这些经典之作，有助于我们更好地理解中华民族的历史文化遗产，同时也为我们提供了思考现代生活的新视角。</w:t>
      </w:r>
    </w:p>
    <w:p w14:paraId="475BB9A4" w14:textId="77777777" w:rsidR="00877667" w:rsidRDefault="00877667">
      <w:pPr>
        <w:rPr>
          <w:rFonts w:hint="eastAsia"/>
        </w:rPr>
      </w:pPr>
    </w:p>
    <w:p w14:paraId="4B62D5B5" w14:textId="77777777" w:rsidR="00877667" w:rsidRDefault="00877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7BA70" w14:textId="24EDA1BF" w:rsidR="00B25AC3" w:rsidRDefault="00B25AC3"/>
    <w:sectPr w:rsidR="00B2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C3"/>
    <w:rsid w:val="00405574"/>
    <w:rsid w:val="00877667"/>
    <w:rsid w:val="00B2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BBC36-5404-4C32-A3AF-D791FC1F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