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EC37" w14:textId="77777777" w:rsidR="000852FE" w:rsidRDefault="000852FE">
      <w:pPr>
        <w:rPr>
          <w:rFonts w:hint="eastAsia"/>
        </w:rPr>
      </w:pPr>
      <w:r>
        <w:rPr>
          <w:rFonts w:hint="eastAsia"/>
        </w:rPr>
        <w:t>《竹石》清·郑燮拼音版：背景介绍</w:t>
      </w:r>
    </w:p>
    <w:p w14:paraId="770F65FB" w14:textId="77777777" w:rsidR="000852FE" w:rsidRDefault="000852FE">
      <w:pPr>
        <w:rPr>
          <w:rFonts w:hint="eastAsia"/>
        </w:rPr>
      </w:pPr>
      <w:r>
        <w:rPr>
          <w:rFonts w:hint="eastAsia"/>
        </w:rPr>
        <w:t>《竹石》是清代著名画家、书法家、诗人郑燮（号板桥）所创作的一首诗。这首诗以其简洁有力的语言和深邃的哲理，展现了作者对于自然之美的热爱以及对坚韧不拔精神的赞美。通过《竹石》拼音版的形式，读者不仅能够更好地理解原文的发音，还能够在诵读中感受到古汉语的魅力。</w:t>
      </w:r>
    </w:p>
    <w:p w14:paraId="33A1FBA5" w14:textId="77777777" w:rsidR="000852FE" w:rsidRDefault="000852FE">
      <w:pPr>
        <w:rPr>
          <w:rFonts w:hint="eastAsia"/>
        </w:rPr>
      </w:pPr>
    </w:p>
    <w:p w14:paraId="6DF888AB" w14:textId="77777777" w:rsidR="000852FE" w:rsidRDefault="000852FE">
      <w:pPr>
        <w:rPr>
          <w:rFonts w:hint="eastAsia"/>
        </w:rPr>
      </w:pPr>
    </w:p>
    <w:p w14:paraId="7BAC4087" w14:textId="77777777" w:rsidR="000852FE" w:rsidRDefault="000852FE">
      <w:pPr>
        <w:rPr>
          <w:rFonts w:hint="eastAsia"/>
        </w:rPr>
      </w:pPr>
      <w:r>
        <w:rPr>
          <w:rFonts w:hint="eastAsia"/>
        </w:rPr>
        <w:t>《竹石》清·郑燮拼音版：诗歌内容与拼音展示</w:t>
      </w:r>
    </w:p>
    <w:p w14:paraId="67219765" w14:textId="77777777" w:rsidR="000852FE" w:rsidRDefault="000852FE">
      <w:pPr>
        <w:rPr>
          <w:rFonts w:hint="eastAsia"/>
        </w:rPr>
      </w:pPr>
      <w:r>
        <w:rPr>
          <w:rFonts w:hint="eastAsia"/>
        </w:rPr>
        <w:t>Biting the earth with roots so deep,</w:t>
      </w:r>
    </w:p>
    <w:p w14:paraId="0DA4CA84" w14:textId="77777777" w:rsidR="000852FE" w:rsidRDefault="000852FE">
      <w:pPr>
        <w:rPr>
          <w:rFonts w:hint="eastAsia"/>
        </w:rPr>
      </w:pPr>
      <w:r>
        <w:rPr>
          <w:rFonts w:hint="eastAsia"/>
        </w:rPr>
        <w:t>Grasping firmly rocks so steep.</w:t>
      </w:r>
    </w:p>
    <w:p w14:paraId="7F8C5733" w14:textId="77777777" w:rsidR="000852FE" w:rsidRDefault="000852FE">
      <w:pPr>
        <w:rPr>
          <w:rFonts w:hint="eastAsia"/>
        </w:rPr>
      </w:pPr>
      <w:r>
        <w:rPr>
          <w:rFonts w:hint="eastAsia"/>
        </w:rPr>
        <w:t>Through thousands of trials still stand strong,</w:t>
      </w:r>
    </w:p>
    <w:p w14:paraId="2C09FF14" w14:textId="77777777" w:rsidR="000852FE" w:rsidRDefault="000852FE">
      <w:pPr>
        <w:rPr>
          <w:rFonts w:hint="eastAsia"/>
        </w:rPr>
      </w:pPr>
      <w:r>
        <w:rPr>
          <w:rFonts w:hint="eastAsia"/>
        </w:rPr>
        <w:t>Facing winds from east and west, north and south all along.</w:t>
      </w:r>
    </w:p>
    <w:p w14:paraId="7F1F553F" w14:textId="77777777" w:rsidR="000852FE" w:rsidRDefault="000852FE">
      <w:pPr>
        <w:rPr>
          <w:rFonts w:hint="eastAsia"/>
        </w:rPr>
      </w:pPr>
      <w:r>
        <w:rPr>
          <w:rFonts w:hint="eastAsia"/>
        </w:rPr>
        <w:t>以上便是《竹石》的大致拼音版本，虽然这里采用了现代拼音的方式进行近似表达，但其核心意义在于帮助学习者更准确地把握原诗的音韵美。该诗通过描述竹子扎根于岩石之间，即便面对各种艰难险阻，依旧屹立不倒的形象，表达了诗人对坚贞不屈品格的赞美。</w:t>
      </w:r>
    </w:p>
    <w:p w14:paraId="21FC3DD4" w14:textId="77777777" w:rsidR="000852FE" w:rsidRDefault="000852FE">
      <w:pPr>
        <w:rPr>
          <w:rFonts w:hint="eastAsia"/>
        </w:rPr>
      </w:pPr>
    </w:p>
    <w:p w14:paraId="0131992C" w14:textId="77777777" w:rsidR="000852FE" w:rsidRDefault="000852FE">
      <w:pPr>
        <w:rPr>
          <w:rFonts w:hint="eastAsia"/>
        </w:rPr>
      </w:pPr>
    </w:p>
    <w:p w14:paraId="01293790" w14:textId="77777777" w:rsidR="000852FE" w:rsidRDefault="000852FE">
      <w:pPr>
        <w:rPr>
          <w:rFonts w:hint="eastAsia"/>
        </w:rPr>
      </w:pPr>
      <w:r>
        <w:rPr>
          <w:rFonts w:hint="eastAsia"/>
        </w:rPr>
        <w:t>《竹石》清·郑燮拼音版：教育价值与文化传承</w:t>
      </w:r>
    </w:p>
    <w:p w14:paraId="09B79E21" w14:textId="77777777" w:rsidR="000852FE" w:rsidRDefault="000852FE">
      <w:pPr>
        <w:rPr>
          <w:rFonts w:hint="eastAsia"/>
        </w:rPr>
      </w:pPr>
      <w:r>
        <w:rPr>
          <w:rFonts w:hint="eastAsia"/>
        </w:rPr>
        <w:t>《竹石》及其拼音版本在当代教育中具有重要的意义。它为汉语学习者提供了一个接触古典文学的机会，通过学习拼音，学生可以更加准确地掌握古文的发音，增强对中国传统文化的兴趣。《竹石》蕴含的人生哲理——无论面对何种困难都要坚强不屈的精神，激励着一代又一代的人勇敢面对生活的挑战。</w:t>
      </w:r>
    </w:p>
    <w:p w14:paraId="2288DDE3" w14:textId="77777777" w:rsidR="000852FE" w:rsidRDefault="000852FE">
      <w:pPr>
        <w:rPr>
          <w:rFonts w:hint="eastAsia"/>
        </w:rPr>
      </w:pPr>
    </w:p>
    <w:p w14:paraId="77D4D97E" w14:textId="77777777" w:rsidR="000852FE" w:rsidRDefault="000852FE">
      <w:pPr>
        <w:rPr>
          <w:rFonts w:hint="eastAsia"/>
        </w:rPr>
      </w:pPr>
    </w:p>
    <w:p w14:paraId="522FEA30" w14:textId="77777777" w:rsidR="000852FE" w:rsidRDefault="000852FE">
      <w:pPr>
        <w:rPr>
          <w:rFonts w:hint="eastAsia"/>
        </w:rPr>
      </w:pPr>
      <w:r>
        <w:rPr>
          <w:rFonts w:hint="eastAsia"/>
        </w:rPr>
        <w:t>《竹石》清·郑燮拼音版：艺术特色与影响</w:t>
      </w:r>
    </w:p>
    <w:p w14:paraId="4CA508AB" w14:textId="77777777" w:rsidR="000852FE" w:rsidRDefault="000852FE">
      <w:pPr>
        <w:rPr>
          <w:rFonts w:hint="eastAsia"/>
        </w:rPr>
      </w:pPr>
      <w:r>
        <w:rPr>
          <w:rFonts w:hint="eastAsia"/>
        </w:rPr>
        <w:t>郑燮的作品以独特的艺术风格著称，尤其是在书法和绘画方面。《竹石》作为他的代表作之一，不仅展示了他深厚的文化底蕴，也体现了他对自然界细致入微的观察力。这种将自然景象与个人情感相结合的艺术手法，使得《竹石》成为了中国古典文学中的经典之作。通过拼音版的学习，更多人能够跨越语言障碍，深入体会作品中的艺术魅力。</w:t>
      </w:r>
    </w:p>
    <w:p w14:paraId="2DFB453E" w14:textId="77777777" w:rsidR="000852FE" w:rsidRDefault="000852FE">
      <w:pPr>
        <w:rPr>
          <w:rFonts w:hint="eastAsia"/>
        </w:rPr>
      </w:pPr>
    </w:p>
    <w:p w14:paraId="515F11FA" w14:textId="77777777" w:rsidR="000852FE" w:rsidRDefault="000852FE">
      <w:pPr>
        <w:rPr>
          <w:rFonts w:hint="eastAsia"/>
        </w:rPr>
      </w:pPr>
    </w:p>
    <w:p w14:paraId="35CC5616" w14:textId="77777777" w:rsidR="000852FE" w:rsidRDefault="000852FE">
      <w:pPr>
        <w:rPr>
          <w:rFonts w:hint="eastAsia"/>
        </w:rPr>
      </w:pPr>
      <w:r>
        <w:rPr>
          <w:rFonts w:hint="eastAsia"/>
        </w:rPr>
        <w:t>《竹石》清·郑燮拼音版：最后的总结</w:t>
      </w:r>
    </w:p>
    <w:p w14:paraId="16704B55" w14:textId="77777777" w:rsidR="000852FE" w:rsidRDefault="000852FE">
      <w:pPr>
        <w:rPr>
          <w:rFonts w:hint="eastAsia"/>
        </w:rPr>
      </w:pPr>
      <w:r>
        <w:rPr>
          <w:rFonts w:hint="eastAsia"/>
        </w:rPr>
        <w:t>《竹石》清·郑燮拼音版不仅是学习汉语发音的好材料，更是了解中国古代文化和哲学思想的重要窗口。通过对这首诗的学习，我们不仅能提升自己的语言能力，还能从中汲取到宝贵的精神财富，学会在困境中坚守自我，保持坚定的信念。希望每一位读者都能从《竹石》中找到属于自己的那份力量。</w:t>
      </w:r>
    </w:p>
    <w:p w14:paraId="3664F201" w14:textId="77777777" w:rsidR="000852FE" w:rsidRDefault="000852FE">
      <w:pPr>
        <w:rPr>
          <w:rFonts w:hint="eastAsia"/>
        </w:rPr>
      </w:pPr>
    </w:p>
    <w:p w14:paraId="2669222F" w14:textId="77777777" w:rsidR="000852FE" w:rsidRDefault="00085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73CE8" w14:textId="59A4E81A" w:rsidR="00FA124C" w:rsidRDefault="00FA124C"/>
    <w:sectPr w:rsidR="00FA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4C"/>
    <w:rsid w:val="000852FE"/>
    <w:rsid w:val="00405574"/>
    <w:rsid w:val="00FA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1FAC5-DB67-47EF-A347-E26AF67B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