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6B17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《示儿》陆游的拼音版：引言</w:t>
      </w:r>
    </w:p>
    <w:p w14:paraId="67D51846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是南宋著名诗人陆游创作的一首诗，表达了他对儿子的深深期望和对国家命运的深切忧虑。这首诗不仅是中国古代文学宝库中的珍品，也是了解中国古代家庭教育思想的重要窗口。通过《示儿》的拼音版，不仅可以帮助现代读者更好地理解这首诗的发音和韵律，也能让学习中文的外国友人领略到中国古典诗歌的魅力。</w:t>
      </w:r>
    </w:p>
    <w:p w14:paraId="2F4944C7" w14:textId="77777777" w:rsidR="001C2218" w:rsidRDefault="001C2218">
      <w:pPr>
        <w:rPr>
          <w:rFonts w:hint="eastAsia"/>
        </w:rPr>
      </w:pPr>
    </w:p>
    <w:p w14:paraId="3F0375FF" w14:textId="77777777" w:rsidR="001C2218" w:rsidRDefault="001C2218">
      <w:pPr>
        <w:rPr>
          <w:rFonts w:hint="eastAsia"/>
        </w:rPr>
      </w:pPr>
    </w:p>
    <w:p w14:paraId="60552752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《示儿》原文及其拼音</w:t>
      </w:r>
    </w:p>
    <w:p w14:paraId="0D654F5A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《示儿》这首诗的原文为：“死去元知万事空，但悲不见九州同。王师北定中原日，家祭无忘告乃翁。”其拼音版则是：“sǐ qù yuán zhī wàn shì kōng, dàn bēi bú jiàn jiǔ zhōu tóng. wáng shī běi dìng zhōng yuán rì, jiā jì wú wàng gào nǎi wēng.” 通过这种形式，即使是初学者也能够尝试着朗读这首经典的诗歌。</w:t>
      </w:r>
    </w:p>
    <w:p w14:paraId="1738E4CC" w14:textId="77777777" w:rsidR="001C2218" w:rsidRDefault="001C2218">
      <w:pPr>
        <w:rPr>
          <w:rFonts w:hint="eastAsia"/>
        </w:rPr>
      </w:pPr>
    </w:p>
    <w:p w14:paraId="408B1BF9" w14:textId="77777777" w:rsidR="001C2218" w:rsidRDefault="001C2218">
      <w:pPr>
        <w:rPr>
          <w:rFonts w:hint="eastAsia"/>
        </w:rPr>
      </w:pPr>
    </w:p>
    <w:p w14:paraId="75A31409" w14:textId="77777777" w:rsidR="001C2218" w:rsidRDefault="001C2218">
      <w:pPr>
        <w:rPr>
          <w:rFonts w:hint="eastAsia"/>
        </w:rPr>
      </w:pPr>
      <w:r>
        <w:rPr>
          <w:rFonts w:hint="eastAsia"/>
        </w:rPr>
        <w:t>陆游与他的时代背景</w:t>
      </w:r>
    </w:p>
    <w:p w14:paraId="497CFD15" w14:textId="77777777" w:rsidR="001C2218" w:rsidRDefault="001C2218">
      <w:pPr>
        <w:rPr>
          <w:rFonts w:hint="eastAsia"/>
        </w:rPr>
      </w:pPr>
      <w:r>
        <w:rPr>
          <w:rFonts w:hint="eastAsia"/>
        </w:rPr>
        <w:t>陆游生活在宋朝末年，那是一个内外交困的时代。外有强敌压境，内则政局动荡不安。陆游一生渴望恢复中原，但最终未能如愿。正是在这样的背景下，《示儿》诞生了。它不仅是对儿子的遗嘱，更是对那个时代的深刻反思。陆游希望通过这首诗，将自己的理想和希望传承下去。</w:t>
      </w:r>
    </w:p>
    <w:p w14:paraId="0D8E8B71" w14:textId="77777777" w:rsidR="001C2218" w:rsidRDefault="001C2218">
      <w:pPr>
        <w:rPr>
          <w:rFonts w:hint="eastAsia"/>
        </w:rPr>
      </w:pPr>
    </w:p>
    <w:p w14:paraId="7078555A" w14:textId="77777777" w:rsidR="001C2218" w:rsidRDefault="001C2218">
      <w:pPr>
        <w:rPr>
          <w:rFonts w:hint="eastAsia"/>
        </w:rPr>
      </w:pPr>
    </w:p>
    <w:p w14:paraId="7078290F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《示儿》的文化价值</w:t>
      </w:r>
    </w:p>
    <w:p w14:paraId="4F170772" w14:textId="77777777" w:rsidR="001C2218" w:rsidRDefault="001C2218">
      <w:pPr>
        <w:rPr>
          <w:rFonts w:hint="eastAsia"/>
        </w:rPr>
      </w:pPr>
      <w:r>
        <w:rPr>
          <w:rFonts w:hint="eastAsia"/>
        </w:rPr>
        <w:t>作为一首经典的文学作品，《示儿》蕴含了丰富的文化价值。从家庭教育的角度看，它体现了古人对孩子品德修养和责任感培养的重视；从爱国情怀的角度分析，这首诗展示了中华民族悠久的爱国主义传统。通过拼音版的学习，可以让更多的人感受到汉语的独特魅力，促进中华文化的传播。</w:t>
      </w:r>
    </w:p>
    <w:p w14:paraId="399E768D" w14:textId="77777777" w:rsidR="001C2218" w:rsidRDefault="001C2218">
      <w:pPr>
        <w:rPr>
          <w:rFonts w:hint="eastAsia"/>
        </w:rPr>
      </w:pPr>
    </w:p>
    <w:p w14:paraId="469C67B3" w14:textId="77777777" w:rsidR="001C2218" w:rsidRDefault="001C2218">
      <w:pPr>
        <w:rPr>
          <w:rFonts w:hint="eastAsia"/>
        </w:rPr>
      </w:pPr>
    </w:p>
    <w:p w14:paraId="1E0B906B" w14:textId="77777777" w:rsidR="001C2218" w:rsidRDefault="001C2218">
      <w:pPr>
        <w:rPr>
          <w:rFonts w:hint="eastAsia"/>
        </w:rPr>
      </w:pPr>
      <w:r>
        <w:rPr>
          <w:rFonts w:hint="eastAsia"/>
        </w:rPr>
        <w:t>如何利用拼音版学习《示儿》</w:t>
      </w:r>
    </w:p>
    <w:p w14:paraId="76216A69" w14:textId="77777777" w:rsidR="001C2218" w:rsidRDefault="001C2218">
      <w:pPr>
        <w:rPr>
          <w:rFonts w:hint="eastAsia"/>
        </w:rPr>
      </w:pPr>
      <w:r>
        <w:rPr>
          <w:rFonts w:hint="eastAsia"/>
        </w:rPr>
        <w:t>对于汉语学习者来说，利用拼音版学习《示儿》是一种很好的方式。可以通过拼音准确地朗读每一个字，感受古诗的音韵美。结合注释理解每一句话的意思，逐步体会诗人想要表达的情感。可以尝试背诵这首诗，既提高了语言能力，又加深了对中国传统文化的理解。</w:t>
      </w:r>
    </w:p>
    <w:p w14:paraId="394CD587" w14:textId="77777777" w:rsidR="001C2218" w:rsidRDefault="001C2218">
      <w:pPr>
        <w:rPr>
          <w:rFonts w:hint="eastAsia"/>
        </w:rPr>
      </w:pPr>
    </w:p>
    <w:p w14:paraId="7DBCD36E" w14:textId="77777777" w:rsidR="001C2218" w:rsidRDefault="001C2218">
      <w:pPr>
        <w:rPr>
          <w:rFonts w:hint="eastAsia"/>
        </w:rPr>
      </w:pPr>
    </w:p>
    <w:p w14:paraId="61F222BF" w14:textId="77777777" w:rsidR="001C2218" w:rsidRDefault="001C2218">
      <w:pPr>
        <w:rPr>
          <w:rFonts w:hint="eastAsia"/>
        </w:rPr>
      </w:pPr>
      <w:r>
        <w:rPr>
          <w:rFonts w:hint="eastAsia"/>
        </w:rPr>
        <w:t>最后的总结</w:t>
      </w:r>
    </w:p>
    <w:p w14:paraId="2BB76E33" w14:textId="77777777" w:rsidR="001C2218" w:rsidRDefault="001C2218">
      <w:pPr>
        <w:rPr>
          <w:rFonts w:hint="eastAsia"/>
        </w:rPr>
      </w:pPr>
      <w:r>
        <w:rPr>
          <w:rFonts w:hint="eastAsia"/>
        </w:rPr>
        <w:t>《示儿》的拼音版为不同年龄段、不同语言水平的读者提供了一个接近经典的新途径。无论是作为教育工具还是文化交流的桥梁，《示儿》都发挥着不可替代的作用。通过学习这首诗，我们不仅能欣赏到中国古代文学之美，还能从中汲取智慧和力量，激励自己不断前行。</w:t>
      </w:r>
    </w:p>
    <w:p w14:paraId="485A66EC" w14:textId="77777777" w:rsidR="001C2218" w:rsidRDefault="001C2218">
      <w:pPr>
        <w:rPr>
          <w:rFonts w:hint="eastAsia"/>
        </w:rPr>
      </w:pPr>
    </w:p>
    <w:p w14:paraId="4A8EC4C6" w14:textId="77777777" w:rsidR="001C2218" w:rsidRDefault="001C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2B026" w14:textId="4F2B48A5" w:rsidR="0025348F" w:rsidRDefault="0025348F"/>
    <w:sectPr w:rsidR="0025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F"/>
    <w:rsid w:val="001C2218"/>
    <w:rsid w:val="0025348F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A4FF-2676-4B49-B401-26772165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