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1E3E" w14:textId="77777777" w:rsidR="0082397F" w:rsidRDefault="0082397F">
      <w:pPr>
        <w:rPr>
          <w:rFonts w:hint="eastAsia"/>
        </w:rPr>
      </w:pPr>
      <w:r>
        <w:rPr>
          <w:rFonts w:hint="eastAsia"/>
        </w:rPr>
        <w:t>引言</w:t>
      </w:r>
    </w:p>
    <w:p w14:paraId="499E7B32" w14:textId="77777777" w:rsidR="0082397F" w:rsidRDefault="0082397F">
      <w:pPr>
        <w:rPr>
          <w:rFonts w:hint="eastAsia"/>
        </w:rPr>
      </w:pPr>
      <w:r>
        <w:rPr>
          <w:rFonts w:hint="eastAsia"/>
        </w:rPr>
        <w:t>《登高》是唐代诗人杜甫的代表作之一，以其深邃的情感和精湛的艺术技巧而闻名。这首诗不仅展现了杜甫对自然景色的细腻观察，还反映了他对人生和社会现实的深刻思考。本文将以《登高》古诗的拼音版为主题，探讨这首诗的音韵美、意境以及它在文学史上的地位。</w:t>
      </w:r>
    </w:p>
    <w:p w14:paraId="0B651007" w14:textId="77777777" w:rsidR="0082397F" w:rsidRDefault="0082397F">
      <w:pPr>
        <w:rPr>
          <w:rFonts w:hint="eastAsia"/>
        </w:rPr>
      </w:pPr>
    </w:p>
    <w:p w14:paraId="79D8346C" w14:textId="77777777" w:rsidR="0082397F" w:rsidRDefault="0082397F">
      <w:pPr>
        <w:rPr>
          <w:rFonts w:hint="eastAsia"/>
        </w:rPr>
      </w:pPr>
    </w:p>
    <w:p w14:paraId="5FA29853" w14:textId="77777777" w:rsidR="0082397F" w:rsidRDefault="0082397F">
      <w:pPr>
        <w:rPr>
          <w:rFonts w:hint="eastAsia"/>
        </w:rPr>
      </w:pPr>
      <w:r>
        <w:rPr>
          <w:rFonts w:hint="eastAsia"/>
        </w:rPr>
        <w:t>《登高》的拼音解读</w:t>
      </w:r>
    </w:p>
    <w:p w14:paraId="5E1102C7" w14:textId="77777777" w:rsidR="0082397F" w:rsidRDefault="0082397F">
      <w:pPr>
        <w:rPr>
          <w:rFonts w:hint="eastAsia"/>
        </w:rPr>
      </w:pPr>
      <w:r>
        <w:rPr>
          <w:rFonts w:hint="eastAsia"/>
        </w:rPr>
        <w:t>首先让我们来欣赏《登高》的拼音版。通过拼音，我们能够更加清晰地感受到汉语的音韵之美。例如，“风急天高猿啸哀”（Fēng jí tiān gāo yuán xiào āi）这一句，通过声调的变化，仿佛将那风声、猿猴的叫声带入耳畔，使读者身临其境。拼音不仅帮助现代读者正确发音，而且也增加了诗歌的音乐性，使得朗诵变得更加动人。</w:t>
      </w:r>
    </w:p>
    <w:p w14:paraId="3AEB6A1D" w14:textId="77777777" w:rsidR="0082397F" w:rsidRDefault="0082397F">
      <w:pPr>
        <w:rPr>
          <w:rFonts w:hint="eastAsia"/>
        </w:rPr>
      </w:pPr>
    </w:p>
    <w:p w14:paraId="23070240" w14:textId="77777777" w:rsidR="0082397F" w:rsidRDefault="0082397F">
      <w:pPr>
        <w:rPr>
          <w:rFonts w:hint="eastAsia"/>
        </w:rPr>
      </w:pPr>
    </w:p>
    <w:p w14:paraId="6C7D2223" w14:textId="77777777" w:rsidR="0082397F" w:rsidRDefault="0082397F">
      <w:pPr>
        <w:rPr>
          <w:rFonts w:hint="eastAsia"/>
        </w:rPr>
      </w:pPr>
      <w:r>
        <w:rPr>
          <w:rFonts w:hint="eastAsia"/>
        </w:rPr>
        <w:t>音韵与情感的交织</w:t>
      </w:r>
    </w:p>
    <w:p w14:paraId="10FA282D" w14:textId="77777777" w:rsidR="0082397F" w:rsidRDefault="0082397F">
      <w:pPr>
        <w:rPr>
          <w:rFonts w:hint="eastAsia"/>
        </w:rPr>
      </w:pPr>
      <w:r>
        <w:rPr>
          <w:rFonts w:hint="eastAsia"/>
        </w:rPr>
        <w:t>在《登高》中，音韵与情感的结合达到了极致。杜甫巧妙运用了平仄、押韵等传统诗歌技巧，赋予诗句以节奏感和旋律感。这种音韵上的和谐不仅增强了诗歌的美感，还加深了作品的情感表达。比如，在描写秋景时，那种萧瑟之感通过特定的音节组合被生动地传递出来，让读者不仅能听到秋天的声音，更能感受到作者内心的孤寂与沧桑。</w:t>
      </w:r>
    </w:p>
    <w:p w14:paraId="33779CD9" w14:textId="77777777" w:rsidR="0082397F" w:rsidRDefault="0082397F">
      <w:pPr>
        <w:rPr>
          <w:rFonts w:hint="eastAsia"/>
        </w:rPr>
      </w:pPr>
    </w:p>
    <w:p w14:paraId="4E050430" w14:textId="77777777" w:rsidR="0082397F" w:rsidRDefault="0082397F">
      <w:pPr>
        <w:rPr>
          <w:rFonts w:hint="eastAsia"/>
        </w:rPr>
      </w:pPr>
    </w:p>
    <w:p w14:paraId="5C52FF0F" w14:textId="77777777" w:rsidR="0082397F" w:rsidRDefault="0082397F">
      <w:pPr>
        <w:rPr>
          <w:rFonts w:hint="eastAsia"/>
        </w:rPr>
      </w:pPr>
      <w:r>
        <w:rPr>
          <w:rFonts w:hint="eastAsia"/>
        </w:rPr>
        <w:t>意境的构建与艺术成就</w:t>
      </w:r>
    </w:p>
    <w:p w14:paraId="5024E0EB" w14:textId="77777777" w:rsidR="0082397F" w:rsidRDefault="0082397F">
      <w:pPr>
        <w:rPr>
          <w:rFonts w:hint="eastAsia"/>
        </w:rPr>
      </w:pPr>
      <w:r>
        <w:rPr>
          <w:rFonts w:hint="eastAsia"/>
        </w:rPr>
        <w:t>除了音韵上的讲究，《登高》在意境的营造上同样令人称道。杜甫通过对山川景色的描绘，创造出一个既壮丽又略带忧伤的世界。他笔下的“无边落木萧萧下，不尽长江滚滚来”，不仅展现了大自然的宏伟气势，同时也隐喻着时光流逝和个人命运的无奈。这样的意境构建使得《登高》超越了单纯写景的范畴，成为一首富有哲理深度的作品。</w:t>
      </w:r>
    </w:p>
    <w:p w14:paraId="659E4831" w14:textId="77777777" w:rsidR="0082397F" w:rsidRDefault="0082397F">
      <w:pPr>
        <w:rPr>
          <w:rFonts w:hint="eastAsia"/>
        </w:rPr>
      </w:pPr>
    </w:p>
    <w:p w14:paraId="4ECAC7C1" w14:textId="77777777" w:rsidR="0082397F" w:rsidRDefault="0082397F">
      <w:pPr>
        <w:rPr>
          <w:rFonts w:hint="eastAsia"/>
        </w:rPr>
      </w:pPr>
    </w:p>
    <w:p w14:paraId="3B57E8CD" w14:textId="77777777" w:rsidR="0082397F" w:rsidRDefault="0082397F">
      <w:pPr>
        <w:rPr>
          <w:rFonts w:hint="eastAsia"/>
        </w:rPr>
      </w:pPr>
      <w:r>
        <w:rPr>
          <w:rFonts w:hint="eastAsia"/>
        </w:rPr>
        <w:t>文学史上的意义</w:t>
      </w:r>
    </w:p>
    <w:p w14:paraId="22205F5A" w14:textId="77777777" w:rsidR="0082397F" w:rsidRDefault="0082397F">
      <w:pPr>
        <w:rPr>
          <w:rFonts w:hint="eastAsia"/>
        </w:rPr>
      </w:pPr>
      <w:r>
        <w:rPr>
          <w:rFonts w:hint="eastAsia"/>
        </w:rPr>
        <w:t>作为中国古代文学宝库中的璀璨明珠，《登高》无疑具有重要的历史价值和文化意义。它不仅是研究唐代社会风貌的重要文献，也为后世诗人提供了丰富的灵感源泉。许多后来者试图模仿杜甫的手法，但鲜有人能企及他在音韵与情感之间达到的那种完美平衡。《登高》的存在证明了古典诗歌在表现形式和内容深度上的无限可能性。</w:t>
      </w:r>
    </w:p>
    <w:p w14:paraId="6A91E1A7" w14:textId="77777777" w:rsidR="0082397F" w:rsidRDefault="0082397F">
      <w:pPr>
        <w:rPr>
          <w:rFonts w:hint="eastAsia"/>
        </w:rPr>
      </w:pPr>
    </w:p>
    <w:p w14:paraId="58D172FB" w14:textId="77777777" w:rsidR="0082397F" w:rsidRDefault="0082397F">
      <w:pPr>
        <w:rPr>
          <w:rFonts w:hint="eastAsia"/>
        </w:rPr>
      </w:pPr>
    </w:p>
    <w:p w14:paraId="659275E2" w14:textId="77777777" w:rsidR="0082397F" w:rsidRDefault="0082397F">
      <w:pPr>
        <w:rPr>
          <w:rFonts w:hint="eastAsia"/>
        </w:rPr>
      </w:pPr>
      <w:r>
        <w:rPr>
          <w:rFonts w:hint="eastAsia"/>
        </w:rPr>
        <w:t>最后的总结</w:t>
      </w:r>
    </w:p>
    <w:p w14:paraId="1A978ED7" w14:textId="77777777" w:rsidR="0082397F" w:rsidRDefault="0082397F">
      <w:pPr>
        <w:rPr>
          <w:rFonts w:hint="eastAsia"/>
        </w:rPr>
      </w:pPr>
      <w:r>
        <w:rPr>
          <w:rFonts w:hint="eastAsia"/>
        </w:rPr>
        <w:t>《登高》以其独特的艺术魅力成为中国古代诗歌的经典之作。无论是从音韵的角度，还是从意境构建来看，这首诗都展现出了极高的艺术水准。通过拼音版的学习，我们可以更深入地领略到它的美妙之处，同时也能更好地理解杜甫这位伟大诗人的内心世界。</w:t>
      </w:r>
    </w:p>
    <w:p w14:paraId="5D0B38B6" w14:textId="77777777" w:rsidR="0082397F" w:rsidRDefault="0082397F">
      <w:pPr>
        <w:rPr>
          <w:rFonts w:hint="eastAsia"/>
        </w:rPr>
      </w:pPr>
    </w:p>
    <w:p w14:paraId="0F069B54" w14:textId="77777777" w:rsidR="0082397F" w:rsidRDefault="00823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878E6" w14:textId="128B8F56" w:rsidR="003C0940" w:rsidRDefault="003C0940"/>
    <w:sectPr w:rsidR="003C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40"/>
    <w:rsid w:val="003C0940"/>
    <w:rsid w:val="00405574"/>
    <w:rsid w:val="0082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03ADA-56E0-47C2-B527-4E8CB15C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