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6EE47" w14:textId="77777777" w:rsidR="00F047F3" w:rsidRDefault="00F047F3">
      <w:pPr>
        <w:rPr>
          <w:rFonts w:hint="eastAsia"/>
        </w:rPr>
      </w:pPr>
      <w:r>
        <w:rPr>
          <w:rFonts w:hint="eastAsia"/>
        </w:rPr>
        <w:t>《登高》古诗带的拼音：引言</w:t>
      </w:r>
    </w:p>
    <w:p w14:paraId="2898B69A" w14:textId="77777777" w:rsidR="00F047F3" w:rsidRDefault="00F047F3">
      <w:pPr>
        <w:rPr>
          <w:rFonts w:hint="eastAsia"/>
        </w:rPr>
      </w:pPr>
      <w:r>
        <w:rPr>
          <w:rFonts w:hint="eastAsia"/>
        </w:rPr>
        <w:t>唐代诗人杜甫以其深刻的社会观察和细腻的情感表达，在中国文学史上留下了不可磨灭的印记。其作品《登高》，不仅是杜甫个人才华的展现，更是唐代诗歌艺术成就的一个缩影。本文将以《登高》古诗带的拼音为主题，深入探讨这首诗的音韵之美、情感之深以及背后的文化意义。</w:t>
      </w:r>
    </w:p>
    <w:p w14:paraId="323B2BC2" w14:textId="77777777" w:rsidR="00F047F3" w:rsidRDefault="00F047F3">
      <w:pPr>
        <w:rPr>
          <w:rFonts w:hint="eastAsia"/>
        </w:rPr>
      </w:pPr>
    </w:p>
    <w:p w14:paraId="62878286" w14:textId="77777777" w:rsidR="00F047F3" w:rsidRDefault="00F047F3">
      <w:pPr>
        <w:rPr>
          <w:rFonts w:hint="eastAsia"/>
        </w:rPr>
      </w:pPr>
    </w:p>
    <w:p w14:paraId="41F7C364" w14:textId="77777777" w:rsidR="00F047F3" w:rsidRDefault="00F047F3">
      <w:pPr>
        <w:rPr>
          <w:rFonts w:hint="eastAsia"/>
        </w:rPr>
      </w:pPr>
      <w:r>
        <w:rPr>
          <w:rFonts w:hint="eastAsia"/>
        </w:rPr>
        <w:t>《登高》古诗带的拼音：诗歌背景</w:t>
      </w:r>
    </w:p>
    <w:p w14:paraId="7C07FBB4" w14:textId="77777777" w:rsidR="00F047F3" w:rsidRDefault="00F047F3">
      <w:pPr>
        <w:rPr>
          <w:rFonts w:hint="eastAsia"/>
        </w:rPr>
      </w:pPr>
      <w:r>
        <w:rPr>
          <w:rFonts w:hint="eastAsia"/>
        </w:rPr>
        <w:t>《登高》作于公元767年秋天，正值安史之乱之后，国家处于动荡不安之中。杜甫身处夔州（今重庆市奉节县），登高望远，心中感慨万千。这首诗通过描绘秋天的景象，表达了诗人对时局的忧虑和对家乡的思念之情。借助拼音的帮助，我们可以更准确地理解和感受杜甫在创作时所用的语言魅力。</w:t>
      </w:r>
    </w:p>
    <w:p w14:paraId="711B7904" w14:textId="77777777" w:rsidR="00F047F3" w:rsidRDefault="00F047F3">
      <w:pPr>
        <w:rPr>
          <w:rFonts w:hint="eastAsia"/>
        </w:rPr>
      </w:pPr>
    </w:p>
    <w:p w14:paraId="5290EABF" w14:textId="77777777" w:rsidR="00F047F3" w:rsidRDefault="00F047F3">
      <w:pPr>
        <w:rPr>
          <w:rFonts w:hint="eastAsia"/>
        </w:rPr>
      </w:pPr>
    </w:p>
    <w:p w14:paraId="06056480" w14:textId="77777777" w:rsidR="00F047F3" w:rsidRDefault="00F047F3">
      <w:pPr>
        <w:rPr>
          <w:rFonts w:hint="eastAsia"/>
        </w:rPr>
      </w:pPr>
      <w:r>
        <w:rPr>
          <w:rFonts w:hint="eastAsia"/>
        </w:rPr>
        <w:t>《登高》古诗带的拼音：诗句分析</w:t>
      </w:r>
    </w:p>
    <w:p w14:paraId="7FBB8654" w14:textId="77777777" w:rsidR="00F047F3" w:rsidRDefault="00F047F3">
      <w:pPr>
        <w:rPr>
          <w:rFonts w:hint="eastAsia"/>
        </w:rPr>
      </w:pPr>
      <w:r>
        <w:rPr>
          <w:rFonts w:hint="eastAsia"/>
        </w:rPr>
        <w:t>“风急天高猿啸哀，渚清沙白鸟飞回。” 这首诗开篇即以生动的笔触勾勒出一幅秋景图。通过拼音“fēng jí tiān gāo yuán xiào āi, zhǔ qīng shā bái niǎo fēi huí”，我们不仅能更好地掌握诗句的发音，也能体会到杜甫如何巧妙地利用自然景象来抒发自己的情感。每一声调的变化都蕴含着诗人独特的情感色彩，令人回味无穷。</w:t>
      </w:r>
    </w:p>
    <w:p w14:paraId="758EBC6A" w14:textId="77777777" w:rsidR="00F047F3" w:rsidRDefault="00F047F3">
      <w:pPr>
        <w:rPr>
          <w:rFonts w:hint="eastAsia"/>
        </w:rPr>
      </w:pPr>
    </w:p>
    <w:p w14:paraId="2CFF113F" w14:textId="77777777" w:rsidR="00F047F3" w:rsidRDefault="00F047F3">
      <w:pPr>
        <w:rPr>
          <w:rFonts w:hint="eastAsia"/>
        </w:rPr>
      </w:pPr>
    </w:p>
    <w:p w14:paraId="12378174" w14:textId="77777777" w:rsidR="00F047F3" w:rsidRDefault="00F047F3">
      <w:pPr>
        <w:rPr>
          <w:rFonts w:hint="eastAsia"/>
        </w:rPr>
      </w:pPr>
      <w:r>
        <w:rPr>
          <w:rFonts w:hint="eastAsia"/>
        </w:rPr>
        <w:t>《登高》古诗带的拼音：文化价值</w:t>
      </w:r>
    </w:p>
    <w:p w14:paraId="216CEB09" w14:textId="77777777" w:rsidR="00F047F3" w:rsidRDefault="00F047F3">
      <w:pPr>
        <w:rPr>
          <w:rFonts w:hint="eastAsia"/>
        </w:rPr>
      </w:pPr>
      <w:r>
        <w:rPr>
          <w:rFonts w:hint="eastAsia"/>
        </w:rPr>
        <w:t>《登高》不仅是一首描写自然景观的佳作，它还反映了古代文人对于自然与人文关系的思考。通过拼音的学习，现代读者能够更加贴近古人的思维方式，体会古典诗词中的深层含义。《登高》也展示了汉字与音韵结合的独特美学，为学习汉语的人们提供了一个优秀的范例。</w:t>
      </w:r>
    </w:p>
    <w:p w14:paraId="063C9FF4" w14:textId="77777777" w:rsidR="00F047F3" w:rsidRDefault="00F047F3">
      <w:pPr>
        <w:rPr>
          <w:rFonts w:hint="eastAsia"/>
        </w:rPr>
      </w:pPr>
    </w:p>
    <w:p w14:paraId="143319C3" w14:textId="77777777" w:rsidR="00F047F3" w:rsidRDefault="00F047F3">
      <w:pPr>
        <w:rPr>
          <w:rFonts w:hint="eastAsia"/>
        </w:rPr>
      </w:pPr>
    </w:p>
    <w:p w14:paraId="71B83206" w14:textId="77777777" w:rsidR="00F047F3" w:rsidRDefault="00F047F3">
      <w:pPr>
        <w:rPr>
          <w:rFonts w:hint="eastAsia"/>
        </w:rPr>
      </w:pPr>
      <w:r>
        <w:rPr>
          <w:rFonts w:hint="eastAsia"/>
        </w:rPr>
        <w:t>《登高》古诗带的拼音：教育意义</w:t>
      </w:r>
    </w:p>
    <w:p w14:paraId="10153C8C" w14:textId="77777777" w:rsidR="00F047F3" w:rsidRDefault="00F047F3">
      <w:pPr>
        <w:rPr>
          <w:rFonts w:hint="eastAsia"/>
        </w:rPr>
      </w:pPr>
      <w:r>
        <w:rPr>
          <w:rFonts w:hint="eastAsia"/>
        </w:rPr>
        <w:t>在当代教育中，将古诗与拼音相结合的教学方法被广泛应用。这种方式不仅有助于提高学生对古诗的兴趣，还能增强他们对汉语语音的敏感度。通过诵读带有拼音标注的《登高》，学生们可以更加直观地感受到古诗的魅力，从而激发他们对中国传统文化的热爱。</w:t>
      </w:r>
    </w:p>
    <w:p w14:paraId="0869E3AF" w14:textId="77777777" w:rsidR="00F047F3" w:rsidRDefault="00F047F3">
      <w:pPr>
        <w:rPr>
          <w:rFonts w:hint="eastAsia"/>
        </w:rPr>
      </w:pPr>
    </w:p>
    <w:p w14:paraId="65D8A459" w14:textId="77777777" w:rsidR="00F047F3" w:rsidRDefault="00F047F3">
      <w:pPr>
        <w:rPr>
          <w:rFonts w:hint="eastAsia"/>
        </w:rPr>
      </w:pPr>
    </w:p>
    <w:p w14:paraId="2EB99E82" w14:textId="77777777" w:rsidR="00F047F3" w:rsidRDefault="00F047F3">
      <w:pPr>
        <w:rPr>
          <w:rFonts w:hint="eastAsia"/>
        </w:rPr>
      </w:pPr>
      <w:r>
        <w:rPr>
          <w:rFonts w:hint="eastAsia"/>
        </w:rPr>
        <w:t>最后的总结</w:t>
      </w:r>
    </w:p>
    <w:p w14:paraId="5A48B574" w14:textId="77777777" w:rsidR="00F047F3" w:rsidRDefault="00F047F3">
      <w:pPr>
        <w:rPr>
          <w:rFonts w:hint="eastAsia"/>
        </w:rPr>
      </w:pPr>
      <w:r>
        <w:rPr>
          <w:rFonts w:hint="eastAsia"/>
        </w:rPr>
        <w:t>《登高》作为一首经典的唐诗，通过拼音的形式向我们展现了其独特的音韵美和深厚的文化内涵。无论是对于汉语学习者还是文学爱好者来说，这都是一个不可多得的学习资源。希望通过本文的介绍，能帮助更多的人了解并欣赏到这首诗的美妙之处。</w:t>
      </w:r>
    </w:p>
    <w:p w14:paraId="11C8CB44" w14:textId="77777777" w:rsidR="00F047F3" w:rsidRDefault="00F047F3">
      <w:pPr>
        <w:rPr>
          <w:rFonts w:hint="eastAsia"/>
        </w:rPr>
      </w:pPr>
    </w:p>
    <w:p w14:paraId="04638F20" w14:textId="77777777" w:rsidR="00F047F3" w:rsidRDefault="00F04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A3AE0" w14:textId="5F2AB4B6" w:rsidR="00925614" w:rsidRDefault="00925614"/>
    <w:sectPr w:rsidR="0092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14"/>
    <w:rsid w:val="00405574"/>
    <w:rsid w:val="00925614"/>
    <w:rsid w:val="00F0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C0140-6F32-4DF9-858B-FF399E19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