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C0E1" w14:textId="77777777" w:rsidR="0037581E" w:rsidRDefault="0037581E">
      <w:pPr>
        <w:rPr>
          <w:rFonts w:hint="eastAsia"/>
        </w:rPr>
      </w:pPr>
      <w:r>
        <w:rPr>
          <w:rFonts w:hint="eastAsia"/>
        </w:rPr>
        <w:t>《猫》这一课的生字的拼音</w:t>
      </w:r>
    </w:p>
    <w:p w14:paraId="256AAFB0" w14:textId="77777777" w:rsidR="0037581E" w:rsidRDefault="0037581E">
      <w:pPr>
        <w:rPr>
          <w:rFonts w:hint="eastAsia"/>
        </w:rPr>
      </w:pPr>
      <w:r>
        <w:rPr>
          <w:rFonts w:hint="eastAsia"/>
        </w:rPr>
        <w:t>在学习语文课程的过程中，学生们经常会遇到一些有趣的课文，其中《猫》这篇课文不仅让学生们了解到猫这种可爱的小动物的生活习性和特点，同时也通过课文中学到许多新的汉字。这些汉字对于提高学生的阅读能力和写作技巧都有着不可忽视的作用。本篇文章将详细介绍《猫》这一课中出现的所有生字及其拼音。</w:t>
      </w:r>
    </w:p>
    <w:p w14:paraId="7EFC49CA" w14:textId="77777777" w:rsidR="0037581E" w:rsidRDefault="0037581E">
      <w:pPr>
        <w:rPr>
          <w:rFonts w:hint="eastAsia"/>
        </w:rPr>
      </w:pPr>
    </w:p>
    <w:p w14:paraId="53F3E427" w14:textId="77777777" w:rsidR="0037581E" w:rsidRDefault="0037581E">
      <w:pPr>
        <w:rPr>
          <w:rFonts w:hint="eastAsia"/>
        </w:rPr>
      </w:pPr>
    </w:p>
    <w:p w14:paraId="4BE23A3C" w14:textId="77777777" w:rsidR="0037581E" w:rsidRDefault="0037581E">
      <w:pPr>
        <w:rPr>
          <w:rFonts w:hint="eastAsia"/>
        </w:rPr>
      </w:pPr>
      <w:r>
        <w:rPr>
          <w:rFonts w:hint="eastAsia"/>
        </w:rPr>
        <w:t>一、了解课文背景</w:t>
      </w:r>
    </w:p>
    <w:p w14:paraId="38767FD9" w14:textId="77777777" w:rsidR="0037581E" w:rsidRDefault="0037581E">
      <w:pPr>
        <w:rPr>
          <w:rFonts w:hint="eastAsia"/>
        </w:rPr>
      </w:pPr>
      <w:r>
        <w:rPr>
          <w:rFonts w:hint="eastAsia"/>
        </w:rPr>
        <w:t>《猫》是现代文学作品中的经典之一，作者通过对猫细致入微的描写，展现了猫的性格特征以及它与人类之间的关系。文章语言优美，形象生动，深受读者喜爱。在学习这篇课文时，掌握其中的生字词是非常重要的一步。</w:t>
      </w:r>
    </w:p>
    <w:p w14:paraId="49036DEA" w14:textId="77777777" w:rsidR="0037581E" w:rsidRDefault="0037581E">
      <w:pPr>
        <w:rPr>
          <w:rFonts w:hint="eastAsia"/>
        </w:rPr>
      </w:pPr>
    </w:p>
    <w:p w14:paraId="4652AF50" w14:textId="77777777" w:rsidR="0037581E" w:rsidRDefault="0037581E">
      <w:pPr>
        <w:rPr>
          <w:rFonts w:hint="eastAsia"/>
        </w:rPr>
      </w:pPr>
    </w:p>
    <w:p w14:paraId="78EBF3FF" w14:textId="77777777" w:rsidR="0037581E" w:rsidRDefault="0037581E">
      <w:pPr>
        <w:rPr>
          <w:rFonts w:hint="eastAsia"/>
        </w:rPr>
      </w:pPr>
      <w:r>
        <w:rPr>
          <w:rFonts w:hint="eastAsia"/>
        </w:rPr>
        <w:t>二、生字详解</w:t>
      </w:r>
    </w:p>
    <w:p w14:paraId="07017807" w14:textId="77777777" w:rsidR="0037581E" w:rsidRDefault="0037581E">
      <w:pPr>
        <w:rPr>
          <w:rFonts w:hint="eastAsia"/>
        </w:rPr>
      </w:pPr>
      <w:r>
        <w:rPr>
          <w:rFonts w:hint="eastAsia"/>
        </w:rPr>
        <w:t>1. 猫（māo）：作为本篇课文的主题，这个字无疑是学生需要首先掌握的。猫是一种常见的家养宠物，性格独立而神秘。</w:t>
      </w:r>
    </w:p>
    <w:p w14:paraId="19FA8A95" w14:textId="77777777" w:rsidR="0037581E" w:rsidRDefault="0037581E">
      <w:pPr>
        <w:rPr>
          <w:rFonts w:hint="eastAsia"/>
        </w:rPr>
      </w:pPr>
    </w:p>
    <w:p w14:paraId="7F4EBC28" w14:textId="77777777" w:rsidR="0037581E" w:rsidRDefault="0037581E">
      <w:pPr>
        <w:rPr>
          <w:rFonts w:hint="eastAsia"/>
        </w:rPr>
      </w:pPr>
      <w:r>
        <w:rPr>
          <w:rFonts w:hint="eastAsia"/>
        </w:rPr>
        <w:t>2. 捕（bǔ）：意为捉住，捕捉。在课文中用来描述猫捕猎的行为。</w:t>
      </w:r>
    </w:p>
    <w:p w14:paraId="1A9D946D" w14:textId="77777777" w:rsidR="0037581E" w:rsidRDefault="0037581E">
      <w:pPr>
        <w:rPr>
          <w:rFonts w:hint="eastAsia"/>
        </w:rPr>
      </w:pPr>
    </w:p>
    <w:p w14:paraId="6D2E3537" w14:textId="77777777" w:rsidR="0037581E" w:rsidRDefault="0037581E">
      <w:pPr>
        <w:rPr>
          <w:rFonts w:hint="eastAsia"/>
        </w:rPr>
      </w:pPr>
      <w:r>
        <w:rPr>
          <w:rFonts w:hint="eastAsia"/>
        </w:rPr>
        <w:t>3. 蝶（dié）：指蝴蝶，虽然不是课文的重点，但在描绘猫追逐蝴蝶的情景时出现。</w:t>
      </w:r>
    </w:p>
    <w:p w14:paraId="7AC6DB7A" w14:textId="77777777" w:rsidR="0037581E" w:rsidRDefault="0037581E">
      <w:pPr>
        <w:rPr>
          <w:rFonts w:hint="eastAsia"/>
        </w:rPr>
      </w:pPr>
    </w:p>
    <w:p w14:paraId="31CBC65C" w14:textId="77777777" w:rsidR="0037581E" w:rsidRDefault="0037581E">
      <w:pPr>
        <w:rPr>
          <w:rFonts w:hint="eastAsia"/>
        </w:rPr>
      </w:pPr>
      <w:r>
        <w:rPr>
          <w:rFonts w:hint="eastAsia"/>
        </w:rPr>
        <w:t>4. 懒（lǎn）：形容词，用来描述猫有时候显得慵懒的状态。</w:t>
      </w:r>
    </w:p>
    <w:p w14:paraId="2BF1AB36" w14:textId="77777777" w:rsidR="0037581E" w:rsidRDefault="0037581E">
      <w:pPr>
        <w:rPr>
          <w:rFonts w:hint="eastAsia"/>
        </w:rPr>
      </w:pPr>
    </w:p>
    <w:p w14:paraId="0D6FF656" w14:textId="77777777" w:rsidR="0037581E" w:rsidRDefault="0037581E">
      <w:pPr>
        <w:rPr>
          <w:rFonts w:hint="eastAsia"/>
        </w:rPr>
      </w:pPr>
      <w:r>
        <w:rPr>
          <w:rFonts w:hint="eastAsia"/>
        </w:rPr>
        <w:t>5. 俏（qiào）：表示机灵、漂亮的意思，常用来形容猫的外貌和神态。</w:t>
      </w:r>
    </w:p>
    <w:p w14:paraId="7FBC82D2" w14:textId="77777777" w:rsidR="0037581E" w:rsidRDefault="0037581E">
      <w:pPr>
        <w:rPr>
          <w:rFonts w:hint="eastAsia"/>
        </w:rPr>
      </w:pPr>
    </w:p>
    <w:p w14:paraId="0A948C32" w14:textId="77777777" w:rsidR="0037581E" w:rsidRDefault="0037581E">
      <w:pPr>
        <w:rPr>
          <w:rFonts w:hint="eastAsia"/>
        </w:rPr>
      </w:pPr>
    </w:p>
    <w:p w14:paraId="5D776CFE" w14:textId="77777777" w:rsidR="0037581E" w:rsidRDefault="0037581E">
      <w:pPr>
        <w:rPr>
          <w:rFonts w:hint="eastAsia"/>
        </w:rPr>
      </w:pPr>
      <w:r>
        <w:rPr>
          <w:rFonts w:hint="eastAsia"/>
        </w:rPr>
        <w:t>三、拼音学习的重要性</w:t>
      </w:r>
    </w:p>
    <w:p w14:paraId="58FF8586" w14:textId="77777777" w:rsidR="0037581E" w:rsidRDefault="0037581E">
      <w:pPr>
        <w:rPr>
          <w:rFonts w:hint="eastAsia"/>
        </w:rPr>
      </w:pPr>
      <w:r>
        <w:rPr>
          <w:rFonts w:hint="eastAsia"/>
        </w:rPr>
        <w:t>学习汉字的同时掌握其正确的拼音读法对于初学者来说至关重要。拼音是汉语学习的基础工具，它帮助我们准确地发音，更好地理解汉字的意义。在学习《猫》这一课的生字时，正确掌握每个字的拼音能够有效地提高学生的朗读水平和听写能力。</w:t>
      </w:r>
    </w:p>
    <w:p w14:paraId="197B0BA8" w14:textId="77777777" w:rsidR="0037581E" w:rsidRDefault="0037581E">
      <w:pPr>
        <w:rPr>
          <w:rFonts w:hint="eastAsia"/>
        </w:rPr>
      </w:pPr>
    </w:p>
    <w:p w14:paraId="25EE639D" w14:textId="77777777" w:rsidR="0037581E" w:rsidRDefault="0037581E">
      <w:pPr>
        <w:rPr>
          <w:rFonts w:hint="eastAsia"/>
        </w:rPr>
      </w:pPr>
    </w:p>
    <w:p w14:paraId="00A8EC68" w14:textId="77777777" w:rsidR="0037581E" w:rsidRDefault="0037581E">
      <w:pPr>
        <w:rPr>
          <w:rFonts w:hint="eastAsia"/>
        </w:rPr>
      </w:pPr>
      <w:r>
        <w:rPr>
          <w:rFonts w:hint="eastAsia"/>
        </w:rPr>
        <w:t>四、如何有效记忆生字拼音</w:t>
      </w:r>
    </w:p>
    <w:p w14:paraId="758F2C77" w14:textId="77777777" w:rsidR="0037581E" w:rsidRDefault="0037581E">
      <w:pPr>
        <w:rPr>
          <w:rFonts w:hint="eastAsia"/>
        </w:rPr>
      </w:pPr>
      <w:r>
        <w:rPr>
          <w:rFonts w:hint="eastAsia"/>
        </w:rPr>
        <w:t>为了更有效地记忆这些生字及其拼音，可以采用多种方法。比如，可以通过制作生字卡片来反复练习；利用多媒体资源，如在线教育平台或手机应用程序，进行互动式学习；还可以与同学组成学习小组，互相测试和讨论。通过这些方式，不仅可以加深对生字的记忆，还能增强学习的乐趣。</w:t>
      </w:r>
    </w:p>
    <w:p w14:paraId="5E8C58CB" w14:textId="77777777" w:rsidR="0037581E" w:rsidRDefault="0037581E">
      <w:pPr>
        <w:rPr>
          <w:rFonts w:hint="eastAsia"/>
        </w:rPr>
      </w:pPr>
    </w:p>
    <w:p w14:paraId="68F481A2" w14:textId="77777777" w:rsidR="0037581E" w:rsidRDefault="0037581E">
      <w:pPr>
        <w:rPr>
          <w:rFonts w:hint="eastAsia"/>
        </w:rPr>
      </w:pPr>
    </w:p>
    <w:p w14:paraId="2903EE26" w14:textId="77777777" w:rsidR="0037581E" w:rsidRDefault="0037581E">
      <w:pPr>
        <w:rPr>
          <w:rFonts w:hint="eastAsia"/>
        </w:rPr>
      </w:pPr>
      <w:r>
        <w:rPr>
          <w:rFonts w:hint="eastAsia"/>
        </w:rPr>
        <w:t>五、总结</w:t>
      </w:r>
    </w:p>
    <w:p w14:paraId="546D4337" w14:textId="77777777" w:rsidR="0037581E" w:rsidRDefault="0037581E">
      <w:pPr>
        <w:rPr>
          <w:rFonts w:hint="eastAsia"/>
        </w:rPr>
      </w:pPr>
      <w:r>
        <w:rPr>
          <w:rFonts w:hint="eastAsia"/>
        </w:rPr>
        <w:t>《猫》这一课不仅是一次关于猫的知识之旅，也是一个学习汉字的好机会。通过仔细研究课文中的每一个生字及其拼音，学生们不仅能提升自己的语言技能，还能培养对自然界的兴趣和热爱。希望每位学生都能从中找到乐趣，并不断提高自己的汉语水平。</w:t>
      </w:r>
    </w:p>
    <w:p w14:paraId="07B09B3C" w14:textId="77777777" w:rsidR="0037581E" w:rsidRDefault="0037581E">
      <w:pPr>
        <w:rPr>
          <w:rFonts w:hint="eastAsia"/>
        </w:rPr>
      </w:pPr>
    </w:p>
    <w:p w14:paraId="3E202F07" w14:textId="77777777" w:rsidR="0037581E" w:rsidRDefault="0037581E">
      <w:pPr>
        <w:rPr>
          <w:rFonts w:hint="eastAsia"/>
        </w:rPr>
      </w:pPr>
      <w:r>
        <w:rPr>
          <w:rFonts w:hint="eastAsia"/>
        </w:rPr>
        <w:t>本文是由懂得生活网（dongdeshenghuo.com）为大家创作</w:t>
      </w:r>
    </w:p>
    <w:p w14:paraId="3EF182EC" w14:textId="1D4012DB" w:rsidR="00B707AD" w:rsidRDefault="00B707AD"/>
    <w:sectPr w:rsidR="00B70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AD"/>
    <w:rsid w:val="0037581E"/>
    <w:rsid w:val="00405574"/>
    <w:rsid w:val="00B7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755DA-BE8E-4BD2-8295-E52B02BE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7AD"/>
    <w:rPr>
      <w:rFonts w:cstheme="majorBidi"/>
      <w:color w:val="2F5496" w:themeColor="accent1" w:themeShade="BF"/>
      <w:sz w:val="28"/>
      <w:szCs w:val="28"/>
    </w:rPr>
  </w:style>
  <w:style w:type="character" w:customStyle="1" w:styleId="50">
    <w:name w:val="标题 5 字符"/>
    <w:basedOn w:val="a0"/>
    <w:link w:val="5"/>
    <w:uiPriority w:val="9"/>
    <w:semiHidden/>
    <w:rsid w:val="00B707AD"/>
    <w:rPr>
      <w:rFonts w:cstheme="majorBidi"/>
      <w:color w:val="2F5496" w:themeColor="accent1" w:themeShade="BF"/>
      <w:sz w:val="24"/>
    </w:rPr>
  </w:style>
  <w:style w:type="character" w:customStyle="1" w:styleId="60">
    <w:name w:val="标题 6 字符"/>
    <w:basedOn w:val="a0"/>
    <w:link w:val="6"/>
    <w:uiPriority w:val="9"/>
    <w:semiHidden/>
    <w:rsid w:val="00B707AD"/>
    <w:rPr>
      <w:rFonts w:cstheme="majorBidi"/>
      <w:b/>
      <w:bCs/>
      <w:color w:val="2F5496" w:themeColor="accent1" w:themeShade="BF"/>
    </w:rPr>
  </w:style>
  <w:style w:type="character" w:customStyle="1" w:styleId="70">
    <w:name w:val="标题 7 字符"/>
    <w:basedOn w:val="a0"/>
    <w:link w:val="7"/>
    <w:uiPriority w:val="9"/>
    <w:semiHidden/>
    <w:rsid w:val="00B707AD"/>
    <w:rPr>
      <w:rFonts w:cstheme="majorBidi"/>
      <w:b/>
      <w:bCs/>
      <w:color w:val="595959" w:themeColor="text1" w:themeTint="A6"/>
    </w:rPr>
  </w:style>
  <w:style w:type="character" w:customStyle="1" w:styleId="80">
    <w:name w:val="标题 8 字符"/>
    <w:basedOn w:val="a0"/>
    <w:link w:val="8"/>
    <w:uiPriority w:val="9"/>
    <w:semiHidden/>
    <w:rsid w:val="00B707AD"/>
    <w:rPr>
      <w:rFonts w:cstheme="majorBidi"/>
      <w:color w:val="595959" w:themeColor="text1" w:themeTint="A6"/>
    </w:rPr>
  </w:style>
  <w:style w:type="character" w:customStyle="1" w:styleId="90">
    <w:name w:val="标题 9 字符"/>
    <w:basedOn w:val="a0"/>
    <w:link w:val="9"/>
    <w:uiPriority w:val="9"/>
    <w:semiHidden/>
    <w:rsid w:val="00B707AD"/>
    <w:rPr>
      <w:rFonts w:eastAsiaTheme="majorEastAsia" w:cstheme="majorBidi"/>
      <w:color w:val="595959" w:themeColor="text1" w:themeTint="A6"/>
    </w:rPr>
  </w:style>
  <w:style w:type="paragraph" w:styleId="a3">
    <w:name w:val="Title"/>
    <w:basedOn w:val="a"/>
    <w:next w:val="a"/>
    <w:link w:val="a4"/>
    <w:uiPriority w:val="10"/>
    <w:qFormat/>
    <w:rsid w:val="00B70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7AD"/>
    <w:pPr>
      <w:spacing w:before="160"/>
      <w:jc w:val="center"/>
    </w:pPr>
    <w:rPr>
      <w:i/>
      <w:iCs/>
      <w:color w:val="404040" w:themeColor="text1" w:themeTint="BF"/>
    </w:rPr>
  </w:style>
  <w:style w:type="character" w:customStyle="1" w:styleId="a8">
    <w:name w:val="引用 字符"/>
    <w:basedOn w:val="a0"/>
    <w:link w:val="a7"/>
    <w:uiPriority w:val="29"/>
    <w:rsid w:val="00B707AD"/>
    <w:rPr>
      <w:i/>
      <w:iCs/>
      <w:color w:val="404040" w:themeColor="text1" w:themeTint="BF"/>
    </w:rPr>
  </w:style>
  <w:style w:type="paragraph" w:styleId="a9">
    <w:name w:val="List Paragraph"/>
    <w:basedOn w:val="a"/>
    <w:uiPriority w:val="34"/>
    <w:qFormat/>
    <w:rsid w:val="00B707AD"/>
    <w:pPr>
      <w:ind w:left="720"/>
      <w:contextualSpacing/>
    </w:pPr>
  </w:style>
  <w:style w:type="character" w:styleId="aa">
    <w:name w:val="Intense Emphasis"/>
    <w:basedOn w:val="a0"/>
    <w:uiPriority w:val="21"/>
    <w:qFormat/>
    <w:rsid w:val="00B707AD"/>
    <w:rPr>
      <w:i/>
      <w:iCs/>
      <w:color w:val="2F5496" w:themeColor="accent1" w:themeShade="BF"/>
    </w:rPr>
  </w:style>
  <w:style w:type="paragraph" w:styleId="ab">
    <w:name w:val="Intense Quote"/>
    <w:basedOn w:val="a"/>
    <w:next w:val="a"/>
    <w:link w:val="ac"/>
    <w:uiPriority w:val="30"/>
    <w:qFormat/>
    <w:rsid w:val="00B7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7AD"/>
    <w:rPr>
      <w:i/>
      <w:iCs/>
      <w:color w:val="2F5496" w:themeColor="accent1" w:themeShade="BF"/>
    </w:rPr>
  </w:style>
  <w:style w:type="character" w:styleId="ad">
    <w:name w:val="Intense Reference"/>
    <w:basedOn w:val="a0"/>
    <w:uiPriority w:val="32"/>
    <w:qFormat/>
    <w:rsid w:val="00B7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