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ABC94" w14:textId="77777777" w:rsidR="00A76F09" w:rsidRDefault="00A76F09">
      <w:pPr>
        <w:rPr>
          <w:rFonts w:hint="eastAsia"/>
        </w:rPr>
      </w:pPr>
      <w:r>
        <w:rPr>
          <w:rFonts w:hint="eastAsia"/>
        </w:rPr>
        <w:t>引言</w:t>
      </w:r>
    </w:p>
    <w:p w14:paraId="55190118" w14:textId="77777777" w:rsidR="00A76F09" w:rsidRDefault="00A76F09">
      <w:pPr>
        <w:rPr>
          <w:rFonts w:hint="eastAsia"/>
        </w:rPr>
      </w:pPr>
      <w:r>
        <w:rPr>
          <w:rFonts w:hint="eastAsia"/>
        </w:rPr>
        <w:t>《渔歌子》是唐代诗人张志和创作的一首描绘山水田园生活的诗歌，以其优美的意境和独特的艺术风格深受读者喜爱。这首诗不仅展现了诗人对自然美景的热爱与追求，还通过细腻的笔触勾勒出了一幅宁静和谐的田园画卷。接下来，我们将一起探讨这首诗的内容及其拼音标注，感受古诗词的魅力。</w:t>
      </w:r>
    </w:p>
    <w:p w14:paraId="65A8BB28" w14:textId="77777777" w:rsidR="00A76F09" w:rsidRDefault="00A76F09">
      <w:pPr>
        <w:rPr>
          <w:rFonts w:hint="eastAsia"/>
        </w:rPr>
      </w:pPr>
    </w:p>
    <w:p w14:paraId="26005403" w14:textId="77777777" w:rsidR="00A76F09" w:rsidRDefault="00A76F09">
      <w:pPr>
        <w:rPr>
          <w:rFonts w:hint="eastAsia"/>
        </w:rPr>
      </w:pPr>
    </w:p>
    <w:p w14:paraId="26CCE091" w14:textId="77777777" w:rsidR="00A76F09" w:rsidRDefault="00A76F09">
      <w:pPr>
        <w:rPr>
          <w:rFonts w:hint="eastAsia"/>
        </w:rPr>
      </w:pPr>
      <w:r>
        <w:rPr>
          <w:rFonts w:hint="eastAsia"/>
        </w:rPr>
        <w:t>诗文内容</w:t>
      </w:r>
    </w:p>
    <w:p w14:paraId="70AAC035" w14:textId="77777777" w:rsidR="00A76F09" w:rsidRDefault="00A76F09">
      <w:pPr>
        <w:rPr>
          <w:rFonts w:hint="eastAsia"/>
        </w:rPr>
      </w:pPr>
      <w:r>
        <w:rPr>
          <w:rFonts w:hint="eastAsia"/>
        </w:rPr>
        <w:t>西塞山前白鹭飞，(xī sài shān qián bái lù fēi)。</w:t>
      </w:r>
    </w:p>
    <w:p w14:paraId="5419DE32" w14:textId="77777777" w:rsidR="00A76F09" w:rsidRDefault="00A76F09">
      <w:pPr>
        <w:rPr>
          <w:rFonts w:hint="eastAsia"/>
        </w:rPr>
      </w:pPr>
      <w:r>
        <w:rPr>
          <w:rFonts w:hint="eastAsia"/>
        </w:rPr>
        <w:t>桃花流水鳜鱼肥。(táo huā liú shuǐ guì yú féi)。</w:t>
      </w:r>
    </w:p>
    <w:p w14:paraId="3D7372F8" w14:textId="77777777" w:rsidR="00A76F09" w:rsidRDefault="00A76F09">
      <w:pPr>
        <w:rPr>
          <w:rFonts w:hint="eastAsia"/>
        </w:rPr>
      </w:pPr>
      <w:r>
        <w:rPr>
          <w:rFonts w:hint="eastAsia"/>
        </w:rPr>
        <w:t>青箬笠，绿蓑衣，(qīng ruò lì, lǜ suō yī)，</w:t>
      </w:r>
    </w:p>
    <w:p w14:paraId="5071A448" w14:textId="77777777" w:rsidR="00A76F09" w:rsidRDefault="00A76F09">
      <w:pPr>
        <w:rPr>
          <w:rFonts w:hint="eastAsia"/>
        </w:rPr>
      </w:pPr>
      <w:r>
        <w:rPr>
          <w:rFonts w:hint="eastAsia"/>
        </w:rPr>
        <w:t>斜风细雨不须归。(xié fēng xì yǔ bù xū guī)。</w:t>
      </w:r>
    </w:p>
    <w:p w14:paraId="5F185104" w14:textId="77777777" w:rsidR="00A76F09" w:rsidRDefault="00A76F09">
      <w:pPr>
        <w:rPr>
          <w:rFonts w:hint="eastAsia"/>
        </w:rPr>
      </w:pPr>
    </w:p>
    <w:p w14:paraId="7D195615" w14:textId="77777777" w:rsidR="00A76F09" w:rsidRDefault="00A76F09">
      <w:pPr>
        <w:rPr>
          <w:rFonts w:hint="eastAsia"/>
        </w:rPr>
      </w:pPr>
    </w:p>
    <w:p w14:paraId="6F015C12" w14:textId="77777777" w:rsidR="00A76F09" w:rsidRDefault="00A76F09">
      <w:pPr>
        <w:rPr>
          <w:rFonts w:hint="eastAsia"/>
        </w:rPr>
      </w:pPr>
      <w:r>
        <w:rPr>
          <w:rFonts w:hint="eastAsia"/>
        </w:rPr>
        <w:t>诗意解析</w:t>
      </w:r>
    </w:p>
    <w:p w14:paraId="0C9D465E" w14:textId="77777777" w:rsidR="00A76F09" w:rsidRDefault="00A76F09">
      <w:pPr>
        <w:rPr>
          <w:rFonts w:hint="eastAsia"/>
        </w:rPr>
      </w:pPr>
      <w:r>
        <w:rPr>
          <w:rFonts w:hint="eastAsia"/>
        </w:rPr>
        <w:t>诗的第一句“西塞山前白鹭飞”，描述了西塞山前一群白鹭在天空中飞翔的画面，营造出一种开阔而宁静的氛围。第二句“桃花流水鳜鱼肥”则将目光转向江水边盛开的桃花以及水中肥美的鳜鱼，既表现了春天生机勃勃的气息，也暗示了诗人对自然馈赠的感激之情。第三、四句“青箬笠，绿蓑衣，斜风细雨不须归”通过描写穿着蓑衣戴着箬笠的渔夫，在微风细雨中的劳作场景，表达了诗人对这种简单质朴生活的向往。</w:t>
      </w:r>
    </w:p>
    <w:p w14:paraId="2F24412A" w14:textId="77777777" w:rsidR="00A76F09" w:rsidRDefault="00A76F09">
      <w:pPr>
        <w:rPr>
          <w:rFonts w:hint="eastAsia"/>
        </w:rPr>
      </w:pPr>
    </w:p>
    <w:p w14:paraId="0D677CBC" w14:textId="77777777" w:rsidR="00A76F09" w:rsidRDefault="00A76F09">
      <w:pPr>
        <w:rPr>
          <w:rFonts w:hint="eastAsia"/>
        </w:rPr>
      </w:pPr>
    </w:p>
    <w:p w14:paraId="7A7401E7" w14:textId="77777777" w:rsidR="00A76F09" w:rsidRDefault="00A76F09">
      <w:pPr>
        <w:rPr>
          <w:rFonts w:hint="eastAsia"/>
        </w:rPr>
      </w:pPr>
      <w:r>
        <w:rPr>
          <w:rFonts w:hint="eastAsia"/>
        </w:rPr>
        <w:t>艺术特色</w:t>
      </w:r>
    </w:p>
    <w:p w14:paraId="4A96F738" w14:textId="77777777" w:rsidR="00A76F09" w:rsidRDefault="00A76F09">
      <w:pPr>
        <w:rPr>
          <w:rFonts w:hint="eastAsia"/>
        </w:rPr>
      </w:pPr>
      <w:r>
        <w:rPr>
          <w:rFonts w:hint="eastAsia"/>
        </w:rPr>
        <w:t>《渔歌子》采用了五言绝句的形式，简练而不失生动地展现了自然之美和生活之趣。诗中运用了大量的色彩词汇，如“白鹭”、“桃花”的红、“青箬笠”、“绿蓑衣”，使整首诗充满了鲜明的视觉效果。通过对动态元素（如飞翔的白鹭、流动的江水）和静态元素（如穿戴的蓑衣、箬笠）的巧妙结合，增强了画面感和层次感。</w:t>
      </w:r>
    </w:p>
    <w:p w14:paraId="64EE283F" w14:textId="77777777" w:rsidR="00A76F09" w:rsidRDefault="00A76F09">
      <w:pPr>
        <w:rPr>
          <w:rFonts w:hint="eastAsia"/>
        </w:rPr>
      </w:pPr>
    </w:p>
    <w:p w14:paraId="2FAB4E3D" w14:textId="77777777" w:rsidR="00A76F09" w:rsidRDefault="00A76F09">
      <w:pPr>
        <w:rPr>
          <w:rFonts w:hint="eastAsia"/>
        </w:rPr>
      </w:pPr>
    </w:p>
    <w:p w14:paraId="4B8FAFCC" w14:textId="77777777" w:rsidR="00A76F09" w:rsidRDefault="00A76F09">
      <w:pPr>
        <w:rPr>
          <w:rFonts w:hint="eastAsia"/>
        </w:rPr>
      </w:pPr>
      <w:r>
        <w:rPr>
          <w:rFonts w:hint="eastAsia"/>
        </w:rPr>
        <w:t>文化价值</w:t>
      </w:r>
    </w:p>
    <w:p w14:paraId="631096A4" w14:textId="77777777" w:rsidR="00A76F09" w:rsidRDefault="00A76F09">
      <w:pPr>
        <w:rPr>
          <w:rFonts w:hint="eastAsia"/>
        </w:rPr>
      </w:pPr>
      <w:r>
        <w:rPr>
          <w:rFonts w:hint="eastAsia"/>
        </w:rPr>
        <w:t>这首诗不仅是文学艺术上的杰作，也是研究唐代社会文化和人们生活方式的重要资料。它反映了当时人们对自然环境的深刻理解与尊重，以及对于简朴生活的推崇。《渔歌子》也被广泛用于教育领域，作为培养学生审美情趣和提高文学鉴赏能力的经典案例。</w:t>
      </w:r>
    </w:p>
    <w:p w14:paraId="77A9EDE7" w14:textId="77777777" w:rsidR="00A76F09" w:rsidRDefault="00A76F09">
      <w:pPr>
        <w:rPr>
          <w:rFonts w:hint="eastAsia"/>
        </w:rPr>
      </w:pPr>
    </w:p>
    <w:p w14:paraId="444D9F04" w14:textId="77777777" w:rsidR="00A76F09" w:rsidRDefault="00A76F09">
      <w:pPr>
        <w:rPr>
          <w:rFonts w:hint="eastAsia"/>
        </w:rPr>
      </w:pPr>
    </w:p>
    <w:p w14:paraId="7BCF6A88" w14:textId="77777777" w:rsidR="00A76F09" w:rsidRDefault="00A76F09">
      <w:pPr>
        <w:rPr>
          <w:rFonts w:hint="eastAsia"/>
        </w:rPr>
      </w:pPr>
      <w:r>
        <w:rPr>
          <w:rFonts w:hint="eastAsia"/>
        </w:rPr>
        <w:t>最后的总结</w:t>
      </w:r>
    </w:p>
    <w:p w14:paraId="059B7132" w14:textId="77777777" w:rsidR="00A76F09" w:rsidRDefault="00A76F09">
      <w:pPr>
        <w:rPr>
          <w:rFonts w:hint="eastAsia"/>
        </w:rPr>
      </w:pPr>
      <w:r>
        <w:rPr>
          <w:rFonts w:hint="eastAsia"/>
        </w:rPr>
        <w:t>通过以上对《渔歌子》的介绍，我们可以看到这首诗不仅仅是简单的风景描写，更是诗人内心世界的一种表达。它让我们领略到了古代文人墨客对于大自然深沉的爱恋和对理想生活的追求。希望这篇解读能够帮助大家更好地理解和欣赏这首美丽的诗篇。</w:t>
      </w:r>
    </w:p>
    <w:p w14:paraId="669389C5" w14:textId="77777777" w:rsidR="00A76F09" w:rsidRDefault="00A76F09">
      <w:pPr>
        <w:rPr>
          <w:rFonts w:hint="eastAsia"/>
        </w:rPr>
      </w:pPr>
    </w:p>
    <w:p w14:paraId="728AA4F3" w14:textId="77777777" w:rsidR="00A76F09" w:rsidRDefault="00A76F09">
      <w:pPr>
        <w:rPr>
          <w:rFonts w:hint="eastAsia"/>
        </w:rPr>
      </w:pPr>
      <w:r>
        <w:rPr>
          <w:rFonts w:hint="eastAsia"/>
        </w:rPr>
        <w:t>本文是由懂得生活网（dongdeshenghuo.com）为大家创作</w:t>
      </w:r>
    </w:p>
    <w:p w14:paraId="5711BDB7" w14:textId="45193171" w:rsidR="002C31D4" w:rsidRDefault="002C31D4"/>
    <w:sectPr w:rsidR="002C3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D4"/>
    <w:rsid w:val="002C31D4"/>
    <w:rsid w:val="00405574"/>
    <w:rsid w:val="00A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03CD4-C5FF-4479-A4A1-DF7D02B1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1D4"/>
    <w:rPr>
      <w:rFonts w:cstheme="majorBidi"/>
      <w:color w:val="2F5496" w:themeColor="accent1" w:themeShade="BF"/>
      <w:sz w:val="28"/>
      <w:szCs w:val="28"/>
    </w:rPr>
  </w:style>
  <w:style w:type="character" w:customStyle="1" w:styleId="50">
    <w:name w:val="标题 5 字符"/>
    <w:basedOn w:val="a0"/>
    <w:link w:val="5"/>
    <w:uiPriority w:val="9"/>
    <w:semiHidden/>
    <w:rsid w:val="002C31D4"/>
    <w:rPr>
      <w:rFonts w:cstheme="majorBidi"/>
      <w:color w:val="2F5496" w:themeColor="accent1" w:themeShade="BF"/>
      <w:sz w:val="24"/>
    </w:rPr>
  </w:style>
  <w:style w:type="character" w:customStyle="1" w:styleId="60">
    <w:name w:val="标题 6 字符"/>
    <w:basedOn w:val="a0"/>
    <w:link w:val="6"/>
    <w:uiPriority w:val="9"/>
    <w:semiHidden/>
    <w:rsid w:val="002C31D4"/>
    <w:rPr>
      <w:rFonts w:cstheme="majorBidi"/>
      <w:b/>
      <w:bCs/>
      <w:color w:val="2F5496" w:themeColor="accent1" w:themeShade="BF"/>
    </w:rPr>
  </w:style>
  <w:style w:type="character" w:customStyle="1" w:styleId="70">
    <w:name w:val="标题 7 字符"/>
    <w:basedOn w:val="a0"/>
    <w:link w:val="7"/>
    <w:uiPriority w:val="9"/>
    <w:semiHidden/>
    <w:rsid w:val="002C31D4"/>
    <w:rPr>
      <w:rFonts w:cstheme="majorBidi"/>
      <w:b/>
      <w:bCs/>
      <w:color w:val="595959" w:themeColor="text1" w:themeTint="A6"/>
    </w:rPr>
  </w:style>
  <w:style w:type="character" w:customStyle="1" w:styleId="80">
    <w:name w:val="标题 8 字符"/>
    <w:basedOn w:val="a0"/>
    <w:link w:val="8"/>
    <w:uiPriority w:val="9"/>
    <w:semiHidden/>
    <w:rsid w:val="002C31D4"/>
    <w:rPr>
      <w:rFonts w:cstheme="majorBidi"/>
      <w:color w:val="595959" w:themeColor="text1" w:themeTint="A6"/>
    </w:rPr>
  </w:style>
  <w:style w:type="character" w:customStyle="1" w:styleId="90">
    <w:name w:val="标题 9 字符"/>
    <w:basedOn w:val="a0"/>
    <w:link w:val="9"/>
    <w:uiPriority w:val="9"/>
    <w:semiHidden/>
    <w:rsid w:val="002C31D4"/>
    <w:rPr>
      <w:rFonts w:eastAsiaTheme="majorEastAsia" w:cstheme="majorBidi"/>
      <w:color w:val="595959" w:themeColor="text1" w:themeTint="A6"/>
    </w:rPr>
  </w:style>
  <w:style w:type="paragraph" w:styleId="a3">
    <w:name w:val="Title"/>
    <w:basedOn w:val="a"/>
    <w:next w:val="a"/>
    <w:link w:val="a4"/>
    <w:uiPriority w:val="10"/>
    <w:qFormat/>
    <w:rsid w:val="002C3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1D4"/>
    <w:pPr>
      <w:spacing w:before="160"/>
      <w:jc w:val="center"/>
    </w:pPr>
    <w:rPr>
      <w:i/>
      <w:iCs/>
      <w:color w:val="404040" w:themeColor="text1" w:themeTint="BF"/>
    </w:rPr>
  </w:style>
  <w:style w:type="character" w:customStyle="1" w:styleId="a8">
    <w:name w:val="引用 字符"/>
    <w:basedOn w:val="a0"/>
    <w:link w:val="a7"/>
    <w:uiPriority w:val="29"/>
    <w:rsid w:val="002C31D4"/>
    <w:rPr>
      <w:i/>
      <w:iCs/>
      <w:color w:val="404040" w:themeColor="text1" w:themeTint="BF"/>
    </w:rPr>
  </w:style>
  <w:style w:type="paragraph" w:styleId="a9">
    <w:name w:val="List Paragraph"/>
    <w:basedOn w:val="a"/>
    <w:uiPriority w:val="34"/>
    <w:qFormat/>
    <w:rsid w:val="002C31D4"/>
    <w:pPr>
      <w:ind w:left="720"/>
      <w:contextualSpacing/>
    </w:pPr>
  </w:style>
  <w:style w:type="character" w:styleId="aa">
    <w:name w:val="Intense Emphasis"/>
    <w:basedOn w:val="a0"/>
    <w:uiPriority w:val="21"/>
    <w:qFormat/>
    <w:rsid w:val="002C31D4"/>
    <w:rPr>
      <w:i/>
      <w:iCs/>
      <w:color w:val="2F5496" w:themeColor="accent1" w:themeShade="BF"/>
    </w:rPr>
  </w:style>
  <w:style w:type="paragraph" w:styleId="ab">
    <w:name w:val="Intense Quote"/>
    <w:basedOn w:val="a"/>
    <w:next w:val="a"/>
    <w:link w:val="ac"/>
    <w:uiPriority w:val="30"/>
    <w:qFormat/>
    <w:rsid w:val="002C3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1D4"/>
    <w:rPr>
      <w:i/>
      <w:iCs/>
      <w:color w:val="2F5496" w:themeColor="accent1" w:themeShade="BF"/>
    </w:rPr>
  </w:style>
  <w:style w:type="character" w:styleId="ad">
    <w:name w:val="Intense Reference"/>
    <w:basedOn w:val="a0"/>
    <w:uiPriority w:val="32"/>
    <w:qFormat/>
    <w:rsid w:val="002C3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