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FAAFC" w14:textId="77777777" w:rsidR="001F6A50" w:rsidRDefault="001F6A50">
      <w:pPr>
        <w:rPr>
          <w:rFonts w:hint="eastAsia"/>
        </w:rPr>
      </w:pPr>
      <w:r>
        <w:rPr>
          <w:rFonts w:hint="eastAsia"/>
        </w:rPr>
        <w:t>《清明》古诗带的拼音介绍</w:t>
      </w:r>
    </w:p>
    <w:p w14:paraId="45DB0B6E" w14:textId="77777777" w:rsidR="001F6A50" w:rsidRDefault="001F6A50">
      <w:pPr>
        <w:rPr>
          <w:rFonts w:hint="eastAsia"/>
        </w:rPr>
      </w:pPr>
      <w:r>
        <w:rPr>
          <w:rFonts w:hint="eastAsia"/>
        </w:rPr>
        <w:t>《清明》是唐代著名诗人杜牧创作的一首诗歌，因其深刻的意境和优美的语言而广受欢迎。这首诗不仅描绘了中国传统的清明节期间人们祭扫坟墓、缅怀逝者的场景，同时也反映了对生命的思考与感悟。今天，我们将一起深入探讨这首经典诗歌，并附上其对应的拼音，以帮助更多人准确地朗读和理解。</w:t>
      </w:r>
    </w:p>
    <w:p w14:paraId="16E1F33F" w14:textId="77777777" w:rsidR="001F6A50" w:rsidRDefault="001F6A50">
      <w:pPr>
        <w:rPr>
          <w:rFonts w:hint="eastAsia"/>
        </w:rPr>
      </w:pPr>
    </w:p>
    <w:p w14:paraId="5406F585" w14:textId="77777777" w:rsidR="001F6A50" w:rsidRDefault="001F6A50">
      <w:pPr>
        <w:rPr>
          <w:rFonts w:hint="eastAsia"/>
        </w:rPr>
      </w:pPr>
    </w:p>
    <w:p w14:paraId="3CE5BF7A" w14:textId="77777777" w:rsidR="001F6A50" w:rsidRDefault="001F6A50">
      <w:pPr>
        <w:rPr>
          <w:rFonts w:hint="eastAsia"/>
        </w:rPr>
      </w:pPr>
      <w:r>
        <w:rPr>
          <w:rFonts w:hint="eastAsia"/>
        </w:rPr>
        <w:t>诗歌原文及拼音展示</w:t>
      </w:r>
    </w:p>
    <w:p w14:paraId="037E0B73" w14:textId="77777777" w:rsidR="001F6A50" w:rsidRDefault="001F6A50">
      <w:pPr>
        <w:rPr>
          <w:rFonts w:hint="eastAsia"/>
        </w:rPr>
      </w:pPr>
      <w:r>
        <w:rPr>
          <w:rFonts w:hint="eastAsia"/>
        </w:rPr>
        <w:t>让我们来看一下《清明》这首诗的原文以及每个字对应的拼音：</w:t>
      </w:r>
    </w:p>
    <w:p w14:paraId="68BC7751" w14:textId="77777777" w:rsidR="001F6A50" w:rsidRDefault="001F6A50">
      <w:pPr>
        <w:rPr>
          <w:rFonts w:hint="eastAsia"/>
        </w:rPr>
      </w:pPr>
    </w:p>
    <w:p w14:paraId="53C680C4" w14:textId="77777777" w:rsidR="001F6A50" w:rsidRDefault="001F6A50">
      <w:pPr>
        <w:rPr>
          <w:rFonts w:hint="eastAsia"/>
        </w:rPr>
      </w:pPr>
      <w:r>
        <w:rPr>
          <w:rFonts w:hint="eastAsia"/>
        </w:rPr>
        <w:t>清明时节雨纷纷，Qīng míng shí jié yǔ fēn fēn,</w:t>
      </w:r>
    </w:p>
    <w:p w14:paraId="15577D14" w14:textId="77777777" w:rsidR="001F6A50" w:rsidRDefault="001F6A50">
      <w:pPr>
        <w:rPr>
          <w:rFonts w:hint="eastAsia"/>
        </w:rPr>
      </w:pPr>
    </w:p>
    <w:p w14:paraId="5753A194" w14:textId="77777777" w:rsidR="001F6A50" w:rsidRDefault="001F6A50">
      <w:pPr>
        <w:rPr>
          <w:rFonts w:hint="eastAsia"/>
        </w:rPr>
      </w:pPr>
      <w:r>
        <w:rPr>
          <w:rFonts w:hint="eastAsia"/>
        </w:rPr>
        <w:t>路上行人欲断魂。Lù shàng xíng rén yù duàn hún.</w:t>
      </w:r>
    </w:p>
    <w:p w14:paraId="19BE2558" w14:textId="77777777" w:rsidR="001F6A50" w:rsidRDefault="001F6A50">
      <w:pPr>
        <w:rPr>
          <w:rFonts w:hint="eastAsia"/>
        </w:rPr>
      </w:pPr>
    </w:p>
    <w:p w14:paraId="7D047465" w14:textId="77777777" w:rsidR="001F6A50" w:rsidRDefault="001F6A50">
      <w:pPr>
        <w:rPr>
          <w:rFonts w:hint="eastAsia"/>
        </w:rPr>
      </w:pPr>
      <w:r>
        <w:rPr>
          <w:rFonts w:hint="eastAsia"/>
        </w:rPr>
        <w:t>借问酒家何处有？Jiè wèn jiǔ jiā hé chù yǒu?</w:t>
      </w:r>
    </w:p>
    <w:p w14:paraId="1DFE634E" w14:textId="77777777" w:rsidR="001F6A50" w:rsidRDefault="001F6A50">
      <w:pPr>
        <w:rPr>
          <w:rFonts w:hint="eastAsia"/>
        </w:rPr>
      </w:pPr>
    </w:p>
    <w:p w14:paraId="4CFC732C" w14:textId="77777777" w:rsidR="001F6A50" w:rsidRDefault="001F6A50">
      <w:pPr>
        <w:rPr>
          <w:rFonts w:hint="eastAsia"/>
        </w:rPr>
      </w:pPr>
      <w:r>
        <w:rPr>
          <w:rFonts w:hint="eastAsia"/>
        </w:rPr>
        <w:t>牧童遥指杏花村。Mù tóng yáo zhǐ xìng huā cūn.</w:t>
      </w:r>
    </w:p>
    <w:p w14:paraId="72457DA9" w14:textId="77777777" w:rsidR="001F6A50" w:rsidRDefault="001F6A50">
      <w:pPr>
        <w:rPr>
          <w:rFonts w:hint="eastAsia"/>
        </w:rPr>
      </w:pPr>
    </w:p>
    <w:p w14:paraId="6F937E43" w14:textId="77777777" w:rsidR="001F6A50" w:rsidRDefault="001F6A50">
      <w:pPr>
        <w:rPr>
          <w:rFonts w:hint="eastAsia"/>
        </w:rPr>
      </w:pPr>
      <w:r>
        <w:rPr>
          <w:rFonts w:hint="eastAsia"/>
        </w:rPr>
        <w:t>通过上述拼音，读者可以更准确地把握每一个汉字的发音，尤其是对于学习中文的外国朋友来说，这无疑是一个很好的学习材料。</w:t>
      </w:r>
    </w:p>
    <w:p w14:paraId="5D8E44BA" w14:textId="77777777" w:rsidR="001F6A50" w:rsidRDefault="001F6A50">
      <w:pPr>
        <w:rPr>
          <w:rFonts w:hint="eastAsia"/>
        </w:rPr>
      </w:pPr>
    </w:p>
    <w:p w14:paraId="3E6D397F" w14:textId="77777777" w:rsidR="001F6A50" w:rsidRDefault="001F6A50">
      <w:pPr>
        <w:rPr>
          <w:rFonts w:hint="eastAsia"/>
        </w:rPr>
      </w:pPr>
    </w:p>
    <w:p w14:paraId="5E93AB89" w14:textId="77777777" w:rsidR="001F6A50" w:rsidRDefault="001F6A50">
      <w:pPr>
        <w:rPr>
          <w:rFonts w:hint="eastAsia"/>
        </w:rPr>
      </w:pPr>
      <w:r>
        <w:rPr>
          <w:rFonts w:hint="eastAsia"/>
        </w:rPr>
        <w:t>诗歌背景与含义解析</w:t>
      </w:r>
    </w:p>
    <w:p w14:paraId="7046C14C" w14:textId="77777777" w:rsidR="001F6A50" w:rsidRDefault="001F6A50">
      <w:pPr>
        <w:rPr>
          <w:rFonts w:hint="eastAsia"/>
        </w:rPr>
      </w:pPr>
      <w:r>
        <w:rPr>
          <w:rFonts w:hint="eastAsia"/>
        </w:rPr>
        <w:t>《清明》一诗描绘的是在清明时节，细雨绵绵中行人的孤寂心情。诗中的“雨纷纷”不仅仅描述了天气现象，更是隐喻了人心情的沉重。在这个特殊的节日里，人们会去祖先的坟前祭扫，表达哀思之情。“借问酒家何处有？”一句，则体现了诗人寻求解脱心灵痛苦的愿望，而“牧童遥指杏花村”的回答，似乎为这份忧愁带来了一丝希望与安慰。</w:t>
      </w:r>
    </w:p>
    <w:p w14:paraId="72717801" w14:textId="77777777" w:rsidR="001F6A50" w:rsidRDefault="001F6A50">
      <w:pPr>
        <w:rPr>
          <w:rFonts w:hint="eastAsia"/>
        </w:rPr>
      </w:pPr>
    </w:p>
    <w:p w14:paraId="06C765D8" w14:textId="77777777" w:rsidR="001F6A50" w:rsidRDefault="001F6A50">
      <w:pPr>
        <w:rPr>
          <w:rFonts w:hint="eastAsia"/>
        </w:rPr>
      </w:pPr>
    </w:p>
    <w:p w14:paraId="0E32AFB8" w14:textId="77777777" w:rsidR="001F6A50" w:rsidRDefault="001F6A50">
      <w:pPr>
        <w:rPr>
          <w:rFonts w:hint="eastAsia"/>
        </w:rPr>
      </w:pPr>
      <w:r>
        <w:rPr>
          <w:rFonts w:hint="eastAsia"/>
        </w:rPr>
        <w:t>《清明》的文化意义</w:t>
      </w:r>
    </w:p>
    <w:p w14:paraId="15A9CA20" w14:textId="77777777" w:rsidR="001F6A50" w:rsidRDefault="001F6A50">
      <w:pPr>
        <w:rPr>
          <w:rFonts w:hint="eastAsia"/>
        </w:rPr>
      </w:pPr>
      <w:r>
        <w:rPr>
          <w:rFonts w:hint="eastAsia"/>
        </w:rPr>
        <w:t>作为中国传统文化的重要组成部分，《清明》所传达的情感深深植根于中华民族的心中。清明节不仅是祭奠先人的日子，也是家人团聚、共同缅怀过去的好时机。通过对这首诗的学习，我们可以更好地理解古人对待生死的态度，以及他们如何在生活中寻找平衡与慰藉。</w:t>
      </w:r>
    </w:p>
    <w:p w14:paraId="1FE1E424" w14:textId="77777777" w:rsidR="001F6A50" w:rsidRDefault="001F6A50">
      <w:pPr>
        <w:rPr>
          <w:rFonts w:hint="eastAsia"/>
        </w:rPr>
      </w:pPr>
    </w:p>
    <w:p w14:paraId="0ABB2C56" w14:textId="77777777" w:rsidR="001F6A50" w:rsidRDefault="001F6A50">
      <w:pPr>
        <w:rPr>
          <w:rFonts w:hint="eastAsia"/>
        </w:rPr>
      </w:pPr>
    </w:p>
    <w:p w14:paraId="3379685E" w14:textId="77777777" w:rsidR="001F6A50" w:rsidRDefault="001F6A50">
      <w:pPr>
        <w:rPr>
          <w:rFonts w:hint="eastAsia"/>
        </w:rPr>
      </w:pPr>
      <w:r>
        <w:rPr>
          <w:rFonts w:hint="eastAsia"/>
        </w:rPr>
        <w:t>学习与欣赏《清明》的方法</w:t>
      </w:r>
    </w:p>
    <w:p w14:paraId="6DCC4CC5" w14:textId="77777777" w:rsidR="001F6A50" w:rsidRDefault="001F6A50">
      <w:pPr>
        <w:rPr>
          <w:rFonts w:hint="eastAsia"/>
        </w:rPr>
      </w:pPr>
      <w:r>
        <w:rPr>
          <w:rFonts w:hint="eastAsia"/>
        </w:rPr>
        <w:t>要真正领略《清明》的魅力，除了了解其背后的文化含义外，还可以通过朗诵来感受诗歌的韵律美。结合拼音练习，不仅能提高汉语水平，还能加深对诗歌本身的理解。也可以尝试阅读不同学者对该诗的解读，从中获取更多的启发。</w:t>
      </w:r>
    </w:p>
    <w:p w14:paraId="023849DC" w14:textId="77777777" w:rsidR="001F6A50" w:rsidRDefault="001F6A50">
      <w:pPr>
        <w:rPr>
          <w:rFonts w:hint="eastAsia"/>
        </w:rPr>
      </w:pPr>
    </w:p>
    <w:p w14:paraId="031D8266" w14:textId="77777777" w:rsidR="001F6A50" w:rsidRDefault="001F6A50">
      <w:pPr>
        <w:rPr>
          <w:rFonts w:hint="eastAsia"/>
        </w:rPr>
      </w:pPr>
    </w:p>
    <w:p w14:paraId="564300C9" w14:textId="77777777" w:rsidR="001F6A50" w:rsidRDefault="001F6A50">
      <w:pPr>
        <w:rPr>
          <w:rFonts w:hint="eastAsia"/>
        </w:rPr>
      </w:pPr>
      <w:r>
        <w:rPr>
          <w:rFonts w:hint="eastAsia"/>
        </w:rPr>
        <w:t>最后的总结</w:t>
      </w:r>
    </w:p>
    <w:p w14:paraId="0C827E1B" w14:textId="77777777" w:rsidR="001F6A50" w:rsidRDefault="001F6A50">
      <w:pPr>
        <w:rPr>
          <w:rFonts w:hint="eastAsia"/>
        </w:rPr>
      </w:pPr>
      <w:r>
        <w:rPr>
          <w:rFonts w:hint="eastAsia"/>
        </w:rPr>
        <w:t>《清明》以其简洁的语言和深刻的情感，成为了中国古典诗歌中的瑰宝。无论是在学校教育还是个人兴趣学习中，它都是一个值得反复品味的作品。希望通过本文提供的拼音版本，能够帮助大家更好地学习这首美丽的诗篇，进一步了解中国文化。</w:t>
      </w:r>
    </w:p>
    <w:p w14:paraId="18836D60" w14:textId="77777777" w:rsidR="001F6A50" w:rsidRDefault="001F6A50">
      <w:pPr>
        <w:rPr>
          <w:rFonts w:hint="eastAsia"/>
        </w:rPr>
      </w:pPr>
    </w:p>
    <w:p w14:paraId="13C1F727" w14:textId="77777777" w:rsidR="001F6A50" w:rsidRDefault="001F6A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15254" w14:textId="0507B546" w:rsidR="008F734A" w:rsidRDefault="008F734A"/>
    <w:sectPr w:rsidR="008F7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4A"/>
    <w:rsid w:val="001F6A50"/>
    <w:rsid w:val="00405574"/>
    <w:rsid w:val="008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3656E-256F-47A0-BF25-D2418CE6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