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F693" w14:textId="77777777" w:rsidR="001A10DE" w:rsidRDefault="001A10DE">
      <w:pPr>
        <w:rPr>
          <w:rFonts w:hint="eastAsia"/>
        </w:rPr>
      </w:pPr>
    </w:p>
    <w:p w14:paraId="18B1EEA5" w14:textId="77777777" w:rsidR="001A10DE" w:rsidRDefault="001A10DE">
      <w:pPr>
        <w:rPr>
          <w:rFonts w:hint="eastAsia"/>
        </w:rPr>
      </w:pPr>
      <w:r>
        <w:rPr>
          <w:rFonts w:hint="eastAsia"/>
        </w:rPr>
        <w:tab/>
        <w:t>《春江花月夜》的初步感知</w:t>
      </w:r>
    </w:p>
    <w:p w14:paraId="59AC01C4" w14:textId="77777777" w:rsidR="001A10DE" w:rsidRDefault="001A10DE">
      <w:pPr>
        <w:rPr>
          <w:rFonts w:hint="eastAsia"/>
        </w:rPr>
      </w:pPr>
    </w:p>
    <w:p w14:paraId="60F87D6D" w14:textId="77777777" w:rsidR="001A10DE" w:rsidRDefault="001A10DE">
      <w:pPr>
        <w:rPr>
          <w:rFonts w:hint="eastAsia"/>
        </w:rPr>
      </w:pPr>
    </w:p>
    <w:p w14:paraId="2692F5A7" w14:textId="77777777" w:rsidR="001A10DE" w:rsidRDefault="001A10DE">
      <w:pPr>
        <w:rPr>
          <w:rFonts w:hint="eastAsia"/>
        </w:rPr>
      </w:pPr>
      <w:r>
        <w:rPr>
          <w:rFonts w:hint="eastAsia"/>
        </w:rPr>
        <w:tab/>
        <w:t>chūn jiāng huā yuè yè《春江花月夜》是一首极具艺术魅力的经典之作。这首诗最初它本是一首乐府旧题，属《清商曲辞·吴声歌曲》，相传为南朝陈后主所作，原词已不传。而在唐代，诗人张若虚对其进行了重新演绎，创作出的同名诗作成为了千古绝唱。</w:t>
      </w:r>
    </w:p>
    <w:p w14:paraId="257542CE" w14:textId="77777777" w:rsidR="001A10DE" w:rsidRDefault="001A10DE">
      <w:pPr>
        <w:rPr>
          <w:rFonts w:hint="eastAsia"/>
        </w:rPr>
      </w:pPr>
    </w:p>
    <w:p w14:paraId="2BDF19AA" w14:textId="77777777" w:rsidR="001A10DE" w:rsidRDefault="001A10DE">
      <w:pPr>
        <w:rPr>
          <w:rFonts w:hint="eastAsia"/>
        </w:rPr>
      </w:pPr>
    </w:p>
    <w:p w14:paraId="75E7D3ED" w14:textId="77777777" w:rsidR="001A10DE" w:rsidRDefault="001A10DE">
      <w:pPr>
        <w:rPr>
          <w:rFonts w:hint="eastAsia"/>
        </w:rPr>
      </w:pPr>
    </w:p>
    <w:p w14:paraId="53531ACB" w14:textId="77777777" w:rsidR="001A10DE" w:rsidRDefault="001A10DE">
      <w:pPr>
        <w:rPr>
          <w:rFonts w:hint="eastAsia"/>
        </w:rPr>
      </w:pPr>
      <w:r>
        <w:rPr>
          <w:rFonts w:hint="eastAsia"/>
        </w:rPr>
        <w:tab/>
        <w:t>张若虚凭借此诗，在文学史上留下了浓墨重彩的一笔。尽管他留存于世的诗作寥寥无几，但仅凭借《春江花月夜》就赢得了“孤篇盖全唐”的赞誉。这首诗以春、江、花、月、夜五种意象构建起一个宏大而美妙的艺术境界。</w:t>
      </w:r>
    </w:p>
    <w:p w14:paraId="1173F3B6" w14:textId="77777777" w:rsidR="001A10DE" w:rsidRDefault="001A10DE">
      <w:pPr>
        <w:rPr>
          <w:rFonts w:hint="eastAsia"/>
        </w:rPr>
      </w:pPr>
    </w:p>
    <w:p w14:paraId="05689DDE" w14:textId="77777777" w:rsidR="001A10DE" w:rsidRDefault="001A10DE">
      <w:pPr>
        <w:rPr>
          <w:rFonts w:hint="eastAsia"/>
        </w:rPr>
      </w:pPr>
    </w:p>
    <w:p w14:paraId="68F7B8F2" w14:textId="77777777" w:rsidR="001A10DE" w:rsidRDefault="001A10DE">
      <w:pPr>
        <w:rPr>
          <w:rFonts w:hint="eastAsia"/>
        </w:rPr>
      </w:pPr>
    </w:p>
    <w:p w14:paraId="4BEEB75F" w14:textId="77777777" w:rsidR="001A10DE" w:rsidRDefault="001A10DE">
      <w:pPr>
        <w:rPr>
          <w:rFonts w:hint="eastAsia"/>
        </w:rPr>
      </w:pPr>
      <w:r>
        <w:rPr>
          <w:rFonts w:hint="eastAsia"/>
        </w:rPr>
        <w:tab/>
        <w:t>《春江花月夜》的诗句意境</w:t>
      </w:r>
    </w:p>
    <w:p w14:paraId="60CEB80F" w14:textId="77777777" w:rsidR="001A10DE" w:rsidRDefault="001A10DE">
      <w:pPr>
        <w:rPr>
          <w:rFonts w:hint="eastAsia"/>
        </w:rPr>
      </w:pPr>
    </w:p>
    <w:p w14:paraId="193EE9B7" w14:textId="77777777" w:rsidR="001A10DE" w:rsidRDefault="001A10DE">
      <w:pPr>
        <w:rPr>
          <w:rFonts w:hint="eastAsia"/>
        </w:rPr>
      </w:pPr>
    </w:p>
    <w:p w14:paraId="0C15D6A8" w14:textId="77777777" w:rsidR="001A10DE" w:rsidRDefault="001A10DE">
      <w:pPr>
        <w:rPr>
          <w:rFonts w:hint="eastAsia"/>
        </w:rPr>
      </w:pPr>
      <w:r>
        <w:rPr>
          <w:rFonts w:hint="eastAsia"/>
        </w:rPr>
        <w:tab/>
        <w:t>诗的开篇“春江潮水连海平，海上明月共潮生”，如同一幅壮阔的水墨画在读者眼前徐徐展开。春天的江水浩浩荡荡，与大海连成一片，明月仿佛随着潮水一同从海面上缓缓升起。这种宏大的场景给人以无限的开阔感，让人心胸瞬间开阔。</w:t>
      </w:r>
    </w:p>
    <w:p w14:paraId="5F9B97FF" w14:textId="77777777" w:rsidR="001A10DE" w:rsidRDefault="001A10DE">
      <w:pPr>
        <w:rPr>
          <w:rFonts w:hint="eastAsia"/>
        </w:rPr>
      </w:pPr>
    </w:p>
    <w:p w14:paraId="2D650E51" w14:textId="77777777" w:rsidR="001A10DE" w:rsidRDefault="001A10DE">
      <w:pPr>
        <w:rPr>
          <w:rFonts w:hint="eastAsia"/>
        </w:rPr>
      </w:pPr>
    </w:p>
    <w:p w14:paraId="57C087E5" w14:textId="77777777" w:rsidR="001A10DE" w:rsidRDefault="001A10DE">
      <w:pPr>
        <w:rPr>
          <w:rFonts w:hint="eastAsia"/>
        </w:rPr>
      </w:pPr>
    </w:p>
    <w:p w14:paraId="1CB0DA22" w14:textId="77777777" w:rsidR="001A10DE" w:rsidRDefault="001A10DE">
      <w:pPr>
        <w:rPr>
          <w:rFonts w:hint="eastAsia"/>
        </w:rPr>
      </w:pPr>
      <w:r>
        <w:rPr>
          <w:rFonts w:hint="eastAsia"/>
        </w:rPr>
        <w:tab/>
        <w:t>随后，“滟滟随波千万里，何处春江无月明”将月光洒在波光粼粼的江面上，随着江水流动到万里之外的景象细腻地描绘出来，强调了月光的普照，营造出一种空灵、悠远的意境。而“江流宛转绕芳甸，月照花林皆似霰”又把视角拉回近处，描绘出江水蜿蜒穿过开满鲜花的小洲，月光照在花树上如同细密的雪珠在闪烁的画面，充满了诗意与美感 。</w:t>
      </w:r>
    </w:p>
    <w:p w14:paraId="54DA056F" w14:textId="77777777" w:rsidR="001A10DE" w:rsidRDefault="001A10DE">
      <w:pPr>
        <w:rPr>
          <w:rFonts w:hint="eastAsia"/>
        </w:rPr>
      </w:pPr>
    </w:p>
    <w:p w14:paraId="261B69E7" w14:textId="77777777" w:rsidR="001A10DE" w:rsidRDefault="001A10DE">
      <w:pPr>
        <w:rPr>
          <w:rFonts w:hint="eastAsia"/>
        </w:rPr>
      </w:pPr>
    </w:p>
    <w:p w14:paraId="0619B048" w14:textId="77777777" w:rsidR="001A10DE" w:rsidRDefault="001A10DE">
      <w:pPr>
        <w:rPr>
          <w:rFonts w:hint="eastAsia"/>
        </w:rPr>
      </w:pPr>
    </w:p>
    <w:p w14:paraId="00E38B31" w14:textId="77777777" w:rsidR="001A10DE" w:rsidRDefault="001A10DE">
      <w:pPr>
        <w:rPr>
          <w:rFonts w:hint="eastAsia"/>
        </w:rPr>
      </w:pPr>
      <w:r>
        <w:rPr>
          <w:rFonts w:hint="eastAsia"/>
        </w:rPr>
        <w:tab/>
        <w:t>《春江花月夜》的情感深度</w:t>
      </w:r>
    </w:p>
    <w:p w14:paraId="4EB349B3" w14:textId="77777777" w:rsidR="001A10DE" w:rsidRDefault="001A10DE">
      <w:pPr>
        <w:rPr>
          <w:rFonts w:hint="eastAsia"/>
        </w:rPr>
      </w:pPr>
    </w:p>
    <w:p w14:paraId="7D487681" w14:textId="77777777" w:rsidR="001A10DE" w:rsidRDefault="001A10DE">
      <w:pPr>
        <w:rPr>
          <w:rFonts w:hint="eastAsia"/>
        </w:rPr>
      </w:pPr>
    </w:p>
    <w:p w14:paraId="2969252F" w14:textId="77777777" w:rsidR="001A10DE" w:rsidRDefault="001A10DE">
      <w:pPr>
        <w:rPr>
          <w:rFonts w:hint="eastAsia"/>
        </w:rPr>
      </w:pPr>
      <w:r>
        <w:rPr>
          <w:rFonts w:hint="eastAsia"/>
        </w:rPr>
        <w:tab/>
        <w:t>在这首诗中，不仅有对自然美景的赞美，更有对人生的深度思考。“江畔何人初见月，江月何年初照人”这句千古名句，将对宇宙永恒和人生短暂的思考推向了高潮。诗人站在江边，望月遐想，发出了这样富有哲理的感叹，让读者也跟随着他的思路，思索起时间和生命的奥秘。</w:t>
      </w:r>
    </w:p>
    <w:p w14:paraId="20974C6B" w14:textId="77777777" w:rsidR="001A10DE" w:rsidRDefault="001A10DE">
      <w:pPr>
        <w:rPr>
          <w:rFonts w:hint="eastAsia"/>
        </w:rPr>
      </w:pPr>
    </w:p>
    <w:p w14:paraId="3B19094D" w14:textId="77777777" w:rsidR="001A10DE" w:rsidRDefault="001A10DE">
      <w:pPr>
        <w:rPr>
          <w:rFonts w:hint="eastAsia"/>
        </w:rPr>
      </w:pPr>
    </w:p>
    <w:p w14:paraId="286F031C" w14:textId="77777777" w:rsidR="001A10DE" w:rsidRDefault="001A10DE">
      <w:pPr>
        <w:rPr>
          <w:rFonts w:hint="eastAsia"/>
        </w:rPr>
      </w:pPr>
    </w:p>
    <w:p w14:paraId="2D0D7A46" w14:textId="77777777" w:rsidR="001A10DE" w:rsidRDefault="001A10DE">
      <w:pPr>
        <w:rPr>
          <w:rFonts w:hint="eastAsia"/>
        </w:rPr>
      </w:pPr>
      <w:r>
        <w:rPr>
          <w:rFonts w:hint="eastAsia"/>
        </w:rPr>
        <w:tab/>
        <w:t>而“白云一片去悠悠，青枫浦上不胜愁”则又将情感从宏大的宇宙视角拉回到人间的情感世界，抒发了离别的哀愁。游子乘着白云悠悠而去，留在青枫浦的思妇满心惆怅，这一明一暗的情感线索交织，使得诗歌的情感更加丰富和立体。</w:t>
      </w:r>
    </w:p>
    <w:p w14:paraId="407920E1" w14:textId="77777777" w:rsidR="001A10DE" w:rsidRDefault="001A10DE">
      <w:pPr>
        <w:rPr>
          <w:rFonts w:hint="eastAsia"/>
        </w:rPr>
      </w:pPr>
    </w:p>
    <w:p w14:paraId="4FACD3AE" w14:textId="77777777" w:rsidR="001A10DE" w:rsidRDefault="001A10DE">
      <w:pPr>
        <w:rPr>
          <w:rFonts w:hint="eastAsia"/>
        </w:rPr>
      </w:pPr>
    </w:p>
    <w:p w14:paraId="52DF5F23" w14:textId="77777777" w:rsidR="001A10DE" w:rsidRDefault="001A10DE">
      <w:pPr>
        <w:rPr>
          <w:rFonts w:hint="eastAsia"/>
        </w:rPr>
      </w:pPr>
    </w:p>
    <w:p w14:paraId="7EDFE4B1" w14:textId="77777777" w:rsidR="001A10DE" w:rsidRDefault="001A10DE">
      <w:pPr>
        <w:rPr>
          <w:rFonts w:hint="eastAsia"/>
        </w:rPr>
      </w:pPr>
      <w:r>
        <w:rPr>
          <w:rFonts w:hint="eastAsia"/>
        </w:rPr>
        <w:tab/>
        <w:t>《春江花月夜》的文学影响</w:t>
      </w:r>
    </w:p>
    <w:p w14:paraId="58505D22" w14:textId="77777777" w:rsidR="001A10DE" w:rsidRDefault="001A10DE">
      <w:pPr>
        <w:rPr>
          <w:rFonts w:hint="eastAsia"/>
        </w:rPr>
      </w:pPr>
    </w:p>
    <w:p w14:paraId="2B85FE9C" w14:textId="77777777" w:rsidR="001A10DE" w:rsidRDefault="001A10DE">
      <w:pPr>
        <w:rPr>
          <w:rFonts w:hint="eastAsia"/>
        </w:rPr>
      </w:pPr>
    </w:p>
    <w:p w14:paraId="6FC5D41C" w14:textId="77777777" w:rsidR="001A10DE" w:rsidRDefault="001A10DE">
      <w:pPr>
        <w:rPr>
          <w:rFonts w:hint="eastAsia"/>
        </w:rPr>
      </w:pPr>
      <w:r>
        <w:rPr>
          <w:rFonts w:hint="eastAsia"/>
        </w:rPr>
        <w:tab/>
        <w:t>《春江花月夜》在文学史上的地位不可小觑。其独特的艺术风格和深刻的思想内涵为后世诗人提供了丰富的创作源泉。后世的许多诗歌都在不同程度上受到了它的启发，无论是写景还是抒情，都能看到《春江花月夜》的影子。</w:t>
      </w:r>
    </w:p>
    <w:p w14:paraId="757082BA" w14:textId="77777777" w:rsidR="001A10DE" w:rsidRDefault="001A10DE">
      <w:pPr>
        <w:rPr>
          <w:rFonts w:hint="eastAsia"/>
        </w:rPr>
      </w:pPr>
    </w:p>
    <w:p w14:paraId="4E2E2A16" w14:textId="77777777" w:rsidR="001A10DE" w:rsidRDefault="001A10DE">
      <w:pPr>
        <w:rPr>
          <w:rFonts w:hint="eastAsia"/>
        </w:rPr>
      </w:pPr>
    </w:p>
    <w:p w14:paraId="23AF1DB5" w14:textId="77777777" w:rsidR="001A10DE" w:rsidRDefault="001A10DE">
      <w:pPr>
        <w:rPr>
          <w:rFonts w:hint="eastAsia"/>
        </w:rPr>
      </w:pPr>
    </w:p>
    <w:p w14:paraId="3AB4141D" w14:textId="77777777" w:rsidR="001A10DE" w:rsidRDefault="001A10DE">
      <w:pPr>
        <w:rPr>
          <w:rFonts w:hint="eastAsia"/>
        </w:rPr>
      </w:pPr>
      <w:r>
        <w:rPr>
          <w:rFonts w:hint="eastAsia"/>
        </w:rPr>
        <w:tab/>
        <w:t>并且，这首诗还对绘画、音乐等艺术领域产生了深远的影响。其诗中优美的语言和绚丽的画面感，为画家进行创作提供了无尽的灵感；其和谐的韵律和节奏，也为音乐创作提供了绝佳的蓝本，使得这首诗不仅在文学领域绽放光彩，在其他艺术领域也有着广泛而深远的影响力。</w:t>
      </w:r>
    </w:p>
    <w:p w14:paraId="72084866" w14:textId="77777777" w:rsidR="001A10DE" w:rsidRDefault="001A10DE">
      <w:pPr>
        <w:rPr>
          <w:rFonts w:hint="eastAsia"/>
        </w:rPr>
      </w:pPr>
    </w:p>
    <w:p w14:paraId="05AD9936" w14:textId="77777777" w:rsidR="001A10DE" w:rsidRDefault="001A10DE">
      <w:pPr>
        <w:rPr>
          <w:rFonts w:hint="eastAsia"/>
        </w:rPr>
      </w:pPr>
    </w:p>
    <w:p w14:paraId="4ED9E0B1" w14:textId="77777777" w:rsidR="001A10DE" w:rsidRDefault="001A10DE">
      <w:pPr>
        <w:rPr>
          <w:rFonts w:hint="eastAsia"/>
        </w:rPr>
      </w:pPr>
      <w:r>
        <w:rPr>
          <w:rFonts w:hint="eastAsia"/>
        </w:rPr>
        <w:t>本文是由懂得生活网（dongdeshenghuo.com）为大家创作</w:t>
      </w:r>
    </w:p>
    <w:p w14:paraId="22985C57" w14:textId="6FDB65B6" w:rsidR="008C710F" w:rsidRDefault="008C710F"/>
    <w:sectPr w:rsidR="008C7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0F"/>
    <w:rsid w:val="001A10DE"/>
    <w:rsid w:val="00405574"/>
    <w:rsid w:val="008C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D7B41-AD86-45AD-B4BF-DE3AEDEA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10F"/>
    <w:rPr>
      <w:rFonts w:cstheme="majorBidi"/>
      <w:color w:val="2F5496" w:themeColor="accent1" w:themeShade="BF"/>
      <w:sz w:val="28"/>
      <w:szCs w:val="28"/>
    </w:rPr>
  </w:style>
  <w:style w:type="character" w:customStyle="1" w:styleId="50">
    <w:name w:val="标题 5 字符"/>
    <w:basedOn w:val="a0"/>
    <w:link w:val="5"/>
    <w:uiPriority w:val="9"/>
    <w:semiHidden/>
    <w:rsid w:val="008C710F"/>
    <w:rPr>
      <w:rFonts w:cstheme="majorBidi"/>
      <w:color w:val="2F5496" w:themeColor="accent1" w:themeShade="BF"/>
      <w:sz w:val="24"/>
    </w:rPr>
  </w:style>
  <w:style w:type="character" w:customStyle="1" w:styleId="60">
    <w:name w:val="标题 6 字符"/>
    <w:basedOn w:val="a0"/>
    <w:link w:val="6"/>
    <w:uiPriority w:val="9"/>
    <w:semiHidden/>
    <w:rsid w:val="008C710F"/>
    <w:rPr>
      <w:rFonts w:cstheme="majorBidi"/>
      <w:b/>
      <w:bCs/>
      <w:color w:val="2F5496" w:themeColor="accent1" w:themeShade="BF"/>
    </w:rPr>
  </w:style>
  <w:style w:type="character" w:customStyle="1" w:styleId="70">
    <w:name w:val="标题 7 字符"/>
    <w:basedOn w:val="a0"/>
    <w:link w:val="7"/>
    <w:uiPriority w:val="9"/>
    <w:semiHidden/>
    <w:rsid w:val="008C710F"/>
    <w:rPr>
      <w:rFonts w:cstheme="majorBidi"/>
      <w:b/>
      <w:bCs/>
      <w:color w:val="595959" w:themeColor="text1" w:themeTint="A6"/>
    </w:rPr>
  </w:style>
  <w:style w:type="character" w:customStyle="1" w:styleId="80">
    <w:name w:val="标题 8 字符"/>
    <w:basedOn w:val="a0"/>
    <w:link w:val="8"/>
    <w:uiPriority w:val="9"/>
    <w:semiHidden/>
    <w:rsid w:val="008C710F"/>
    <w:rPr>
      <w:rFonts w:cstheme="majorBidi"/>
      <w:color w:val="595959" w:themeColor="text1" w:themeTint="A6"/>
    </w:rPr>
  </w:style>
  <w:style w:type="character" w:customStyle="1" w:styleId="90">
    <w:name w:val="标题 9 字符"/>
    <w:basedOn w:val="a0"/>
    <w:link w:val="9"/>
    <w:uiPriority w:val="9"/>
    <w:semiHidden/>
    <w:rsid w:val="008C710F"/>
    <w:rPr>
      <w:rFonts w:eastAsiaTheme="majorEastAsia" w:cstheme="majorBidi"/>
      <w:color w:val="595959" w:themeColor="text1" w:themeTint="A6"/>
    </w:rPr>
  </w:style>
  <w:style w:type="paragraph" w:styleId="a3">
    <w:name w:val="Title"/>
    <w:basedOn w:val="a"/>
    <w:next w:val="a"/>
    <w:link w:val="a4"/>
    <w:uiPriority w:val="10"/>
    <w:qFormat/>
    <w:rsid w:val="008C7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10F"/>
    <w:pPr>
      <w:spacing w:before="160"/>
      <w:jc w:val="center"/>
    </w:pPr>
    <w:rPr>
      <w:i/>
      <w:iCs/>
      <w:color w:val="404040" w:themeColor="text1" w:themeTint="BF"/>
    </w:rPr>
  </w:style>
  <w:style w:type="character" w:customStyle="1" w:styleId="a8">
    <w:name w:val="引用 字符"/>
    <w:basedOn w:val="a0"/>
    <w:link w:val="a7"/>
    <w:uiPriority w:val="29"/>
    <w:rsid w:val="008C710F"/>
    <w:rPr>
      <w:i/>
      <w:iCs/>
      <w:color w:val="404040" w:themeColor="text1" w:themeTint="BF"/>
    </w:rPr>
  </w:style>
  <w:style w:type="paragraph" w:styleId="a9">
    <w:name w:val="List Paragraph"/>
    <w:basedOn w:val="a"/>
    <w:uiPriority w:val="34"/>
    <w:qFormat/>
    <w:rsid w:val="008C710F"/>
    <w:pPr>
      <w:ind w:left="720"/>
      <w:contextualSpacing/>
    </w:pPr>
  </w:style>
  <w:style w:type="character" w:styleId="aa">
    <w:name w:val="Intense Emphasis"/>
    <w:basedOn w:val="a0"/>
    <w:uiPriority w:val="21"/>
    <w:qFormat/>
    <w:rsid w:val="008C710F"/>
    <w:rPr>
      <w:i/>
      <w:iCs/>
      <w:color w:val="2F5496" w:themeColor="accent1" w:themeShade="BF"/>
    </w:rPr>
  </w:style>
  <w:style w:type="paragraph" w:styleId="ab">
    <w:name w:val="Intense Quote"/>
    <w:basedOn w:val="a"/>
    <w:next w:val="a"/>
    <w:link w:val="ac"/>
    <w:uiPriority w:val="30"/>
    <w:qFormat/>
    <w:rsid w:val="008C7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10F"/>
    <w:rPr>
      <w:i/>
      <w:iCs/>
      <w:color w:val="2F5496" w:themeColor="accent1" w:themeShade="BF"/>
    </w:rPr>
  </w:style>
  <w:style w:type="character" w:styleId="ad">
    <w:name w:val="Intense Reference"/>
    <w:basedOn w:val="a0"/>
    <w:uiPriority w:val="32"/>
    <w:qFormat/>
    <w:rsid w:val="008C7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