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7151" w14:textId="77777777" w:rsidR="00001856" w:rsidRDefault="00001856">
      <w:pPr>
        <w:rPr>
          <w:rFonts w:hint="eastAsia"/>
        </w:rPr>
      </w:pPr>
      <w:r>
        <w:rPr>
          <w:rFonts w:hint="eastAsia"/>
        </w:rPr>
        <w:t>《散步》莫怀戚的拼音：一个温暖人心的故事背后</w:t>
      </w:r>
    </w:p>
    <w:p w14:paraId="60D05CC2" w14:textId="77777777" w:rsidR="00001856" w:rsidRDefault="00001856">
      <w:pPr>
        <w:rPr>
          <w:rFonts w:hint="eastAsia"/>
        </w:rPr>
      </w:pPr>
      <w:r>
        <w:rPr>
          <w:rFonts w:hint="eastAsia"/>
        </w:rPr>
        <w:t>《散步》是莫怀戚所写的一篇短文，原文以汉字书写，而当我们谈论到“《散步》莫怀戚的拼音”时，实际上是指将这篇作品中的汉字转换为拼音。这不仅有助于学习汉语发音，也为我们提供了一种新的视角来欣赏这部作品。通过拼音的形式，《散步》讲述了一个家庭三代人共同散步时所经历的小故事，展现了亲情之间的深厚纽带。</w:t>
      </w:r>
    </w:p>
    <w:p w14:paraId="329CF686" w14:textId="77777777" w:rsidR="00001856" w:rsidRDefault="00001856">
      <w:pPr>
        <w:rPr>
          <w:rFonts w:hint="eastAsia"/>
        </w:rPr>
      </w:pPr>
    </w:p>
    <w:p w14:paraId="004C72C1" w14:textId="77777777" w:rsidR="00001856" w:rsidRDefault="00001856">
      <w:pPr>
        <w:rPr>
          <w:rFonts w:hint="eastAsia"/>
        </w:rPr>
      </w:pPr>
    </w:p>
    <w:p w14:paraId="60707E83" w14:textId="77777777" w:rsidR="00001856" w:rsidRDefault="00001856">
      <w:pPr>
        <w:rPr>
          <w:rFonts w:hint="eastAsia"/>
        </w:rPr>
      </w:pPr>
      <w:r>
        <w:rPr>
          <w:rFonts w:hint="eastAsia"/>
        </w:rPr>
        <w:t>了解作者与作品背景</w:t>
      </w:r>
    </w:p>
    <w:p w14:paraId="0CB3FE8E" w14:textId="77777777" w:rsidR="00001856" w:rsidRDefault="00001856">
      <w:pPr>
        <w:rPr>
          <w:rFonts w:hint="eastAsia"/>
        </w:rPr>
      </w:pPr>
      <w:r>
        <w:rPr>
          <w:rFonts w:hint="eastAsia"/>
        </w:rPr>
        <w:t>莫怀戚是中国当代著名的作家，其作品多以细腻的情感描写和深刻的社会洞察著称。《散步》作为其代表作之一，以其简洁的语言和平凡生活中的点滴描绘，打动了无数读者的心。当我们将《散步》转化为拼音形式时，虽然失去了汉字原有的视觉美感，但却增添了另一种语言学上的探索乐趣。对于汉语学习者来说，这是一种非常好的练习方式，可以帮助他们更好地掌握汉语的语音和语调。</w:t>
      </w:r>
    </w:p>
    <w:p w14:paraId="60E084B4" w14:textId="77777777" w:rsidR="00001856" w:rsidRDefault="00001856">
      <w:pPr>
        <w:rPr>
          <w:rFonts w:hint="eastAsia"/>
        </w:rPr>
      </w:pPr>
    </w:p>
    <w:p w14:paraId="34AE39A7" w14:textId="77777777" w:rsidR="00001856" w:rsidRDefault="00001856">
      <w:pPr>
        <w:rPr>
          <w:rFonts w:hint="eastAsia"/>
        </w:rPr>
      </w:pPr>
    </w:p>
    <w:p w14:paraId="17C0D368" w14:textId="77777777" w:rsidR="00001856" w:rsidRDefault="00001856">
      <w:pPr>
        <w:rPr>
          <w:rFonts w:hint="eastAsia"/>
        </w:rPr>
      </w:pPr>
      <w:r>
        <w:rPr>
          <w:rFonts w:hint="eastAsia"/>
        </w:rPr>
        <w:t>《散步》内容概要及拼音体验</w:t>
      </w:r>
    </w:p>
    <w:p w14:paraId="7BC7B2D2" w14:textId="77777777" w:rsidR="00001856" w:rsidRDefault="00001856">
      <w:pPr>
        <w:rPr>
          <w:rFonts w:hint="eastAsia"/>
        </w:rPr>
      </w:pPr>
      <w:r>
        <w:rPr>
          <w:rFonts w:hint="eastAsia"/>
        </w:rPr>
        <w:t>《散步》围绕着一次家庭散步展开，描述了在散步过程中家人之间发生的对话和互动，体现了家庭成员间的关爱与尊重。如果将其转化为拼音版本，那么读者可能会发现，尽管阅读速度可能会有所减慢，但这样的阅读方式能够让他们更加专注于每一个字词的发音，进而加深对文章内容的理解。这也是一种非常有趣的体验，尤其适合那些希望通过不同方式提高自己汉语水平的学习者。</w:t>
      </w:r>
    </w:p>
    <w:p w14:paraId="7CD99525" w14:textId="77777777" w:rsidR="00001856" w:rsidRDefault="00001856">
      <w:pPr>
        <w:rPr>
          <w:rFonts w:hint="eastAsia"/>
        </w:rPr>
      </w:pPr>
    </w:p>
    <w:p w14:paraId="062A29F7" w14:textId="77777777" w:rsidR="00001856" w:rsidRDefault="00001856">
      <w:pPr>
        <w:rPr>
          <w:rFonts w:hint="eastAsia"/>
        </w:rPr>
      </w:pPr>
    </w:p>
    <w:p w14:paraId="6CB30328" w14:textId="77777777" w:rsidR="00001856" w:rsidRDefault="00001856">
      <w:pPr>
        <w:rPr>
          <w:rFonts w:hint="eastAsia"/>
        </w:rPr>
      </w:pPr>
      <w:r>
        <w:rPr>
          <w:rFonts w:hint="eastAsia"/>
        </w:rPr>
        <w:t>拼音版《散步》的意义</w:t>
      </w:r>
    </w:p>
    <w:p w14:paraId="7D013315" w14:textId="77777777" w:rsidR="00001856" w:rsidRDefault="00001856">
      <w:pPr>
        <w:rPr>
          <w:rFonts w:hint="eastAsia"/>
        </w:rPr>
      </w:pPr>
      <w:r>
        <w:rPr>
          <w:rFonts w:hint="eastAsia"/>
        </w:rPr>
        <w:t>将《散步》转成拼音版，不仅仅是为了帮助汉语学习者更方便地学习中文，它还有助于我们重新审视这篇经典作品。拼音版《散步》提醒我们，文学的魅力不单单在于文字本身，还包括语言的声音、韵律以及背后蕴含的文化价值。这种转换让我们有机会从不同的角度去感受和理解这个关于爱与责任的故事，同时也促进了跨文化交流，让更多非母语使用者能够无障碍地接触并喜爱上中国文学。</w:t>
      </w:r>
    </w:p>
    <w:p w14:paraId="6CBB46B4" w14:textId="77777777" w:rsidR="00001856" w:rsidRDefault="00001856">
      <w:pPr>
        <w:rPr>
          <w:rFonts w:hint="eastAsia"/>
        </w:rPr>
      </w:pPr>
    </w:p>
    <w:p w14:paraId="4348A4B0" w14:textId="77777777" w:rsidR="00001856" w:rsidRDefault="00001856">
      <w:pPr>
        <w:rPr>
          <w:rFonts w:hint="eastAsia"/>
        </w:rPr>
      </w:pPr>
    </w:p>
    <w:p w14:paraId="1B594457" w14:textId="77777777" w:rsidR="00001856" w:rsidRDefault="00001856">
      <w:pPr>
        <w:rPr>
          <w:rFonts w:hint="eastAsia"/>
        </w:rPr>
      </w:pPr>
      <w:r>
        <w:rPr>
          <w:rFonts w:hint="eastAsia"/>
        </w:rPr>
        <w:t>最后的总结</w:t>
      </w:r>
    </w:p>
    <w:p w14:paraId="78D96B20" w14:textId="77777777" w:rsidR="00001856" w:rsidRDefault="00001856">
      <w:pPr>
        <w:rPr>
          <w:rFonts w:hint="eastAsia"/>
        </w:rPr>
      </w:pPr>
      <w:r>
        <w:rPr>
          <w:rFonts w:hint="eastAsia"/>
        </w:rPr>
        <w:t>无论是汉字还是拼音，《散步》都是一部值得反复品味的作品。它通过简单的日常场景展示了复杂的人际关系和社会价值观。对于汉语学习者而言，《散步》莫怀戚的拼音版本提供了一个全新的学习平台，使他们在享受文学之美的也能提升自己的语言能力。而对于所有读者来说，这一过程都是对心灵的一次洗礼，让我们更加珍惜身边的人和事。</w:t>
      </w:r>
    </w:p>
    <w:p w14:paraId="51EF07F3" w14:textId="77777777" w:rsidR="00001856" w:rsidRDefault="00001856">
      <w:pPr>
        <w:rPr>
          <w:rFonts w:hint="eastAsia"/>
        </w:rPr>
      </w:pPr>
    </w:p>
    <w:p w14:paraId="531455FD" w14:textId="77777777" w:rsidR="00001856" w:rsidRDefault="00001856">
      <w:pPr>
        <w:rPr>
          <w:rFonts w:hint="eastAsia"/>
        </w:rPr>
      </w:pPr>
      <w:r>
        <w:rPr>
          <w:rFonts w:hint="eastAsia"/>
        </w:rPr>
        <w:t>本文是由懂得生活网（dongdeshenghuo.com）为大家创作</w:t>
      </w:r>
    </w:p>
    <w:p w14:paraId="247F0574" w14:textId="5A10D6FC" w:rsidR="00437E19" w:rsidRDefault="00437E19"/>
    <w:sectPr w:rsidR="00437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19"/>
    <w:rsid w:val="00001856"/>
    <w:rsid w:val="00405574"/>
    <w:rsid w:val="0043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CBC27-1ED6-4F13-9A54-46324A40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E19"/>
    <w:rPr>
      <w:rFonts w:cstheme="majorBidi"/>
      <w:color w:val="2F5496" w:themeColor="accent1" w:themeShade="BF"/>
      <w:sz w:val="28"/>
      <w:szCs w:val="28"/>
    </w:rPr>
  </w:style>
  <w:style w:type="character" w:customStyle="1" w:styleId="50">
    <w:name w:val="标题 5 字符"/>
    <w:basedOn w:val="a0"/>
    <w:link w:val="5"/>
    <w:uiPriority w:val="9"/>
    <w:semiHidden/>
    <w:rsid w:val="00437E19"/>
    <w:rPr>
      <w:rFonts w:cstheme="majorBidi"/>
      <w:color w:val="2F5496" w:themeColor="accent1" w:themeShade="BF"/>
      <w:sz w:val="24"/>
    </w:rPr>
  </w:style>
  <w:style w:type="character" w:customStyle="1" w:styleId="60">
    <w:name w:val="标题 6 字符"/>
    <w:basedOn w:val="a0"/>
    <w:link w:val="6"/>
    <w:uiPriority w:val="9"/>
    <w:semiHidden/>
    <w:rsid w:val="00437E19"/>
    <w:rPr>
      <w:rFonts w:cstheme="majorBidi"/>
      <w:b/>
      <w:bCs/>
      <w:color w:val="2F5496" w:themeColor="accent1" w:themeShade="BF"/>
    </w:rPr>
  </w:style>
  <w:style w:type="character" w:customStyle="1" w:styleId="70">
    <w:name w:val="标题 7 字符"/>
    <w:basedOn w:val="a0"/>
    <w:link w:val="7"/>
    <w:uiPriority w:val="9"/>
    <w:semiHidden/>
    <w:rsid w:val="00437E19"/>
    <w:rPr>
      <w:rFonts w:cstheme="majorBidi"/>
      <w:b/>
      <w:bCs/>
      <w:color w:val="595959" w:themeColor="text1" w:themeTint="A6"/>
    </w:rPr>
  </w:style>
  <w:style w:type="character" w:customStyle="1" w:styleId="80">
    <w:name w:val="标题 8 字符"/>
    <w:basedOn w:val="a0"/>
    <w:link w:val="8"/>
    <w:uiPriority w:val="9"/>
    <w:semiHidden/>
    <w:rsid w:val="00437E19"/>
    <w:rPr>
      <w:rFonts w:cstheme="majorBidi"/>
      <w:color w:val="595959" w:themeColor="text1" w:themeTint="A6"/>
    </w:rPr>
  </w:style>
  <w:style w:type="character" w:customStyle="1" w:styleId="90">
    <w:name w:val="标题 9 字符"/>
    <w:basedOn w:val="a0"/>
    <w:link w:val="9"/>
    <w:uiPriority w:val="9"/>
    <w:semiHidden/>
    <w:rsid w:val="00437E19"/>
    <w:rPr>
      <w:rFonts w:eastAsiaTheme="majorEastAsia" w:cstheme="majorBidi"/>
      <w:color w:val="595959" w:themeColor="text1" w:themeTint="A6"/>
    </w:rPr>
  </w:style>
  <w:style w:type="paragraph" w:styleId="a3">
    <w:name w:val="Title"/>
    <w:basedOn w:val="a"/>
    <w:next w:val="a"/>
    <w:link w:val="a4"/>
    <w:uiPriority w:val="10"/>
    <w:qFormat/>
    <w:rsid w:val="00437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E19"/>
    <w:pPr>
      <w:spacing w:before="160"/>
      <w:jc w:val="center"/>
    </w:pPr>
    <w:rPr>
      <w:i/>
      <w:iCs/>
      <w:color w:val="404040" w:themeColor="text1" w:themeTint="BF"/>
    </w:rPr>
  </w:style>
  <w:style w:type="character" w:customStyle="1" w:styleId="a8">
    <w:name w:val="引用 字符"/>
    <w:basedOn w:val="a0"/>
    <w:link w:val="a7"/>
    <w:uiPriority w:val="29"/>
    <w:rsid w:val="00437E19"/>
    <w:rPr>
      <w:i/>
      <w:iCs/>
      <w:color w:val="404040" w:themeColor="text1" w:themeTint="BF"/>
    </w:rPr>
  </w:style>
  <w:style w:type="paragraph" w:styleId="a9">
    <w:name w:val="List Paragraph"/>
    <w:basedOn w:val="a"/>
    <w:uiPriority w:val="34"/>
    <w:qFormat/>
    <w:rsid w:val="00437E19"/>
    <w:pPr>
      <w:ind w:left="720"/>
      <w:contextualSpacing/>
    </w:pPr>
  </w:style>
  <w:style w:type="character" w:styleId="aa">
    <w:name w:val="Intense Emphasis"/>
    <w:basedOn w:val="a0"/>
    <w:uiPriority w:val="21"/>
    <w:qFormat/>
    <w:rsid w:val="00437E19"/>
    <w:rPr>
      <w:i/>
      <w:iCs/>
      <w:color w:val="2F5496" w:themeColor="accent1" w:themeShade="BF"/>
    </w:rPr>
  </w:style>
  <w:style w:type="paragraph" w:styleId="ab">
    <w:name w:val="Intense Quote"/>
    <w:basedOn w:val="a"/>
    <w:next w:val="a"/>
    <w:link w:val="ac"/>
    <w:uiPriority w:val="30"/>
    <w:qFormat/>
    <w:rsid w:val="00437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E19"/>
    <w:rPr>
      <w:i/>
      <w:iCs/>
      <w:color w:val="2F5496" w:themeColor="accent1" w:themeShade="BF"/>
    </w:rPr>
  </w:style>
  <w:style w:type="character" w:styleId="ad">
    <w:name w:val="Intense Reference"/>
    <w:basedOn w:val="a0"/>
    <w:uiPriority w:val="32"/>
    <w:qFormat/>
    <w:rsid w:val="00437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