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9150" w14:textId="77777777" w:rsidR="00447DCB" w:rsidRDefault="00447DCB">
      <w:pPr>
        <w:rPr>
          <w:rFonts w:hint="eastAsia"/>
        </w:rPr>
      </w:pPr>
      <w:r>
        <w:rPr>
          <w:rFonts w:hint="eastAsia"/>
        </w:rPr>
        <w:t>《己亥杂诗》带的拼音：开启古诗学习的新篇章</w:t>
      </w:r>
    </w:p>
    <w:p w14:paraId="693D7593" w14:textId="77777777" w:rsidR="00447DCB" w:rsidRDefault="00447DCB">
      <w:pPr>
        <w:rPr>
          <w:rFonts w:hint="eastAsia"/>
        </w:rPr>
      </w:pPr>
      <w:r>
        <w:rPr>
          <w:rFonts w:hint="eastAsia"/>
        </w:rPr>
        <w:t>在中国古代文学的璀璨星空中，《己亥杂诗》以其独特的艺术魅力和深刻的思想内涵占据了重要的一席之地。这部由清代著名诗人龚自珍创作的作品，不仅是中国古典诗歌宝库中的瑰宝，更是后世学习和研究的重要对象。随着时代的发展，为了帮助更多的人尤其是青少年更好地理解和学习这首诗，《己亥杂诗》带拼音版本应运而生。这一创新形式为古诗文的学习带来了新的活力。</w:t>
      </w:r>
    </w:p>
    <w:p w14:paraId="7161E3D4" w14:textId="77777777" w:rsidR="00447DCB" w:rsidRDefault="00447DCB">
      <w:pPr>
        <w:rPr>
          <w:rFonts w:hint="eastAsia"/>
        </w:rPr>
      </w:pPr>
    </w:p>
    <w:p w14:paraId="458213AE" w14:textId="77777777" w:rsidR="00447DCB" w:rsidRDefault="00447DCB">
      <w:pPr>
        <w:rPr>
          <w:rFonts w:hint="eastAsia"/>
        </w:rPr>
      </w:pPr>
    </w:p>
    <w:p w14:paraId="0643F703" w14:textId="77777777" w:rsidR="00447DCB" w:rsidRDefault="00447DCB">
      <w:pPr>
        <w:rPr>
          <w:rFonts w:hint="eastAsia"/>
        </w:rPr>
      </w:pPr>
      <w:r>
        <w:rPr>
          <w:rFonts w:hint="eastAsia"/>
        </w:rPr>
        <w:t>《己亥杂诗》简介及其文化价值</w:t>
      </w:r>
    </w:p>
    <w:p w14:paraId="30FC97B1" w14:textId="77777777" w:rsidR="00447DCB" w:rsidRDefault="00447DCB">
      <w:pPr>
        <w:rPr>
          <w:rFonts w:hint="eastAsia"/>
        </w:rPr>
      </w:pPr>
      <w:r>
        <w:rPr>
          <w:rFonts w:hint="eastAsia"/>
        </w:rPr>
        <w:t>《己亥杂诗》是龚自珍在道光十九年（公元1839年）辞官南归、北上迎接眷属期间所作的大型组诗集，共包括315首七言绝句。这些诗篇内容丰富，既反映了作者对社会现实的深切关注与批判，也表达了他对国家前途的忧虑以及个人理想的追求。通过这些诗句，我们不仅能领略到诗人卓越的艺术才华，还能感受到那个时代的风云变幻。因此，《己亥杂诗》不仅是文学作品，更是历史文化的载体，对于了解和研究清朝末年的社会状况具有重要的参考价值。</w:t>
      </w:r>
    </w:p>
    <w:p w14:paraId="68A1E5F3" w14:textId="77777777" w:rsidR="00447DCB" w:rsidRDefault="00447DCB">
      <w:pPr>
        <w:rPr>
          <w:rFonts w:hint="eastAsia"/>
        </w:rPr>
      </w:pPr>
    </w:p>
    <w:p w14:paraId="587880D0" w14:textId="77777777" w:rsidR="00447DCB" w:rsidRDefault="00447DCB">
      <w:pPr>
        <w:rPr>
          <w:rFonts w:hint="eastAsia"/>
        </w:rPr>
      </w:pPr>
    </w:p>
    <w:p w14:paraId="72C611A0" w14:textId="77777777" w:rsidR="00447DCB" w:rsidRDefault="00447DCB">
      <w:pPr>
        <w:rPr>
          <w:rFonts w:hint="eastAsia"/>
        </w:rPr>
      </w:pPr>
      <w:r>
        <w:rPr>
          <w:rFonts w:hint="eastAsia"/>
        </w:rPr>
        <w:t>为什么选择带有拼音的《己亥杂诗》？</w:t>
      </w:r>
    </w:p>
    <w:p w14:paraId="7312D267" w14:textId="77777777" w:rsidR="00447DCB" w:rsidRDefault="00447DCB">
      <w:pPr>
        <w:rPr>
          <w:rFonts w:hint="eastAsia"/>
        </w:rPr>
      </w:pPr>
      <w:r>
        <w:rPr>
          <w:rFonts w:hint="eastAsia"/>
        </w:rPr>
        <w:t>对于许多非汉语母语者或者刚刚接触古诗的学生来说，汉字的读音往往是一个难以逾越的障碍。带有拼音的《己亥杂诗》解决了这个问题，使得读者可以更加轻松地朗读和背诵这些美丽的诗句。通过拼音的帮助，学生能够更准确地理解每个字的发音，进而加深对整首诗意境的理解。这种方式极大地提高了学习效率，同时也增加了学习的乐趣。更重要的是，它有助于传承和发扬中国传统文化，让更多的人有机会接触并爱上古典诗词。</w:t>
      </w:r>
    </w:p>
    <w:p w14:paraId="18C6E5E4" w14:textId="77777777" w:rsidR="00447DCB" w:rsidRDefault="00447DCB">
      <w:pPr>
        <w:rPr>
          <w:rFonts w:hint="eastAsia"/>
        </w:rPr>
      </w:pPr>
    </w:p>
    <w:p w14:paraId="19E2EBC1" w14:textId="77777777" w:rsidR="00447DCB" w:rsidRDefault="00447DCB">
      <w:pPr>
        <w:rPr>
          <w:rFonts w:hint="eastAsia"/>
        </w:rPr>
      </w:pPr>
    </w:p>
    <w:p w14:paraId="5AAA68CE" w14:textId="77777777" w:rsidR="00447DCB" w:rsidRDefault="00447DCB">
      <w:pPr>
        <w:rPr>
          <w:rFonts w:hint="eastAsia"/>
        </w:rPr>
      </w:pPr>
      <w:r>
        <w:rPr>
          <w:rFonts w:hint="eastAsia"/>
        </w:rPr>
        <w:t>如何有效利用《己亥杂诗》带拼音版本进行学习？</w:t>
      </w:r>
    </w:p>
    <w:p w14:paraId="56635822" w14:textId="77777777" w:rsidR="00447DCB" w:rsidRDefault="00447DCB">
      <w:pPr>
        <w:rPr>
          <w:rFonts w:hint="eastAsia"/>
        </w:rPr>
      </w:pPr>
      <w:r>
        <w:rPr>
          <w:rFonts w:hint="eastAsia"/>
        </w:rPr>
        <w:t>使用《己亥杂诗》带拼音版本进行学习时，建议首先通读全文，借助拼音熟悉每一个字的正确发音。接着，可以尝试逐句理解诗句的意思，并结合注释深入探究其背后的文化意义和社会背景。反复诵读也是非常关键的一个环节，通过朗读不仅能增强记忆力，还能体会到诗歌独有的韵律美。不妨尝试将自己对诗的理解和感受写下来，这样既能巩固所学知识，也能提升自己的写作能力。</w:t>
      </w:r>
    </w:p>
    <w:p w14:paraId="710C8DFC" w14:textId="77777777" w:rsidR="00447DCB" w:rsidRDefault="00447DCB">
      <w:pPr>
        <w:rPr>
          <w:rFonts w:hint="eastAsia"/>
        </w:rPr>
      </w:pPr>
    </w:p>
    <w:p w14:paraId="3C9A84DD" w14:textId="77777777" w:rsidR="00447DCB" w:rsidRDefault="00447DCB">
      <w:pPr>
        <w:rPr>
          <w:rFonts w:hint="eastAsia"/>
        </w:rPr>
      </w:pPr>
    </w:p>
    <w:p w14:paraId="71B0C0ED" w14:textId="77777777" w:rsidR="00447DCB" w:rsidRDefault="00447DCB">
      <w:pPr>
        <w:rPr>
          <w:rFonts w:hint="eastAsia"/>
        </w:rPr>
      </w:pPr>
      <w:r>
        <w:rPr>
          <w:rFonts w:hint="eastAsia"/>
        </w:rPr>
        <w:t>最后的总结：从《己亥杂诗》看古诗学习的新趋势</w:t>
      </w:r>
    </w:p>
    <w:p w14:paraId="2CF75C6A" w14:textId="77777777" w:rsidR="00447DCB" w:rsidRDefault="00447DCB">
      <w:pPr>
        <w:rPr>
          <w:rFonts w:hint="eastAsia"/>
        </w:rPr>
      </w:pPr>
      <w:r>
        <w:rPr>
          <w:rFonts w:hint="eastAsia"/>
        </w:rPr>
        <w:t>随着全球化进程的加快，中国文化正逐渐走向世界舞台中心，越来越多的人开始对中国古典文学产生浓厚兴趣。《己亥杂诗》带拼音版本的出现正是顺应了这一潮流，它不仅为国内广大师生提供了便捷的学习工具，也为海外华人及外国友人打开了一扇了解中国文化的窗户。未来，我们有理由相信，会有更多类似的作品问世，共同推动中国传统文化在全球范围内的传播与发展。</w:t>
      </w:r>
    </w:p>
    <w:p w14:paraId="463476EE" w14:textId="77777777" w:rsidR="00447DCB" w:rsidRDefault="00447DCB">
      <w:pPr>
        <w:rPr>
          <w:rFonts w:hint="eastAsia"/>
        </w:rPr>
      </w:pPr>
    </w:p>
    <w:p w14:paraId="67A4D44A" w14:textId="77777777" w:rsidR="00447DCB" w:rsidRDefault="00447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DAEBB" w14:textId="1579404F" w:rsidR="00803B59" w:rsidRDefault="00803B59"/>
    <w:sectPr w:rsidR="00803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59"/>
    <w:rsid w:val="00405574"/>
    <w:rsid w:val="00447DCB"/>
    <w:rsid w:val="0080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B1215-7141-4CB1-AD3E-AAC5411A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