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DEE8" w14:textId="77777777" w:rsidR="00635990" w:rsidRDefault="00635990">
      <w:pPr>
        <w:rPr>
          <w:rFonts w:hint="eastAsia"/>
        </w:rPr>
      </w:pPr>
      <w:r>
        <w:rPr>
          <w:rFonts w:hint="eastAsia"/>
        </w:rPr>
        <w:t>《小石潭记》拼音全文</w:t>
      </w:r>
    </w:p>
    <w:p w14:paraId="5E993124" w14:textId="77777777" w:rsidR="00635990" w:rsidRDefault="00635990">
      <w:pPr>
        <w:rPr>
          <w:rFonts w:hint="eastAsia"/>
        </w:rPr>
      </w:pPr>
    </w:p>
    <w:p w14:paraId="154DBE7A" w14:textId="77777777" w:rsidR="00635990" w:rsidRDefault="00635990">
      <w:pPr>
        <w:rPr>
          <w:rFonts w:hint="eastAsia"/>
        </w:rPr>
      </w:pPr>
      <w:r>
        <w:rPr>
          <w:rFonts w:hint="eastAsia"/>
        </w:rPr>
        <w:t>《小石潭记》是唐代文学家柳宗元所作的一篇游记散文，收录于“永州八记”之中。文章通过细腻的描写和清新的语言，展现了作者在游览小石潭时所见的自然景色，以及由此引发的情感与思考。</w:t>
      </w:r>
    </w:p>
    <w:p w14:paraId="70383E31" w14:textId="77777777" w:rsidR="00635990" w:rsidRDefault="00635990">
      <w:pPr>
        <w:rPr>
          <w:rFonts w:hint="eastAsia"/>
        </w:rPr>
      </w:pPr>
    </w:p>
    <w:p w14:paraId="5983E8B7" w14:textId="77777777" w:rsidR="00635990" w:rsidRDefault="00635990">
      <w:pPr>
        <w:rPr>
          <w:rFonts w:hint="eastAsia"/>
        </w:rPr>
      </w:pPr>
    </w:p>
    <w:p w14:paraId="35D812E2" w14:textId="77777777" w:rsidR="00635990" w:rsidRDefault="00635990">
      <w:pPr>
        <w:rPr>
          <w:rFonts w:hint="eastAsia"/>
        </w:rPr>
      </w:pPr>
      <w:r>
        <w:rPr>
          <w:rFonts w:hint="eastAsia"/>
        </w:rPr>
        <w:t>作品背景</w:t>
      </w:r>
    </w:p>
    <w:p w14:paraId="253DA0F9" w14:textId="77777777" w:rsidR="00635990" w:rsidRDefault="00635990">
      <w:pPr>
        <w:rPr>
          <w:rFonts w:hint="eastAsia"/>
        </w:rPr>
      </w:pPr>
    </w:p>
    <w:p w14:paraId="09020EF4" w14:textId="77777777" w:rsidR="00635990" w:rsidRDefault="00635990">
      <w:pPr>
        <w:rPr>
          <w:rFonts w:hint="eastAsia"/>
        </w:rPr>
      </w:pPr>
      <w:r>
        <w:rPr>
          <w:rFonts w:hint="eastAsia"/>
        </w:rPr>
        <w:t>柳宗元因参与“永贞革新”失败而被贬为永州司马，在此期间，他寄情山水，写下了一系列描绘自然风光的游记，《小石潭记》便是其中的代表作之一。全文以拼音形式呈现，有助于读者更准确地掌握古文的读音，理解其意。</w:t>
      </w:r>
    </w:p>
    <w:p w14:paraId="52F9B9FA" w14:textId="77777777" w:rsidR="00635990" w:rsidRDefault="00635990">
      <w:pPr>
        <w:rPr>
          <w:rFonts w:hint="eastAsia"/>
        </w:rPr>
      </w:pPr>
    </w:p>
    <w:p w14:paraId="016FB97D" w14:textId="77777777" w:rsidR="00635990" w:rsidRDefault="00635990">
      <w:pPr>
        <w:rPr>
          <w:rFonts w:hint="eastAsia"/>
        </w:rPr>
      </w:pPr>
    </w:p>
    <w:p w14:paraId="44A81CB7" w14:textId="77777777" w:rsidR="00635990" w:rsidRDefault="00635990">
      <w:pPr>
        <w:rPr>
          <w:rFonts w:hint="eastAsia"/>
        </w:rPr>
      </w:pPr>
      <w:r>
        <w:rPr>
          <w:rFonts w:hint="eastAsia"/>
        </w:rPr>
        <w:t>全文内容</w:t>
      </w:r>
    </w:p>
    <w:p w14:paraId="59BD5CFF" w14:textId="77777777" w:rsidR="00635990" w:rsidRDefault="00635990">
      <w:pPr>
        <w:rPr>
          <w:rFonts w:hint="eastAsia"/>
        </w:rPr>
      </w:pPr>
    </w:p>
    <w:p w14:paraId="7ABE90AE" w14:textId="77777777" w:rsidR="00635990" w:rsidRDefault="00635990">
      <w:pPr>
        <w:rPr>
          <w:rFonts w:hint="eastAsia"/>
        </w:rPr>
      </w:pPr>
      <w:r>
        <w:rPr>
          <w:rFonts w:hint="eastAsia"/>
        </w:rPr>
        <w:t>以下是《小石潭记》的拼音全文：</w:t>
      </w:r>
    </w:p>
    <w:p w14:paraId="464BDD07" w14:textId="77777777" w:rsidR="00635990" w:rsidRDefault="00635990">
      <w:pPr>
        <w:rPr>
          <w:rFonts w:hint="eastAsia"/>
        </w:rPr>
      </w:pPr>
    </w:p>
    <w:p w14:paraId="1810BCBD" w14:textId="77777777" w:rsidR="00635990" w:rsidRDefault="00635990">
      <w:pPr>
        <w:rPr>
          <w:rFonts w:hint="eastAsia"/>
        </w:rPr>
      </w:pPr>
    </w:p>
    <w:p w14:paraId="1650BD6C" w14:textId="77777777" w:rsidR="00635990" w:rsidRDefault="00635990">
      <w:pPr>
        <w:rPr>
          <w:rFonts w:hint="eastAsia"/>
        </w:rPr>
      </w:pPr>
    </w:p>
    <w:p w14:paraId="1274E4EE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Cóng xiǎo qiū xī xíng bǎi èr shí bù，gé huáng zhú，wén shuǐ shēng，rú míng pèi huán，xīn zhī yān。</w:t>
      </w:r>
    </w:p>
    <w:p w14:paraId="118BA044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kān zhú qǔ dào，xià jiàn xiǎo tán，shuǐ yóu qīng chè。</w:t>
      </w:r>
    </w:p>
    <w:p w14:paraId="14450727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quán shí yǐ wéi dǐ，jìn àn，juǎn shí dǐ yǐ chū liú chù，wéi chí，wéi yǔ，wéi kǎn，wéi yuè。</w:t>
      </w:r>
    </w:p>
    <w:p w14:paraId="0E0B427B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qīng shù cuì màn，méng luò yáo zhuì，cēn cī pī fú。</w:t>
      </w:r>
    </w:p>
    <w:p w14:paraId="2A35949A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yú rén kě bǎi xǔ tóu，jiē ruò kōng yóu wú suǒ yī。</w:t>
      </w:r>
    </w:p>
    <w:p w14:paraId="6734A64C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rì guāng xià chè，yǐng bù shí shàng，yí rán bù dòng；chù ěr yuǎn shì，wǎng lái xī hū。</w:t>
      </w:r>
    </w:p>
    <w:p w14:paraId="51005CDB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sì yǔ yóu zhě lè yān。</w:t>
      </w:r>
    </w:p>
    <w:p w14:paraId="45EA1777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tán xī nán ér wàng，dòu zhé shé xíng，mò zhī qí yuān。</w:t>
      </w:r>
    </w:p>
    <w:p w14:paraId="383D4F51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qí àn shì qī chuān，yuán yú xíng ér xià。</w:t>
      </w:r>
    </w:p>
    <w:p w14:paraId="04ECD55A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zuò tán shàng，sì miàn zhú shù huán hé，jì liáo wú rén，qī shén hán gǔ，qiāo chuàng yōu suì。</w:t>
      </w:r>
    </w:p>
    <w:p w14:paraId="7B8E9843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yǐ qí jìng guò qīng，bù kě jiǔ jū，nǎi jì zhī ér qù。</w:t>
      </w:r>
    </w:p>
    <w:p w14:paraId="0DB1111D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tóng yóu zhě：wú dì zōng xuán。</w:t>
      </w:r>
    </w:p>
    <w:p w14:paraId="20F315C1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lì ér cóng zhě，cuī shì liǎng sūn。</w:t>
      </w:r>
    </w:p>
    <w:p w14:paraId="6FD72395" w14:textId="77777777" w:rsidR="00635990" w:rsidRDefault="00635990">
      <w:pPr>
        <w:rPr>
          <w:rFonts w:hint="eastAsia"/>
        </w:rPr>
      </w:pPr>
      <w:r>
        <w:rPr>
          <w:rFonts w:hint="eastAsia"/>
        </w:rPr>
        <w:t xml:space="preserve">  yuán shī，fù shī；yú rén yuè zhī，tóng “yú”，yīn zhī wèi yǐ。</w:t>
      </w:r>
    </w:p>
    <w:p w14:paraId="77174E66" w14:textId="77777777" w:rsidR="00635990" w:rsidRDefault="00635990">
      <w:pPr>
        <w:rPr>
          <w:rFonts w:hint="eastAsia"/>
        </w:rPr>
      </w:pPr>
    </w:p>
    <w:p w14:paraId="0E0464F0" w14:textId="77777777" w:rsidR="00635990" w:rsidRDefault="00635990">
      <w:pPr>
        <w:rPr>
          <w:rFonts w:hint="eastAsia"/>
        </w:rPr>
      </w:pPr>
    </w:p>
    <w:p w14:paraId="117324A1" w14:textId="77777777" w:rsidR="00635990" w:rsidRDefault="00635990">
      <w:pPr>
        <w:rPr>
          <w:rFonts w:hint="eastAsia"/>
        </w:rPr>
      </w:pPr>
      <w:r>
        <w:rPr>
          <w:rFonts w:hint="eastAsia"/>
        </w:rPr>
        <w:t>最后的总结</w:t>
      </w:r>
    </w:p>
    <w:p w14:paraId="01E80900" w14:textId="77777777" w:rsidR="00635990" w:rsidRDefault="00635990">
      <w:pPr>
        <w:rPr>
          <w:rFonts w:hint="eastAsia"/>
        </w:rPr>
      </w:pPr>
    </w:p>
    <w:p w14:paraId="53847020" w14:textId="77777777" w:rsidR="00635990" w:rsidRDefault="00635990">
      <w:pPr>
        <w:rPr>
          <w:rFonts w:hint="eastAsia"/>
        </w:rPr>
      </w:pPr>
      <w:r>
        <w:rPr>
          <w:rFonts w:hint="eastAsia"/>
        </w:rPr>
        <w:t>《小石潭记》不仅是一篇写景抒情的佳作，也是学习古代汉语、了解柳宗元思想的重要文本。通过拼音版的学习，可以帮助初学者更好地掌握古文发音与意义，深入体会文章所传达的意境与情感。</w:t>
      </w:r>
    </w:p>
    <w:p w14:paraId="7C3DDF08" w14:textId="77777777" w:rsidR="00635990" w:rsidRDefault="00635990">
      <w:pPr>
        <w:rPr>
          <w:rFonts w:hint="eastAsia"/>
        </w:rPr>
      </w:pPr>
    </w:p>
    <w:p w14:paraId="2641DF13" w14:textId="77777777" w:rsidR="00635990" w:rsidRDefault="00635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354AB" w14:textId="6CA237C1" w:rsidR="00E466D4" w:rsidRDefault="00E466D4"/>
    <w:sectPr w:rsidR="00E4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D4"/>
    <w:rsid w:val="00405574"/>
    <w:rsid w:val="00635990"/>
    <w:rsid w:val="00E4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BC93-3E8F-4A18-B1DB-AC2D8A50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