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C1B4" w14:textId="77777777" w:rsidR="00701ABF" w:rsidRDefault="00701ABF">
      <w:pPr>
        <w:rPr>
          <w:rFonts w:hint="eastAsia"/>
        </w:rPr>
      </w:pPr>
      <w:r>
        <w:rPr>
          <w:rFonts w:hint="eastAsia"/>
        </w:rPr>
        <w:t>将进酒的背景与意义</w:t>
      </w:r>
    </w:p>
    <w:p w14:paraId="51E86F85" w14:textId="77777777" w:rsidR="00701ABF" w:rsidRDefault="00701ABF">
      <w:pPr>
        <w:rPr>
          <w:rFonts w:hint="eastAsia"/>
        </w:rPr>
      </w:pPr>
      <w:r>
        <w:rPr>
          <w:rFonts w:hint="eastAsia"/>
        </w:rPr>
        <w:t>《将进酒》是唐代诗人李白创作的一首脍炙人口的诗篇。这首诗以其豪放的情感、深刻的哲理以及优美的韵律，成为中国文学史上不朽的经典之作。通过《将进酒》，我们不仅能够感受到李白那激昂澎湃的个人情感世界，还能从中窥视到唐代社会文化的独特风貌。这首诗以饮酒为媒介，表达了作者对生命的热爱、对自由的追求以及面对困境时不屈的精神态度。</w:t>
      </w:r>
    </w:p>
    <w:p w14:paraId="0D574821" w14:textId="77777777" w:rsidR="00701ABF" w:rsidRDefault="00701ABF">
      <w:pPr>
        <w:rPr>
          <w:rFonts w:hint="eastAsia"/>
        </w:rPr>
      </w:pPr>
    </w:p>
    <w:p w14:paraId="33026564" w14:textId="77777777" w:rsidR="00701ABF" w:rsidRDefault="00701ABF">
      <w:pPr>
        <w:rPr>
          <w:rFonts w:hint="eastAsia"/>
        </w:rPr>
      </w:pPr>
    </w:p>
    <w:p w14:paraId="4235707E" w14:textId="77777777" w:rsidR="00701ABF" w:rsidRDefault="00701ABF">
      <w:pPr>
        <w:rPr>
          <w:rFonts w:hint="eastAsia"/>
        </w:rPr>
      </w:pPr>
      <w:r>
        <w:rPr>
          <w:rFonts w:hint="eastAsia"/>
        </w:rPr>
        <w:t>《将进酒》拼音版原文的独特价值</w:t>
      </w:r>
    </w:p>
    <w:p w14:paraId="7715126B" w14:textId="77777777" w:rsidR="00701ABF" w:rsidRDefault="00701ABF">
      <w:pPr>
        <w:rPr>
          <w:rFonts w:hint="eastAsia"/>
        </w:rPr>
      </w:pPr>
      <w:r>
        <w:rPr>
          <w:rFonts w:hint="eastAsia"/>
        </w:rPr>
        <w:t>随着时代的发展和文化的交流，《将进酒》拼音版原文越来越受到人们的关注。这种形式不仅方便了非汉语母语者学习和欣赏这首经典诗歌，也为汉语学习者提供了一种新的学习途径。通过拼音版原文，读者可以更准确地掌握每个汉字的发音，进而更好地体验诗歌的音韵美。拼音版还有助于深入理解古汉语的发音规则，对于研究古代语音学有着重要的参考价值。</w:t>
      </w:r>
    </w:p>
    <w:p w14:paraId="3E824057" w14:textId="77777777" w:rsidR="00701ABF" w:rsidRDefault="00701ABF">
      <w:pPr>
        <w:rPr>
          <w:rFonts w:hint="eastAsia"/>
        </w:rPr>
      </w:pPr>
    </w:p>
    <w:p w14:paraId="45D03FB6" w14:textId="77777777" w:rsidR="00701ABF" w:rsidRDefault="00701ABF">
      <w:pPr>
        <w:rPr>
          <w:rFonts w:hint="eastAsia"/>
        </w:rPr>
      </w:pPr>
    </w:p>
    <w:p w14:paraId="7CEA881B" w14:textId="77777777" w:rsidR="00701ABF" w:rsidRDefault="00701ABF">
      <w:pPr>
        <w:rPr>
          <w:rFonts w:hint="eastAsia"/>
        </w:rPr>
      </w:pPr>
      <w:r>
        <w:rPr>
          <w:rFonts w:hint="eastAsia"/>
        </w:rPr>
        <w:t>逐句解析《将进酒》拼音版原文</w:t>
      </w:r>
    </w:p>
    <w:p w14:paraId="2DBFD617" w14:textId="77777777" w:rsidR="00701ABF" w:rsidRDefault="00701ABF">
      <w:pPr>
        <w:rPr>
          <w:rFonts w:hint="eastAsia"/>
        </w:rPr>
      </w:pPr>
      <w:r>
        <w:rPr>
          <w:rFonts w:hint="eastAsia"/>
        </w:rPr>
        <w:t>《将进酒》的开篇“君不见黄河之水天上来，奔流到海不复回。”（Jūn bù jiàn Huáng Hé zhī shuǐ tiān shàng lái, bēn liú dào hǎi bù fù huí.）就用气势磅礴的景象勾勒出了整首诗的基调。接着，“君不见高堂明镜悲白发，朝如青丝暮成雪。”（Jūn bù jiàn gāo táng míng jìng bēi bái fà, cháo rú qīng sī mù chéng xuě.）则通过对时间流逝的感慨，抒发了诗人对人生短暂的深刻认识。每一段诗句都蕴含着丰富的情感和深邃的思想，值得我们细细品味。</w:t>
      </w:r>
    </w:p>
    <w:p w14:paraId="12692BE4" w14:textId="77777777" w:rsidR="00701ABF" w:rsidRDefault="00701ABF">
      <w:pPr>
        <w:rPr>
          <w:rFonts w:hint="eastAsia"/>
        </w:rPr>
      </w:pPr>
    </w:p>
    <w:p w14:paraId="1EA9E7E8" w14:textId="77777777" w:rsidR="00701ABF" w:rsidRDefault="00701ABF">
      <w:pPr>
        <w:rPr>
          <w:rFonts w:hint="eastAsia"/>
        </w:rPr>
      </w:pPr>
    </w:p>
    <w:p w14:paraId="655F22FD" w14:textId="77777777" w:rsidR="00701ABF" w:rsidRDefault="00701ABF">
      <w:pPr>
        <w:rPr>
          <w:rFonts w:hint="eastAsia"/>
        </w:rPr>
      </w:pPr>
      <w:r>
        <w:rPr>
          <w:rFonts w:hint="eastAsia"/>
        </w:rPr>
        <w:t>从拼音版中领略古汉语的魅力</w:t>
      </w:r>
    </w:p>
    <w:p w14:paraId="0F63A893" w14:textId="77777777" w:rsidR="00701ABF" w:rsidRDefault="00701ABF">
      <w:pPr>
        <w:rPr>
          <w:rFonts w:hint="eastAsia"/>
        </w:rPr>
      </w:pPr>
      <w:r>
        <w:rPr>
          <w:rFonts w:hint="eastAsia"/>
        </w:rPr>
        <w:t>通过《将进酒》拼音版原文，我们可以发现许多古汉语特有的表达方式和修辞手法。例如，在描述饮酒作乐时，李白使用了大量的夸张手法和比喻，使得整个场景栩栩如生，仿佛身临其境。通过拼音阅读，还能够帮助我们纠正一些因地域差异而产生的发音错误，从而更加准确地理解和感受古人的智慧与情怀。这不仅是对古典文学的一种传承，更是跨越时空的文化交流。</w:t>
      </w:r>
    </w:p>
    <w:p w14:paraId="1DCBEDA1" w14:textId="77777777" w:rsidR="00701ABF" w:rsidRDefault="00701ABF">
      <w:pPr>
        <w:rPr>
          <w:rFonts w:hint="eastAsia"/>
        </w:rPr>
      </w:pPr>
    </w:p>
    <w:p w14:paraId="37B7F1D9" w14:textId="77777777" w:rsidR="00701ABF" w:rsidRDefault="00701ABF">
      <w:pPr>
        <w:rPr>
          <w:rFonts w:hint="eastAsia"/>
        </w:rPr>
      </w:pPr>
    </w:p>
    <w:p w14:paraId="10A745E7" w14:textId="77777777" w:rsidR="00701ABF" w:rsidRDefault="00701ABF">
      <w:pPr>
        <w:rPr>
          <w:rFonts w:hint="eastAsia"/>
        </w:rPr>
      </w:pPr>
      <w:r>
        <w:rPr>
          <w:rFonts w:hint="eastAsia"/>
        </w:rPr>
        <w:t>最后的总结：《将进酒》在现代社会的意义</w:t>
      </w:r>
    </w:p>
    <w:p w14:paraId="619C0234" w14:textId="77777777" w:rsidR="00701ABF" w:rsidRDefault="00701ABF">
      <w:pPr>
        <w:rPr>
          <w:rFonts w:hint="eastAsia"/>
        </w:rPr>
      </w:pPr>
      <w:r>
        <w:rPr>
          <w:rFonts w:hint="eastAsia"/>
        </w:rPr>
        <w:t>尽管《将进酒》诞生于千年之前，但它所传达的精神内核至今仍然具有强烈的现实意义。无论是对理想的执着追求，还是面对挫折时的乐观态度，都是现代社会中每个人应该学习和借鉴的宝贵财富。而拼音版原文的出现，则为更多人打开了通往这部伟大作品的大门，使这份文化遗产得以在全球范围内传播和共享。让我们一起通过《将进酒》拼音版原文，感受那份超越时空的美丽与力量吧。</w:t>
      </w:r>
    </w:p>
    <w:p w14:paraId="524E0E37" w14:textId="77777777" w:rsidR="00701ABF" w:rsidRDefault="00701ABF">
      <w:pPr>
        <w:rPr>
          <w:rFonts w:hint="eastAsia"/>
        </w:rPr>
      </w:pPr>
    </w:p>
    <w:p w14:paraId="460C7562" w14:textId="77777777" w:rsidR="00701ABF" w:rsidRDefault="00701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1BB06" w14:textId="178435B1" w:rsidR="00EA6BDC" w:rsidRDefault="00EA6BDC"/>
    <w:sectPr w:rsidR="00EA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DC"/>
    <w:rsid w:val="00405574"/>
    <w:rsid w:val="00701ABF"/>
    <w:rsid w:val="00E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D39C0-18C0-46D9-8F36-88E806E6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