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960B" w14:textId="77777777" w:rsidR="00A54365" w:rsidRDefault="00A54365">
      <w:pPr>
        <w:rPr>
          <w:rFonts w:hint="eastAsia"/>
        </w:rPr>
      </w:pPr>
    </w:p>
    <w:p w14:paraId="54B02063" w14:textId="77777777" w:rsidR="00A54365" w:rsidRDefault="00A54365">
      <w:pPr>
        <w:rPr>
          <w:rFonts w:hint="eastAsia"/>
        </w:rPr>
      </w:pPr>
      <w:r>
        <w:rPr>
          <w:rFonts w:hint="eastAsia"/>
        </w:rPr>
        <w:tab/>
        <w:t>一、引言</w:t>
      </w:r>
    </w:p>
    <w:p w14:paraId="761A83A2" w14:textId="77777777" w:rsidR="00A54365" w:rsidRDefault="00A54365">
      <w:pPr>
        <w:rPr>
          <w:rFonts w:hint="eastAsia"/>
        </w:rPr>
      </w:pPr>
    </w:p>
    <w:p w14:paraId="0B386A6D" w14:textId="77777777" w:rsidR="00A54365" w:rsidRDefault="00A54365">
      <w:pPr>
        <w:rPr>
          <w:rFonts w:hint="eastAsia"/>
        </w:rPr>
      </w:pPr>
    </w:p>
    <w:p w14:paraId="4DECBBAE" w14:textId="77777777" w:rsidR="00A54365" w:rsidRDefault="00A54365">
      <w:pPr>
        <w:rPr>
          <w:rFonts w:hint="eastAsia"/>
        </w:rPr>
      </w:pPr>
      <w:r>
        <w:rPr>
          <w:rFonts w:hint="eastAsia"/>
        </w:rPr>
        <w:tab/>
        <w:t>《宋史·苏轼传》在研究北宋大文豪苏轼的生平事迹、思想境界以及文学贡献等诸多方面有着不可替代的重要性。了解其拼音，有助于我们从语音的角度去更深入地研读这一经典传记，也为汉语语音演变等相关研究提供了有趣的素材。</w:t>
      </w:r>
    </w:p>
    <w:p w14:paraId="3976EE96" w14:textId="77777777" w:rsidR="00A54365" w:rsidRDefault="00A54365">
      <w:pPr>
        <w:rPr>
          <w:rFonts w:hint="eastAsia"/>
        </w:rPr>
      </w:pPr>
    </w:p>
    <w:p w14:paraId="308712B2" w14:textId="77777777" w:rsidR="00A54365" w:rsidRDefault="00A54365">
      <w:pPr>
        <w:rPr>
          <w:rFonts w:hint="eastAsia"/>
        </w:rPr>
      </w:pPr>
    </w:p>
    <w:p w14:paraId="12F6E1BC" w14:textId="77777777" w:rsidR="00A54365" w:rsidRDefault="00A54365">
      <w:pPr>
        <w:rPr>
          <w:rFonts w:hint="eastAsia"/>
        </w:rPr>
      </w:pPr>
    </w:p>
    <w:p w14:paraId="104DB266" w14:textId="77777777" w:rsidR="00A54365" w:rsidRDefault="00A54365">
      <w:pPr>
        <w:rPr>
          <w:rFonts w:hint="eastAsia"/>
        </w:rPr>
      </w:pPr>
      <w:r>
        <w:rPr>
          <w:rFonts w:hint="eastAsia"/>
        </w:rPr>
        <w:tab/>
        <w:t>二、《宋史》与《苏轼传》的基本情况</w:t>
      </w:r>
    </w:p>
    <w:p w14:paraId="14CDADAF" w14:textId="77777777" w:rsidR="00A54365" w:rsidRDefault="00A54365">
      <w:pPr>
        <w:rPr>
          <w:rFonts w:hint="eastAsia"/>
        </w:rPr>
      </w:pPr>
    </w:p>
    <w:p w14:paraId="7FDEBAAB" w14:textId="77777777" w:rsidR="00A54365" w:rsidRDefault="00A54365">
      <w:pPr>
        <w:rPr>
          <w:rFonts w:hint="eastAsia"/>
        </w:rPr>
      </w:pPr>
    </w:p>
    <w:p w14:paraId="0FDE4292" w14:textId="77777777" w:rsidR="00A54365" w:rsidRDefault="00A54365">
      <w:pPr>
        <w:rPr>
          <w:rFonts w:hint="eastAsia"/>
        </w:rPr>
      </w:pPr>
      <w:r>
        <w:rPr>
          <w:rFonts w:hint="eastAsia"/>
        </w:rPr>
        <w:tab/>
        <w:t>《宋史》是一部记载宋朝（960 - 1279年）历史的纪传体断代史，由元朝脱脱等主持修撰。这部史书内容丰富，涵盖了宋代的政治、经济、文化、军事等各个方面。其中《苏轼传》专门记述了苏轼这位在宋代文化史上留下浓墨重彩一笔的人物的生平。苏轼字子瞻，号东坡居士，眉州眉山（今属四川省眉山市）人，他是北宋中期的文坛领袖，其文纵横恣肆；其诗题材广阔，清新豪健，善用夸张比喻，独具风格，与黄庭坚并称“苏黄”；其词开豪放一派，与辛弃疾同是豪放派代表，并称“苏辛”。</w:t>
      </w:r>
    </w:p>
    <w:p w14:paraId="625A35D5" w14:textId="77777777" w:rsidR="00A54365" w:rsidRDefault="00A54365">
      <w:pPr>
        <w:rPr>
          <w:rFonts w:hint="eastAsia"/>
        </w:rPr>
      </w:pPr>
    </w:p>
    <w:p w14:paraId="7D601A71" w14:textId="77777777" w:rsidR="00A54365" w:rsidRDefault="00A54365">
      <w:pPr>
        <w:rPr>
          <w:rFonts w:hint="eastAsia"/>
        </w:rPr>
      </w:pPr>
    </w:p>
    <w:p w14:paraId="305049C6" w14:textId="77777777" w:rsidR="00A54365" w:rsidRDefault="00A54365">
      <w:pPr>
        <w:rPr>
          <w:rFonts w:hint="eastAsia"/>
        </w:rPr>
      </w:pPr>
    </w:p>
    <w:p w14:paraId="756B77AF" w14:textId="77777777" w:rsidR="00A54365" w:rsidRDefault="00A54365">
      <w:pPr>
        <w:rPr>
          <w:rFonts w:hint="eastAsia"/>
        </w:rPr>
      </w:pPr>
      <w:r>
        <w:rPr>
          <w:rFonts w:hint="eastAsia"/>
        </w:rPr>
        <w:tab/>
        <w:t>三、《宋史·苏轼传》的拼音解读</w:t>
      </w:r>
    </w:p>
    <w:p w14:paraId="1A611BF5" w14:textId="77777777" w:rsidR="00A54365" w:rsidRDefault="00A54365">
      <w:pPr>
        <w:rPr>
          <w:rFonts w:hint="eastAsia"/>
        </w:rPr>
      </w:pPr>
    </w:p>
    <w:p w14:paraId="62152626" w14:textId="77777777" w:rsidR="00A54365" w:rsidRDefault="00A54365">
      <w:pPr>
        <w:rPr>
          <w:rFonts w:hint="eastAsia"/>
        </w:rPr>
      </w:pPr>
    </w:p>
    <w:p w14:paraId="5370CACC" w14:textId="77777777" w:rsidR="00A54365" w:rsidRDefault="00A54365">
      <w:pPr>
        <w:rPr>
          <w:rFonts w:hint="eastAsia"/>
        </w:rPr>
      </w:pPr>
      <w:r>
        <w:rPr>
          <w:rFonts w:hint="eastAsia"/>
        </w:rPr>
        <w:tab/>
        <w:t>《宋史·苏轼传》拼音为“Sòng shǐ · Sū shì zhuàn”。从汉语拼音的角度看，“sòng”对应“宋”，其韵母“ong”在古代读音中有着独特的音韵特点，随着语音的演变，现代读音与古代读音产生了一定差异。“shǐ”对应“史”，声母“sh”是舌尖后音，这一发音在汉语语音系统中具有很高的辨识度。“Sū”对应“苏”，发音比较简单、清晰，“ū”这个元音在读音中很短促。“shì”对应“氏”，这个字的拼音与现代读音基本一致。“zhuàn”对应“传”，“zhuan”的读音在古音中也有一定的声调变化和发音方式，现代读音为其传承和发展。通过对每个字拼音的分析，我们可以从语音角度初步探索《宋史·苏轼传》的语言特色。</w:t>
      </w:r>
    </w:p>
    <w:p w14:paraId="6DF38DA2" w14:textId="77777777" w:rsidR="00A54365" w:rsidRDefault="00A54365">
      <w:pPr>
        <w:rPr>
          <w:rFonts w:hint="eastAsia"/>
        </w:rPr>
      </w:pPr>
    </w:p>
    <w:p w14:paraId="529F5710" w14:textId="77777777" w:rsidR="00A54365" w:rsidRDefault="00A54365">
      <w:pPr>
        <w:rPr>
          <w:rFonts w:hint="eastAsia"/>
        </w:rPr>
      </w:pPr>
    </w:p>
    <w:p w14:paraId="1DD8F06C" w14:textId="77777777" w:rsidR="00A54365" w:rsidRDefault="00A54365">
      <w:pPr>
        <w:rPr>
          <w:rFonts w:hint="eastAsia"/>
        </w:rPr>
      </w:pPr>
    </w:p>
    <w:p w14:paraId="66ED3F54" w14:textId="77777777" w:rsidR="00A54365" w:rsidRDefault="00A54365">
      <w:pPr>
        <w:rPr>
          <w:rFonts w:hint="eastAsia"/>
        </w:rPr>
      </w:pPr>
    </w:p>
    <w:p w14:paraId="33E6CB4C" w14:textId="77777777" w:rsidR="00A54365" w:rsidRDefault="00A54365">
      <w:pPr>
        <w:rPr>
          <w:rFonts w:hint="eastAsia"/>
        </w:rPr>
      </w:pPr>
      <w:r>
        <w:rPr>
          <w:rFonts w:hint="eastAsia"/>
        </w:rPr>
        <w:tab/>
        <w:t>从《宋史·苏轼传》的拼音角度进行深入研究，具有多方面的意义。有助于了解宋代语音的特点。虽然《宋史》是元代所修，但其中记录的文字反映了一定程度宋代的语言风貌，通过对其拼音的研究，可以与宋代其他语音学资料相互印证，从而构建更完整的宋代语音体系。对于理解苏轼作品中的字音选择、语义关联等也有帮助。苏轼的作品在当时语音环境下有其独特的韵律和节奏，通过研究其传记中的拼音，能更好地从语音角度体会他诗歌、文章的内涵。再者，从汉字文化传承角度看，这也是一种对传统文化的细致挖掘，能够让我们更加全面地认识中国古代文化在语音、文字等方面的传承与演变。</w:t>
      </w:r>
    </w:p>
    <w:p w14:paraId="21CCFEF5" w14:textId="77777777" w:rsidR="00A54365" w:rsidRDefault="00A54365">
      <w:pPr>
        <w:rPr>
          <w:rFonts w:hint="eastAsia"/>
        </w:rPr>
      </w:pPr>
    </w:p>
    <w:p w14:paraId="3617270B" w14:textId="77777777" w:rsidR="00A54365" w:rsidRDefault="00A54365">
      <w:pPr>
        <w:rPr>
          <w:rFonts w:hint="eastAsia"/>
        </w:rPr>
      </w:pPr>
    </w:p>
    <w:p w14:paraId="40B9549A" w14:textId="77777777" w:rsidR="00A54365" w:rsidRDefault="00A54365">
      <w:pPr>
        <w:rPr>
          <w:rFonts w:hint="eastAsia"/>
        </w:rPr>
      </w:pPr>
    </w:p>
    <w:p w14:paraId="1D0F7C24" w14:textId="77777777" w:rsidR="00A54365" w:rsidRDefault="00A54365">
      <w:pPr>
        <w:rPr>
          <w:rFonts w:hint="eastAsia"/>
        </w:rPr>
      </w:pPr>
    </w:p>
    <w:p w14:paraId="1FC22B3A" w14:textId="77777777" w:rsidR="00A54365" w:rsidRDefault="00A54365">
      <w:pPr>
        <w:rPr>
          <w:rFonts w:hint="eastAsia"/>
        </w:rPr>
      </w:pPr>
      <w:r>
        <w:rPr>
          <w:rFonts w:hint="eastAsia"/>
        </w:rPr>
        <w:tab/>
        <w:t>《宋史·苏轼传》的拼音虽然是现代对古代文献的一种语音标注方式，但他却为我们打开了一扇从语音角度研究苏轼、宋代历史文化和汉语语音演变的大门。我们应在不断探索拼音所反映的各种信息的过程中，更好地传承和弘扬以苏轼为代表的宋代优秀文化遗产。</w:t>
      </w:r>
    </w:p>
    <w:p w14:paraId="7E0E76B9" w14:textId="77777777" w:rsidR="00A54365" w:rsidRDefault="00A54365">
      <w:pPr>
        <w:rPr>
          <w:rFonts w:hint="eastAsia"/>
        </w:rPr>
      </w:pPr>
    </w:p>
    <w:p w14:paraId="36E1915B" w14:textId="77777777" w:rsidR="00A54365" w:rsidRDefault="00A54365">
      <w:pPr>
        <w:rPr>
          <w:rFonts w:hint="eastAsia"/>
        </w:rPr>
      </w:pPr>
    </w:p>
    <w:p w14:paraId="2E2DA772" w14:textId="77777777" w:rsidR="00A54365" w:rsidRDefault="00A54365">
      <w:pPr>
        <w:rPr>
          <w:rFonts w:hint="eastAsia"/>
        </w:rPr>
      </w:pPr>
    </w:p>
    <w:p w14:paraId="7534A58D" w14:textId="77777777" w:rsidR="00A54365" w:rsidRDefault="00A54365">
      <w:pPr>
        <w:rPr>
          <w:rFonts w:hint="eastAsia"/>
        </w:rPr>
      </w:pPr>
      <w:r>
        <w:rPr>
          <w:rFonts w:hint="eastAsia"/>
        </w:rPr>
        <w:t>本文是由懂得生活网（dongdeshenghuo.com）为大家创作</w:t>
      </w:r>
    </w:p>
    <w:p w14:paraId="6D01F87E" w14:textId="287D97C8" w:rsidR="0006758C" w:rsidRDefault="0006758C"/>
    <w:sectPr w:rsidR="00067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8C"/>
    <w:rsid w:val="0006758C"/>
    <w:rsid w:val="00405574"/>
    <w:rsid w:val="00A5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4E5F9-7C17-4C39-8C6D-8FA950A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58C"/>
    <w:rPr>
      <w:rFonts w:cstheme="majorBidi"/>
      <w:color w:val="2F5496" w:themeColor="accent1" w:themeShade="BF"/>
      <w:sz w:val="28"/>
      <w:szCs w:val="28"/>
    </w:rPr>
  </w:style>
  <w:style w:type="character" w:customStyle="1" w:styleId="50">
    <w:name w:val="标题 5 字符"/>
    <w:basedOn w:val="a0"/>
    <w:link w:val="5"/>
    <w:uiPriority w:val="9"/>
    <w:semiHidden/>
    <w:rsid w:val="0006758C"/>
    <w:rPr>
      <w:rFonts w:cstheme="majorBidi"/>
      <w:color w:val="2F5496" w:themeColor="accent1" w:themeShade="BF"/>
      <w:sz w:val="24"/>
    </w:rPr>
  </w:style>
  <w:style w:type="character" w:customStyle="1" w:styleId="60">
    <w:name w:val="标题 6 字符"/>
    <w:basedOn w:val="a0"/>
    <w:link w:val="6"/>
    <w:uiPriority w:val="9"/>
    <w:semiHidden/>
    <w:rsid w:val="0006758C"/>
    <w:rPr>
      <w:rFonts w:cstheme="majorBidi"/>
      <w:b/>
      <w:bCs/>
      <w:color w:val="2F5496" w:themeColor="accent1" w:themeShade="BF"/>
    </w:rPr>
  </w:style>
  <w:style w:type="character" w:customStyle="1" w:styleId="70">
    <w:name w:val="标题 7 字符"/>
    <w:basedOn w:val="a0"/>
    <w:link w:val="7"/>
    <w:uiPriority w:val="9"/>
    <w:semiHidden/>
    <w:rsid w:val="0006758C"/>
    <w:rPr>
      <w:rFonts w:cstheme="majorBidi"/>
      <w:b/>
      <w:bCs/>
      <w:color w:val="595959" w:themeColor="text1" w:themeTint="A6"/>
    </w:rPr>
  </w:style>
  <w:style w:type="character" w:customStyle="1" w:styleId="80">
    <w:name w:val="标题 8 字符"/>
    <w:basedOn w:val="a0"/>
    <w:link w:val="8"/>
    <w:uiPriority w:val="9"/>
    <w:semiHidden/>
    <w:rsid w:val="0006758C"/>
    <w:rPr>
      <w:rFonts w:cstheme="majorBidi"/>
      <w:color w:val="595959" w:themeColor="text1" w:themeTint="A6"/>
    </w:rPr>
  </w:style>
  <w:style w:type="character" w:customStyle="1" w:styleId="90">
    <w:name w:val="标题 9 字符"/>
    <w:basedOn w:val="a0"/>
    <w:link w:val="9"/>
    <w:uiPriority w:val="9"/>
    <w:semiHidden/>
    <w:rsid w:val="0006758C"/>
    <w:rPr>
      <w:rFonts w:eastAsiaTheme="majorEastAsia" w:cstheme="majorBidi"/>
      <w:color w:val="595959" w:themeColor="text1" w:themeTint="A6"/>
    </w:rPr>
  </w:style>
  <w:style w:type="paragraph" w:styleId="a3">
    <w:name w:val="Title"/>
    <w:basedOn w:val="a"/>
    <w:next w:val="a"/>
    <w:link w:val="a4"/>
    <w:uiPriority w:val="10"/>
    <w:qFormat/>
    <w:rsid w:val="00067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58C"/>
    <w:pPr>
      <w:spacing w:before="160"/>
      <w:jc w:val="center"/>
    </w:pPr>
    <w:rPr>
      <w:i/>
      <w:iCs/>
      <w:color w:val="404040" w:themeColor="text1" w:themeTint="BF"/>
    </w:rPr>
  </w:style>
  <w:style w:type="character" w:customStyle="1" w:styleId="a8">
    <w:name w:val="引用 字符"/>
    <w:basedOn w:val="a0"/>
    <w:link w:val="a7"/>
    <w:uiPriority w:val="29"/>
    <w:rsid w:val="0006758C"/>
    <w:rPr>
      <w:i/>
      <w:iCs/>
      <w:color w:val="404040" w:themeColor="text1" w:themeTint="BF"/>
    </w:rPr>
  </w:style>
  <w:style w:type="paragraph" w:styleId="a9">
    <w:name w:val="List Paragraph"/>
    <w:basedOn w:val="a"/>
    <w:uiPriority w:val="34"/>
    <w:qFormat/>
    <w:rsid w:val="0006758C"/>
    <w:pPr>
      <w:ind w:left="720"/>
      <w:contextualSpacing/>
    </w:pPr>
  </w:style>
  <w:style w:type="character" w:styleId="aa">
    <w:name w:val="Intense Emphasis"/>
    <w:basedOn w:val="a0"/>
    <w:uiPriority w:val="21"/>
    <w:qFormat/>
    <w:rsid w:val="0006758C"/>
    <w:rPr>
      <w:i/>
      <w:iCs/>
      <w:color w:val="2F5496" w:themeColor="accent1" w:themeShade="BF"/>
    </w:rPr>
  </w:style>
  <w:style w:type="paragraph" w:styleId="ab">
    <w:name w:val="Intense Quote"/>
    <w:basedOn w:val="a"/>
    <w:next w:val="a"/>
    <w:link w:val="ac"/>
    <w:uiPriority w:val="30"/>
    <w:qFormat/>
    <w:rsid w:val="00067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58C"/>
    <w:rPr>
      <w:i/>
      <w:iCs/>
      <w:color w:val="2F5496" w:themeColor="accent1" w:themeShade="BF"/>
    </w:rPr>
  </w:style>
  <w:style w:type="character" w:styleId="ad">
    <w:name w:val="Intense Reference"/>
    <w:basedOn w:val="a0"/>
    <w:uiPriority w:val="32"/>
    <w:qFormat/>
    <w:rsid w:val="00067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