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869D" w14:textId="77777777" w:rsidR="00366B4A" w:rsidRDefault="00366B4A">
      <w:pPr>
        <w:rPr>
          <w:rFonts w:hint="eastAsia"/>
        </w:rPr>
      </w:pPr>
      <w:r>
        <w:rPr>
          <w:rFonts w:hint="eastAsia"/>
        </w:rPr>
        <w:t>《孟子》简介</w:t>
      </w:r>
    </w:p>
    <w:p w14:paraId="27767518" w14:textId="77777777" w:rsidR="00366B4A" w:rsidRDefault="00366B4A">
      <w:pPr>
        <w:rPr>
          <w:rFonts w:hint="eastAsia"/>
        </w:rPr>
      </w:pPr>
      <w:r>
        <w:rPr>
          <w:rFonts w:hint="eastAsia"/>
        </w:rPr>
        <w:t>《孟子》是中国古代儒家经典之一，由战国时期的哲学家孟子及其弟子所著。这本书不仅对后来的中国思想产生了深远影响，也是了解中国古代社会伦理和政治理念的重要文献。它通过对话形式，阐述了仁政、人性善等核心观念，强调了道德修养与社会责任的重要性。</w:t>
      </w:r>
    </w:p>
    <w:p w14:paraId="1C1A0A3F" w14:textId="77777777" w:rsidR="00366B4A" w:rsidRDefault="00366B4A">
      <w:pPr>
        <w:rPr>
          <w:rFonts w:hint="eastAsia"/>
        </w:rPr>
      </w:pPr>
    </w:p>
    <w:p w14:paraId="7B4BEFB6" w14:textId="77777777" w:rsidR="00366B4A" w:rsidRDefault="00366B4A">
      <w:pPr>
        <w:rPr>
          <w:rFonts w:hint="eastAsia"/>
        </w:rPr>
      </w:pPr>
    </w:p>
    <w:p w14:paraId="235B2317" w14:textId="77777777" w:rsidR="00366B4A" w:rsidRDefault="00366B4A">
      <w:pPr>
        <w:rPr>
          <w:rFonts w:hint="eastAsia"/>
        </w:rPr>
      </w:pPr>
      <w:r>
        <w:rPr>
          <w:rFonts w:hint="eastAsia"/>
        </w:rPr>
        <w:t>《孟子》三章的拼音概述</w:t>
      </w:r>
    </w:p>
    <w:p w14:paraId="3334C74C" w14:textId="77777777" w:rsidR="00366B4A" w:rsidRDefault="00366B4A">
      <w:pPr>
        <w:rPr>
          <w:rFonts w:hint="eastAsia"/>
        </w:rPr>
      </w:pPr>
      <w:r>
        <w:rPr>
          <w:rFonts w:hint="eastAsia"/>
        </w:rPr>
        <w:t>将《孟子》翻译成拼音，主要是为了帮助学习者更好地发音和记忆。对于汉语非母语的学习者来说，《孟子》三章的拼音版提供了一种更直接的方式去接触这部经典著作。例如，“梁惠王上”章节中“孟子见梁惠王”的拼音是“Mèngzǐ jiàn Liáng Huìwáng”，这使得初学者能够准确地读出这段话，进而加深理解。</w:t>
      </w:r>
    </w:p>
    <w:p w14:paraId="2F97BDFC" w14:textId="77777777" w:rsidR="00366B4A" w:rsidRDefault="00366B4A">
      <w:pPr>
        <w:rPr>
          <w:rFonts w:hint="eastAsia"/>
        </w:rPr>
      </w:pPr>
    </w:p>
    <w:p w14:paraId="67EC1076" w14:textId="77777777" w:rsidR="00366B4A" w:rsidRDefault="00366B4A">
      <w:pPr>
        <w:rPr>
          <w:rFonts w:hint="eastAsia"/>
        </w:rPr>
      </w:pPr>
    </w:p>
    <w:p w14:paraId="51973B63" w14:textId="77777777" w:rsidR="00366B4A" w:rsidRDefault="00366B4A">
      <w:pPr>
        <w:rPr>
          <w:rFonts w:hint="eastAsia"/>
        </w:rPr>
      </w:pPr>
      <w:r>
        <w:rPr>
          <w:rFonts w:hint="eastAsia"/>
        </w:rPr>
        <w:t>第一章：梁惠王上的拼音分析</w:t>
      </w:r>
    </w:p>
    <w:p w14:paraId="4A0AE752" w14:textId="77777777" w:rsidR="00366B4A" w:rsidRDefault="00366B4A">
      <w:pPr>
        <w:rPr>
          <w:rFonts w:hint="eastAsia"/>
        </w:rPr>
      </w:pPr>
      <w:r>
        <w:rPr>
          <w:rFonts w:hint="eastAsia"/>
        </w:rPr>
        <w:t>在“梁惠王上”这一章节中，包含了大量关于仁政与君臣之道的讨论。其标题“梁惠王上”的拼音为“Liáng Huìwáng shàng”。通过对这一章节内容的拼音化处理，读者可以更加专注于文本中的哲理思考，而不仅仅是语言障碍。比如，“寡人之于国也”一句的拼音是“Guǎrén zhī yú guó yě”，这样的拼音标注有助于读者流畅阅读。</w:t>
      </w:r>
    </w:p>
    <w:p w14:paraId="364E0B44" w14:textId="77777777" w:rsidR="00366B4A" w:rsidRDefault="00366B4A">
      <w:pPr>
        <w:rPr>
          <w:rFonts w:hint="eastAsia"/>
        </w:rPr>
      </w:pPr>
    </w:p>
    <w:p w14:paraId="51E3C7E1" w14:textId="77777777" w:rsidR="00366B4A" w:rsidRDefault="00366B4A">
      <w:pPr>
        <w:rPr>
          <w:rFonts w:hint="eastAsia"/>
        </w:rPr>
      </w:pPr>
    </w:p>
    <w:p w14:paraId="5264764D" w14:textId="77777777" w:rsidR="00366B4A" w:rsidRDefault="00366B4A">
      <w:pPr>
        <w:rPr>
          <w:rFonts w:hint="eastAsia"/>
        </w:rPr>
      </w:pPr>
      <w:r>
        <w:rPr>
          <w:rFonts w:hint="eastAsia"/>
        </w:rPr>
        <w:t>第二章：公孙丑上的拼音探讨</w:t>
      </w:r>
    </w:p>
    <w:p w14:paraId="15A84489" w14:textId="77777777" w:rsidR="00366B4A" w:rsidRDefault="00366B4A">
      <w:pPr>
        <w:rPr>
          <w:rFonts w:hint="eastAsia"/>
        </w:rPr>
      </w:pPr>
      <w:r>
        <w:rPr>
          <w:rFonts w:hint="eastAsia"/>
        </w:rPr>
        <w:t>“公孙丑上”主要讲述了勇气、正义及个人修养的重要性。该章节的标题拼音为“Gōngsūn Chǒu shàng”。在这个部分，孟子提出了许多关于如何成为一个有德行的人的观点。例如，“敢问夫子恶乎长？”这句话的拼音是“Gǎn wèn fūzǐ wū hū zhǎng？”，通过这种方式，即使是初学者也能尝试着去朗读和理解这些复杂的概念。</w:t>
      </w:r>
    </w:p>
    <w:p w14:paraId="5AD7A598" w14:textId="77777777" w:rsidR="00366B4A" w:rsidRDefault="00366B4A">
      <w:pPr>
        <w:rPr>
          <w:rFonts w:hint="eastAsia"/>
        </w:rPr>
      </w:pPr>
    </w:p>
    <w:p w14:paraId="65D4066D" w14:textId="77777777" w:rsidR="00366B4A" w:rsidRDefault="00366B4A">
      <w:pPr>
        <w:rPr>
          <w:rFonts w:hint="eastAsia"/>
        </w:rPr>
      </w:pPr>
    </w:p>
    <w:p w14:paraId="4432EE56" w14:textId="77777777" w:rsidR="00366B4A" w:rsidRDefault="00366B4A">
      <w:pPr>
        <w:rPr>
          <w:rFonts w:hint="eastAsia"/>
        </w:rPr>
      </w:pPr>
      <w:r>
        <w:rPr>
          <w:rFonts w:hint="eastAsia"/>
        </w:rPr>
        <w:t>第三章：滕文公上的拼音研究</w:t>
      </w:r>
    </w:p>
    <w:p w14:paraId="52889493" w14:textId="77777777" w:rsidR="00366B4A" w:rsidRDefault="00366B4A">
      <w:pPr>
        <w:rPr>
          <w:rFonts w:hint="eastAsia"/>
        </w:rPr>
      </w:pPr>
      <w:r>
        <w:rPr>
          <w:rFonts w:hint="eastAsia"/>
        </w:rPr>
        <w:t>最后一部分，“滕文公上”，关注的是治理国家的原则以及如何实现社会和谐。其标题的拼音为“Téng Wéngōng shàng”。在这一章节里，孟子进一步阐述了他的政治理想，并且用具体事例说明了实施仁政的好处。像“天时不如地利，地利不如人和”这样的名句，其拼音表达为“Tiānshí bùrú dìlì, dìlì bùrú rénhé”，便于学习者模仿和练习。</w:t>
      </w:r>
    </w:p>
    <w:p w14:paraId="31719B2A" w14:textId="77777777" w:rsidR="00366B4A" w:rsidRDefault="00366B4A">
      <w:pPr>
        <w:rPr>
          <w:rFonts w:hint="eastAsia"/>
        </w:rPr>
      </w:pPr>
    </w:p>
    <w:p w14:paraId="1CC90FEA" w14:textId="77777777" w:rsidR="00366B4A" w:rsidRDefault="00366B4A">
      <w:pPr>
        <w:rPr>
          <w:rFonts w:hint="eastAsia"/>
        </w:rPr>
      </w:pPr>
    </w:p>
    <w:p w14:paraId="50A63D82" w14:textId="77777777" w:rsidR="00366B4A" w:rsidRDefault="00366B4A">
      <w:pPr>
        <w:rPr>
          <w:rFonts w:hint="eastAsia"/>
        </w:rPr>
      </w:pPr>
      <w:r>
        <w:rPr>
          <w:rFonts w:hint="eastAsia"/>
        </w:rPr>
        <w:t>最后的总结</w:t>
      </w:r>
    </w:p>
    <w:p w14:paraId="5276E9CC" w14:textId="77777777" w:rsidR="00366B4A" w:rsidRDefault="00366B4A">
      <w:pPr>
        <w:rPr>
          <w:rFonts w:hint="eastAsia"/>
        </w:rPr>
      </w:pPr>
      <w:r>
        <w:rPr>
          <w:rFonts w:hint="eastAsia"/>
        </w:rPr>
        <w:t>《孟子》三章的拼音版本为不同水平的学习者提供了一个宝贵的学习资源。无论是想要深入了解儒家思想的学生，还是对中国文化感兴趣的外国友人，都可以从这种拼音辅助的形式中受益。它不仅降低了语言门槛，还促进了文化交流与理解。</w:t>
      </w:r>
    </w:p>
    <w:p w14:paraId="4BD3909B" w14:textId="77777777" w:rsidR="00366B4A" w:rsidRDefault="00366B4A">
      <w:pPr>
        <w:rPr>
          <w:rFonts w:hint="eastAsia"/>
        </w:rPr>
      </w:pPr>
    </w:p>
    <w:p w14:paraId="7BBD210B" w14:textId="77777777" w:rsidR="00366B4A" w:rsidRDefault="00366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FDC64" w14:textId="0E5F5E9B" w:rsidR="00374D2E" w:rsidRDefault="00374D2E"/>
    <w:sectPr w:rsidR="0037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2E"/>
    <w:rsid w:val="00366B4A"/>
    <w:rsid w:val="00374D2E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79E4-F78B-4F13-8792-DC569CF4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