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BBBC" w14:textId="77777777" w:rsidR="00903D6E" w:rsidRDefault="00903D6E">
      <w:pPr>
        <w:rPr>
          <w:rFonts w:hint="eastAsia"/>
        </w:rPr>
      </w:pPr>
      <w:r>
        <w:rPr>
          <w:rFonts w:hint="eastAsia"/>
        </w:rPr>
        <w:t>《增广贤文》简介</w:t>
      </w:r>
    </w:p>
    <w:p w14:paraId="575DC7C2" w14:textId="77777777" w:rsidR="00903D6E" w:rsidRDefault="00903D6E">
      <w:pPr>
        <w:rPr>
          <w:rFonts w:hint="eastAsia"/>
        </w:rPr>
      </w:pPr>
      <w:r>
        <w:rPr>
          <w:rFonts w:hint="eastAsia"/>
        </w:rPr>
        <w:t>《增广贤文》是一部极具影响力的中国古代儿童启蒙读物，它汇集了从古到今的众多格言警句，内容涵盖了为人处世、待人接物以及治学修身等各个方面。这部书以其简练的语言和深刻的哲理深受人们喜爱，不仅在中国广泛流传，也被翻译成多种语言，在世界范围内传播中国传统文化。</w:t>
      </w:r>
    </w:p>
    <w:p w14:paraId="03322A36" w14:textId="77777777" w:rsidR="00903D6E" w:rsidRDefault="00903D6E">
      <w:pPr>
        <w:rPr>
          <w:rFonts w:hint="eastAsia"/>
        </w:rPr>
      </w:pPr>
    </w:p>
    <w:p w14:paraId="66596398" w14:textId="77777777" w:rsidR="00903D6E" w:rsidRDefault="00903D6E">
      <w:pPr>
        <w:rPr>
          <w:rFonts w:hint="eastAsia"/>
        </w:rPr>
      </w:pPr>
    </w:p>
    <w:p w14:paraId="7A1AB2E0" w14:textId="77777777" w:rsidR="00903D6E" w:rsidRDefault="00903D6E">
      <w:pPr>
        <w:rPr>
          <w:rFonts w:hint="eastAsia"/>
        </w:rPr>
      </w:pPr>
      <w:r>
        <w:rPr>
          <w:rFonts w:hint="eastAsia"/>
        </w:rPr>
        <w:t>完整版拼音的重要性</w:t>
      </w:r>
    </w:p>
    <w:p w14:paraId="53200F5B" w14:textId="77777777" w:rsidR="00903D6E" w:rsidRDefault="00903D6E">
      <w:pPr>
        <w:rPr>
          <w:rFonts w:hint="eastAsia"/>
        </w:rPr>
      </w:pPr>
      <w:r>
        <w:rPr>
          <w:rFonts w:hint="eastAsia"/>
        </w:rPr>
        <w:t>随着汉语学习者数量的不断增加，《增广贤文》完整版拼音的需求也日益增长。对于初学者来说，掌握《增广贤文》的正确发音是理解其内容的第一步。通过拼音，汉语学习者能够准确地朗读每一个汉字，进而更好地体会这些古老智慧背后的意义。拼音也为非母语使用者提供了一个有效的工具，帮助他们克服阅读障碍，更深入地了解中国文化。</w:t>
      </w:r>
    </w:p>
    <w:p w14:paraId="045AE660" w14:textId="77777777" w:rsidR="00903D6E" w:rsidRDefault="00903D6E">
      <w:pPr>
        <w:rPr>
          <w:rFonts w:hint="eastAsia"/>
        </w:rPr>
      </w:pPr>
    </w:p>
    <w:p w14:paraId="196D8D5D" w14:textId="77777777" w:rsidR="00903D6E" w:rsidRDefault="00903D6E">
      <w:pPr>
        <w:rPr>
          <w:rFonts w:hint="eastAsia"/>
        </w:rPr>
      </w:pPr>
    </w:p>
    <w:p w14:paraId="73C2201F" w14:textId="77777777" w:rsidR="00903D6E" w:rsidRDefault="00903D6E">
      <w:pPr>
        <w:rPr>
          <w:rFonts w:hint="eastAsia"/>
        </w:rPr>
      </w:pPr>
      <w:r>
        <w:rPr>
          <w:rFonts w:hint="eastAsia"/>
        </w:rPr>
        <w:t>《增广贤文》完整版拼音示例</w:t>
      </w:r>
    </w:p>
    <w:p w14:paraId="32F427B9" w14:textId="77777777" w:rsidR="00903D6E" w:rsidRDefault="00903D6E">
      <w:pPr>
        <w:rPr>
          <w:rFonts w:hint="eastAsia"/>
        </w:rPr>
      </w:pPr>
      <w:r>
        <w:rPr>
          <w:rFonts w:hint="eastAsia"/>
        </w:rPr>
        <w:t>由于《增广贤文》全文较长，这里仅以开头部分为例展示其拼音：“昔时贤文，诲汝谆谆。集韵增广，多见多闻。观今宜鉴古，无古不成今。（xī shí xián wén, huì rǔ zhūn zhūn. jí yùn zēng guǎng, duō jiàn duō wén. guān jīn yí jiàn gǔ, wú gǔ bù chéng jīn.）”这样的拼音标注使得文本更加易于阅读，特别是对于那些还在学习中文的人来说，无疑是一个宝贵的资源。</w:t>
      </w:r>
    </w:p>
    <w:p w14:paraId="5932CE81" w14:textId="77777777" w:rsidR="00903D6E" w:rsidRDefault="00903D6E">
      <w:pPr>
        <w:rPr>
          <w:rFonts w:hint="eastAsia"/>
        </w:rPr>
      </w:pPr>
    </w:p>
    <w:p w14:paraId="7D9CF168" w14:textId="77777777" w:rsidR="00903D6E" w:rsidRDefault="00903D6E">
      <w:pPr>
        <w:rPr>
          <w:rFonts w:hint="eastAsia"/>
        </w:rPr>
      </w:pPr>
    </w:p>
    <w:p w14:paraId="003D8AD9" w14:textId="77777777" w:rsidR="00903D6E" w:rsidRDefault="00903D6E">
      <w:pPr>
        <w:rPr>
          <w:rFonts w:hint="eastAsia"/>
        </w:rPr>
      </w:pPr>
      <w:r>
        <w:rPr>
          <w:rFonts w:hint="eastAsia"/>
        </w:rPr>
        <w:t>如何获取《增广贤文》完整版拼音版本</w:t>
      </w:r>
    </w:p>
    <w:p w14:paraId="43B09567" w14:textId="77777777" w:rsidR="00903D6E" w:rsidRDefault="00903D6E">
      <w:pPr>
        <w:rPr>
          <w:rFonts w:hint="eastAsia"/>
        </w:rPr>
      </w:pPr>
      <w:r>
        <w:rPr>
          <w:rFonts w:hint="eastAsia"/>
        </w:rPr>
        <w:t>随着互联网的发展，获取《增广贤文》完整版拼音变得越来越方便。许多网站提供了在线阅读服务，其中包含了详细的拼音注释，这为汉语学习者提供了极大的便利。市面上也有不少出版物专门针对拼音版的《增广贤文》，它们通常配有解释和练习题，非常适合自学或课堂教学使用。还有一些移动应用程序允许用户随时随地查阅《增广贤文》及其拼音版本，极大地丰富了学习的形式。</w:t>
      </w:r>
    </w:p>
    <w:p w14:paraId="54C823EF" w14:textId="77777777" w:rsidR="00903D6E" w:rsidRDefault="00903D6E">
      <w:pPr>
        <w:rPr>
          <w:rFonts w:hint="eastAsia"/>
        </w:rPr>
      </w:pPr>
    </w:p>
    <w:p w14:paraId="26271BA1" w14:textId="77777777" w:rsidR="00903D6E" w:rsidRDefault="00903D6E">
      <w:pPr>
        <w:rPr>
          <w:rFonts w:hint="eastAsia"/>
        </w:rPr>
      </w:pPr>
    </w:p>
    <w:p w14:paraId="698FF7FE" w14:textId="77777777" w:rsidR="00903D6E" w:rsidRDefault="00903D6E">
      <w:pPr>
        <w:rPr>
          <w:rFonts w:hint="eastAsia"/>
        </w:rPr>
      </w:pPr>
      <w:r>
        <w:rPr>
          <w:rFonts w:hint="eastAsia"/>
        </w:rPr>
        <w:t>最后的总结</w:t>
      </w:r>
    </w:p>
    <w:p w14:paraId="50CE0123" w14:textId="77777777" w:rsidR="00903D6E" w:rsidRDefault="00903D6E">
      <w:pPr>
        <w:rPr>
          <w:rFonts w:hint="eastAsia"/>
        </w:rPr>
      </w:pPr>
      <w:r>
        <w:rPr>
          <w:rFonts w:hint="eastAsia"/>
        </w:rPr>
        <w:t>《增广贤文》作为一部经典的启蒙读物，其价值不仅体现在文字内容上，更在于它所承载的文化内涵。而完整版拼音的出现，则进一步打破了语言学习的壁垒，让更多的人能够接触并欣赏到这部作品的魅力。无论是汉语初学者还是对中国文化感兴趣的外国友人，都可以通过拼音版《增广贤文》开启一段丰富多彩的学习之旅。</w:t>
      </w:r>
    </w:p>
    <w:p w14:paraId="6A2D9553" w14:textId="77777777" w:rsidR="00903D6E" w:rsidRDefault="00903D6E">
      <w:pPr>
        <w:rPr>
          <w:rFonts w:hint="eastAsia"/>
        </w:rPr>
      </w:pPr>
    </w:p>
    <w:p w14:paraId="672B1F9A" w14:textId="77777777" w:rsidR="00903D6E" w:rsidRDefault="00903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DBBF9" w14:textId="71C6800B" w:rsidR="00E43952" w:rsidRDefault="00E43952"/>
    <w:sectPr w:rsidR="00E43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52"/>
    <w:rsid w:val="00405574"/>
    <w:rsid w:val="00903D6E"/>
    <w:rsid w:val="00E4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C6E61-A611-4CCF-AF25-BD7297A2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