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E35A5" w14:textId="77777777" w:rsidR="00EE3F57" w:rsidRDefault="00EE3F57">
      <w:pPr>
        <w:rPr>
          <w:rFonts w:hint="eastAsia"/>
        </w:rPr>
      </w:pPr>
      <w:r>
        <w:rPr>
          <w:rFonts w:hint="eastAsia"/>
        </w:rPr>
        <w:t>《增广贤文》简介</w:t>
      </w:r>
    </w:p>
    <w:p w14:paraId="36D412AB" w14:textId="77777777" w:rsidR="00EE3F57" w:rsidRDefault="00EE3F57">
      <w:pPr>
        <w:rPr>
          <w:rFonts w:hint="eastAsia"/>
        </w:rPr>
      </w:pPr>
      <w:r>
        <w:rPr>
          <w:rFonts w:hint="eastAsia"/>
        </w:rPr>
        <w:t>《增广贤文》是中国古代的一部启蒙读物，也是一部经典的民间智慧集。它以韵文的形式记载了丰富的社会经验和为人处世的哲理，深受历代读者的喜爱。这部作品最早成书于明代，经过不断增补修订，形成了今天我们所见的样子。其内容广泛，涉及个人修养、家庭伦理、社交礼仪等多个方面，被誉为“小百科全书”。通过阅读《增广贤文》，人们可以学习到许多宝贵的人生经验与道德规范。</w:t>
      </w:r>
    </w:p>
    <w:p w14:paraId="3AF07A66" w14:textId="77777777" w:rsidR="00EE3F57" w:rsidRDefault="00EE3F57">
      <w:pPr>
        <w:rPr>
          <w:rFonts w:hint="eastAsia"/>
        </w:rPr>
      </w:pPr>
    </w:p>
    <w:p w14:paraId="7A2CBD1D" w14:textId="77777777" w:rsidR="00EE3F57" w:rsidRDefault="00EE3F57">
      <w:pPr>
        <w:rPr>
          <w:rFonts w:hint="eastAsia"/>
        </w:rPr>
      </w:pPr>
    </w:p>
    <w:p w14:paraId="7C1E16BF" w14:textId="77777777" w:rsidR="00EE3F57" w:rsidRDefault="00EE3F57">
      <w:pPr>
        <w:rPr>
          <w:rFonts w:hint="eastAsia"/>
        </w:rPr>
      </w:pPr>
      <w:r>
        <w:rPr>
          <w:rFonts w:hint="eastAsia"/>
        </w:rPr>
        <w:t>《增广贤文》全文拼音版原文的意义</w:t>
      </w:r>
    </w:p>
    <w:p w14:paraId="7B4CF8C5" w14:textId="77777777" w:rsidR="00EE3F57" w:rsidRDefault="00EE3F57">
      <w:pPr>
        <w:rPr>
          <w:rFonts w:hint="eastAsia"/>
        </w:rPr>
      </w:pPr>
      <w:r>
        <w:rPr>
          <w:rFonts w:hint="eastAsia"/>
        </w:rPr>
        <w:t>随着时代的发展，《增广贤文》的传播方式也在不断创新。《增广贤文》全文拼音版原文的出现，为更多人提供了接触这部经典著作的机会。对于汉语非母语者来说，拼音版本降低了理解难度，使他们能够更加轻松地学习和掌握其中的知识。对于汉语学习者而言，这也是一个极好的学习资源，不仅能够帮助他们提高语言能力，还能让他们深入了解中国的传统文化和价值观念。</w:t>
      </w:r>
    </w:p>
    <w:p w14:paraId="71ED36D0" w14:textId="77777777" w:rsidR="00EE3F57" w:rsidRDefault="00EE3F57">
      <w:pPr>
        <w:rPr>
          <w:rFonts w:hint="eastAsia"/>
        </w:rPr>
      </w:pPr>
    </w:p>
    <w:p w14:paraId="65E91F0E" w14:textId="77777777" w:rsidR="00EE3F57" w:rsidRDefault="00EE3F57">
      <w:pPr>
        <w:rPr>
          <w:rFonts w:hint="eastAsia"/>
        </w:rPr>
      </w:pPr>
    </w:p>
    <w:p w14:paraId="6C000E08" w14:textId="77777777" w:rsidR="00EE3F57" w:rsidRDefault="00EE3F57">
      <w:pPr>
        <w:rPr>
          <w:rFonts w:hint="eastAsia"/>
        </w:rPr>
      </w:pPr>
      <w:r>
        <w:rPr>
          <w:rFonts w:hint="eastAsia"/>
        </w:rPr>
        <w:t>《增广贤文》的核心思想</w:t>
      </w:r>
    </w:p>
    <w:p w14:paraId="0CE4B16C" w14:textId="77777777" w:rsidR="00EE3F57" w:rsidRDefault="00EE3F57">
      <w:pPr>
        <w:rPr>
          <w:rFonts w:hint="eastAsia"/>
        </w:rPr>
      </w:pPr>
      <w:r>
        <w:rPr>
          <w:rFonts w:hint="eastAsia"/>
        </w:rPr>
        <w:t>《增广贤文》中蕴含着深厚的文化底蕴和智慧结晶，其核心思想主要体现在强调个人品德修养的重要性、倡导和谐的人际关系以及提倡勤俭节约等方面。书中通过简洁明快的语言，阐述了许多关于如何做人做事的道理，如：“读书须用意，一字值千金”，强调了读书时应保持专注和认真态度；又如“滴水穿石，非一日之功”，鼓励人们在面对困难时要持之以恒，不要轻易放弃。这些道理虽然简单易懂，却具有很强的实践指导意义。</w:t>
      </w:r>
    </w:p>
    <w:p w14:paraId="46034D0B" w14:textId="77777777" w:rsidR="00EE3F57" w:rsidRDefault="00EE3F57">
      <w:pPr>
        <w:rPr>
          <w:rFonts w:hint="eastAsia"/>
        </w:rPr>
      </w:pPr>
    </w:p>
    <w:p w14:paraId="735968CA" w14:textId="77777777" w:rsidR="00EE3F57" w:rsidRDefault="00EE3F57">
      <w:pPr>
        <w:rPr>
          <w:rFonts w:hint="eastAsia"/>
        </w:rPr>
      </w:pPr>
    </w:p>
    <w:p w14:paraId="0E50E50E" w14:textId="77777777" w:rsidR="00EE3F57" w:rsidRDefault="00EE3F57">
      <w:pPr>
        <w:rPr>
          <w:rFonts w:hint="eastAsia"/>
        </w:rPr>
      </w:pPr>
      <w:r>
        <w:rPr>
          <w:rFonts w:hint="eastAsia"/>
        </w:rPr>
        <w:t>《增广贤文》在现代社会中的价值</w:t>
      </w:r>
    </w:p>
    <w:p w14:paraId="76CC0789" w14:textId="77777777" w:rsidR="00EE3F57" w:rsidRDefault="00EE3F57">
      <w:pPr>
        <w:rPr>
          <w:rFonts w:hint="eastAsia"/>
        </w:rPr>
      </w:pPr>
      <w:r>
        <w:rPr>
          <w:rFonts w:hint="eastAsia"/>
        </w:rPr>
        <w:t>尽管《增广贤文》诞生于数百年前，但它的许多观点至今仍具有重要的现实意义。例如，在当今竞争激烈的社会环境中，书中关于努力奋斗、珍惜时间等理念对年轻人的成长和发展有着积极的影响；而关于诚信待人、宽容大度等内容则有助于构建和谐的社会关系。《增广贤文》还能够激发人们对传统文化的兴趣，促进中华优秀传统文化的传承与发展。</w:t>
      </w:r>
    </w:p>
    <w:p w14:paraId="12113D69" w14:textId="77777777" w:rsidR="00EE3F57" w:rsidRDefault="00EE3F57">
      <w:pPr>
        <w:rPr>
          <w:rFonts w:hint="eastAsia"/>
        </w:rPr>
      </w:pPr>
    </w:p>
    <w:p w14:paraId="1981FD91" w14:textId="77777777" w:rsidR="00EE3F57" w:rsidRDefault="00EE3F57">
      <w:pPr>
        <w:rPr>
          <w:rFonts w:hint="eastAsia"/>
        </w:rPr>
      </w:pPr>
    </w:p>
    <w:p w14:paraId="554E1E80" w14:textId="77777777" w:rsidR="00EE3F57" w:rsidRDefault="00EE3F57">
      <w:pPr>
        <w:rPr>
          <w:rFonts w:hint="eastAsia"/>
        </w:rPr>
      </w:pPr>
      <w:r>
        <w:rPr>
          <w:rFonts w:hint="eastAsia"/>
        </w:rPr>
        <w:t>最后的总结</w:t>
      </w:r>
    </w:p>
    <w:p w14:paraId="700E5F9E" w14:textId="77777777" w:rsidR="00EE3F57" w:rsidRDefault="00EE3F57">
      <w:pPr>
        <w:rPr>
          <w:rFonts w:hint="eastAsia"/>
        </w:rPr>
      </w:pPr>
      <w:r>
        <w:rPr>
          <w:rFonts w:hint="eastAsia"/>
        </w:rPr>
        <w:t>《增广贤文》作为一部流传广泛的古籍，无论是对于个人成长还是社会发展都有着不可忽视的作用。《增广贤文》全文拼音版原文更是为广大读者提供了一个全新的视角去了解这部作品，让更多的人有机会从中汲取智慧和力量。希望未来能有更多类似的尝试，让古老的中华文化焕发出新的光彩。</w:t>
      </w:r>
    </w:p>
    <w:p w14:paraId="5DA802B2" w14:textId="77777777" w:rsidR="00EE3F57" w:rsidRDefault="00EE3F57">
      <w:pPr>
        <w:rPr>
          <w:rFonts w:hint="eastAsia"/>
        </w:rPr>
      </w:pPr>
    </w:p>
    <w:p w14:paraId="69F3C1CE" w14:textId="77777777" w:rsidR="00EE3F57" w:rsidRDefault="00EE3F57">
      <w:pPr>
        <w:rPr>
          <w:rFonts w:hint="eastAsia"/>
        </w:rPr>
      </w:pPr>
      <w:r>
        <w:rPr>
          <w:rFonts w:hint="eastAsia"/>
        </w:rPr>
        <w:t>本文是由懂得生活网（dongdeshenghuo.com）为大家创作</w:t>
      </w:r>
    </w:p>
    <w:p w14:paraId="6BFAD5F5" w14:textId="117C55C9" w:rsidR="00B77CFB" w:rsidRDefault="00B77CFB"/>
    <w:sectPr w:rsidR="00B77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FB"/>
    <w:rsid w:val="00405574"/>
    <w:rsid w:val="00B77CFB"/>
    <w:rsid w:val="00EE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D908C-8F5C-47DA-992A-1288B385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CFB"/>
    <w:rPr>
      <w:rFonts w:cstheme="majorBidi"/>
      <w:color w:val="2F5496" w:themeColor="accent1" w:themeShade="BF"/>
      <w:sz w:val="28"/>
      <w:szCs w:val="28"/>
    </w:rPr>
  </w:style>
  <w:style w:type="character" w:customStyle="1" w:styleId="50">
    <w:name w:val="标题 5 字符"/>
    <w:basedOn w:val="a0"/>
    <w:link w:val="5"/>
    <w:uiPriority w:val="9"/>
    <w:semiHidden/>
    <w:rsid w:val="00B77CFB"/>
    <w:rPr>
      <w:rFonts w:cstheme="majorBidi"/>
      <w:color w:val="2F5496" w:themeColor="accent1" w:themeShade="BF"/>
      <w:sz w:val="24"/>
    </w:rPr>
  </w:style>
  <w:style w:type="character" w:customStyle="1" w:styleId="60">
    <w:name w:val="标题 6 字符"/>
    <w:basedOn w:val="a0"/>
    <w:link w:val="6"/>
    <w:uiPriority w:val="9"/>
    <w:semiHidden/>
    <w:rsid w:val="00B77CFB"/>
    <w:rPr>
      <w:rFonts w:cstheme="majorBidi"/>
      <w:b/>
      <w:bCs/>
      <w:color w:val="2F5496" w:themeColor="accent1" w:themeShade="BF"/>
    </w:rPr>
  </w:style>
  <w:style w:type="character" w:customStyle="1" w:styleId="70">
    <w:name w:val="标题 7 字符"/>
    <w:basedOn w:val="a0"/>
    <w:link w:val="7"/>
    <w:uiPriority w:val="9"/>
    <w:semiHidden/>
    <w:rsid w:val="00B77CFB"/>
    <w:rPr>
      <w:rFonts w:cstheme="majorBidi"/>
      <w:b/>
      <w:bCs/>
      <w:color w:val="595959" w:themeColor="text1" w:themeTint="A6"/>
    </w:rPr>
  </w:style>
  <w:style w:type="character" w:customStyle="1" w:styleId="80">
    <w:name w:val="标题 8 字符"/>
    <w:basedOn w:val="a0"/>
    <w:link w:val="8"/>
    <w:uiPriority w:val="9"/>
    <w:semiHidden/>
    <w:rsid w:val="00B77CFB"/>
    <w:rPr>
      <w:rFonts w:cstheme="majorBidi"/>
      <w:color w:val="595959" w:themeColor="text1" w:themeTint="A6"/>
    </w:rPr>
  </w:style>
  <w:style w:type="character" w:customStyle="1" w:styleId="90">
    <w:name w:val="标题 9 字符"/>
    <w:basedOn w:val="a0"/>
    <w:link w:val="9"/>
    <w:uiPriority w:val="9"/>
    <w:semiHidden/>
    <w:rsid w:val="00B77CFB"/>
    <w:rPr>
      <w:rFonts w:eastAsiaTheme="majorEastAsia" w:cstheme="majorBidi"/>
      <w:color w:val="595959" w:themeColor="text1" w:themeTint="A6"/>
    </w:rPr>
  </w:style>
  <w:style w:type="paragraph" w:styleId="a3">
    <w:name w:val="Title"/>
    <w:basedOn w:val="a"/>
    <w:next w:val="a"/>
    <w:link w:val="a4"/>
    <w:uiPriority w:val="10"/>
    <w:qFormat/>
    <w:rsid w:val="00B77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CFB"/>
    <w:pPr>
      <w:spacing w:before="160"/>
      <w:jc w:val="center"/>
    </w:pPr>
    <w:rPr>
      <w:i/>
      <w:iCs/>
      <w:color w:val="404040" w:themeColor="text1" w:themeTint="BF"/>
    </w:rPr>
  </w:style>
  <w:style w:type="character" w:customStyle="1" w:styleId="a8">
    <w:name w:val="引用 字符"/>
    <w:basedOn w:val="a0"/>
    <w:link w:val="a7"/>
    <w:uiPriority w:val="29"/>
    <w:rsid w:val="00B77CFB"/>
    <w:rPr>
      <w:i/>
      <w:iCs/>
      <w:color w:val="404040" w:themeColor="text1" w:themeTint="BF"/>
    </w:rPr>
  </w:style>
  <w:style w:type="paragraph" w:styleId="a9">
    <w:name w:val="List Paragraph"/>
    <w:basedOn w:val="a"/>
    <w:uiPriority w:val="34"/>
    <w:qFormat/>
    <w:rsid w:val="00B77CFB"/>
    <w:pPr>
      <w:ind w:left="720"/>
      <w:contextualSpacing/>
    </w:pPr>
  </w:style>
  <w:style w:type="character" w:styleId="aa">
    <w:name w:val="Intense Emphasis"/>
    <w:basedOn w:val="a0"/>
    <w:uiPriority w:val="21"/>
    <w:qFormat/>
    <w:rsid w:val="00B77CFB"/>
    <w:rPr>
      <w:i/>
      <w:iCs/>
      <w:color w:val="2F5496" w:themeColor="accent1" w:themeShade="BF"/>
    </w:rPr>
  </w:style>
  <w:style w:type="paragraph" w:styleId="ab">
    <w:name w:val="Intense Quote"/>
    <w:basedOn w:val="a"/>
    <w:next w:val="a"/>
    <w:link w:val="ac"/>
    <w:uiPriority w:val="30"/>
    <w:qFormat/>
    <w:rsid w:val="00B77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CFB"/>
    <w:rPr>
      <w:i/>
      <w:iCs/>
      <w:color w:val="2F5496" w:themeColor="accent1" w:themeShade="BF"/>
    </w:rPr>
  </w:style>
  <w:style w:type="character" w:styleId="ad">
    <w:name w:val="Intense Reference"/>
    <w:basedOn w:val="a0"/>
    <w:uiPriority w:val="32"/>
    <w:qFormat/>
    <w:rsid w:val="00B77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