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27BC" w14:textId="77777777" w:rsidR="00DA137A" w:rsidRDefault="00DA137A">
      <w:pPr>
        <w:rPr>
          <w:rFonts w:hint="eastAsia"/>
        </w:rPr>
      </w:pPr>
      <w:r>
        <w:rPr>
          <w:rFonts w:hint="eastAsia"/>
        </w:rPr>
        <w:t>《增广贤文》简介</w:t>
      </w:r>
    </w:p>
    <w:p w14:paraId="09A5DC4D" w14:textId="77777777" w:rsidR="00DA137A" w:rsidRDefault="00DA137A">
      <w:pPr>
        <w:rPr>
          <w:rFonts w:hint="eastAsia"/>
        </w:rPr>
      </w:pPr>
      <w:r>
        <w:rPr>
          <w:rFonts w:hint="eastAsia"/>
        </w:rPr>
        <w:t>《增广贤文》是一部经典的中国古代儿童启蒙读物，汇集了从古代到明代的大量格言、谚语和民间智慧。它以简洁有力的语言传达了丰富的人生哲理和社会经验，深受广大读者的喜爱。《增广贤文》全文拼音注释版旨在帮助现代读者更好地理解原文的也能准确发音，对于学习汉语的朋友来说，无疑是一个宝贵的资源。</w:t>
      </w:r>
    </w:p>
    <w:p w14:paraId="34AEA8D3" w14:textId="77777777" w:rsidR="00DA137A" w:rsidRDefault="00DA137A">
      <w:pPr>
        <w:rPr>
          <w:rFonts w:hint="eastAsia"/>
        </w:rPr>
      </w:pPr>
    </w:p>
    <w:p w14:paraId="38CBAFC5" w14:textId="77777777" w:rsidR="00DA137A" w:rsidRDefault="00DA137A">
      <w:pPr>
        <w:rPr>
          <w:rFonts w:hint="eastAsia"/>
        </w:rPr>
      </w:pPr>
    </w:p>
    <w:p w14:paraId="49EE91A8" w14:textId="77777777" w:rsidR="00DA137A" w:rsidRDefault="00DA137A">
      <w:pPr>
        <w:rPr>
          <w:rFonts w:hint="eastAsia"/>
        </w:rPr>
      </w:pPr>
      <w:r>
        <w:rPr>
          <w:rFonts w:hint="eastAsia"/>
        </w:rPr>
        <w:t>为何需要拼音注释</w:t>
      </w:r>
    </w:p>
    <w:p w14:paraId="5238FC9D" w14:textId="77777777" w:rsidR="00DA137A" w:rsidRDefault="00DA137A">
      <w:pPr>
        <w:rPr>
          <w:rFonts w:hint="eastAsia"/>
        </w:rPr>
      </w:pPr>
      <w:r>
        <w:rPr>
          <w:rFonts w:hint="eastAsia"/>
        </w:rPr>
        <w:t>随着时代的发展，古汉语与现代汉语之间存在一定的差异，这使得一些人阅读古文时感到困难。为《增广贤文》添加拼音注释，可以帮助读者克服这一障碍，尤其是对于汉语非母语的学习者而言，拼音注释能够极大地提升他们对文本的理解和掌握，使经典文化得以传承和发展。</w:t>
      </w:r>
    </w:p>
    <w:p w14:paraId="04AE0530" w14:textId="77777777" w:rsidR="00DA137A" w:rsidRDefault="00DA137A">
      <w:pPr>
        <w:rPr>
          <w:rFonts w:hint="eastAsia"/>
        </w:rPr>
      </w:pPr>
    </w:p>
    <w:p w14:paraId="43C04445" w14:textId="77777777" w:rsidR="00DA137A" w:rsidRDefault="00DA137A">
      <w:pPr>
        <w:rPr>
          <w:rFonts w:hint="eastAsia"/>
        </w:rPr>
      </w:pPr>
    </w:p>
    <w:p w14:paraId="443BA613" w14:textId="77777777" w:rsidR="00DA137A" w:rsidRDefault="00DA137A">
      <w:pPr>
        <w:rPr>
          <w:rFonts w:hint="eastAsia"/>
        </w:rPr>
      </w:pPr>
      <w:r>
        <w:rPr>
          <w:rFonts w:hint="eastAsia"/>
        </w:rPr>
        <w:t>内容结构解析</w:t>
      </w:r>
    </w:p>
    <w:p w14:paraId="39535A37" w14:textId="77777777" w:rsidR="00DA137A" w:rsidRDefault="00DA137A">
      <w:pPr>
        <w:rPr>
          <w:rFonts w:hint="eastAsia"/>
        </w:rPr>
      </w:pPr>
      <w:r>
        <w:rPr>
          <w:rFonts w:hint="eastAsia"/>
        </w:rPr>
        <w:t>《增广贤文》的内容广泛，涵盖了为人处世、读书学习、家庭关系、社会交往等多个方面。通过一系列短小精悍的句子，向人们传递了积极向上的人生态度和深邃的生活哲理。每个章节都紧密相连，却又各自独立，形成了一个既统一又多样的知识体系。拼音注释版在此基础上，为每一个生僻字和多音字提供了准确的拼音标注，使得整部作品更加易于理解和接受。</w:t>
      </w:r>
    </w:p>
    <w:p w14:paraId="447116FB" w14:textId="77777777" w:rsidR="00DA137A" w:rsidRDefault="00DA137A">
      <w:pPr>
        <w:rPr>
          <w:rFonts w:hint="eastAsia"/>
        </w:rPr>
      </w:pPr>
    </w:p>
    <w:p w14:paraId="1C0FD022" w14:textId="77777777" w:rsidR="00DA137A" w:rsidRDefault="00DA137A">
      <w:pPr>
        <w:rPr>
          <w:rFonts w:hint="eastAsia"/>
        </w:rPr>
      </w:pPr>
    </w:p>
    <w:p w14:paraId="7B9CD037" w14:textId="77777777" w:rsidR="00DA137A" w:rsidRDefault="00DA137A">
      <w:pPr>
        <w:rPr>
          <w:rFonts w:hint="eastAsia"/>
        </w:rPr>
      </w:pPr>
      <w:r>
        <w:rPr>
          <w:rFonts w:hint="eastAsia"/>
        </w:rPr>
        <w:t>拼音注释的特点</w:t>
      </w:r>
    </w:p>
    <w:p w14:paraId="6B1019E6" w14:textId="77777777" w:rsidR="00DA137A" w:rsidRDefault="00DA137A">
      <w:pPr>
        <w:rPr>
          <w:rFonts w:hint="eastAsia"/>
        </w:rPr>
      </w:pPr>
      <w:r>
        <w:rPr>
          <w:rFonts w:hint="eastAsia"/>
        </w:rPr>
        <w:t>拼音注释不仅仅是简单的发音指导，它还考虑到了不同地区汉语发音的差异性，并尽可能地采用标准普通话发音，以便于更广泛的读者群体使用。拼音注释还特别注意到了汉字的声调标注，这对于正确理解词语含义至关重要。正确的声调不仅可以帮助读者准确发音，还能在一定程度上辅助理解词义。</w:t>
      </w:r>
    </w:p>
    <w:p w14:paraId="1C8D29DE" w14:textId="77777777" w:rsidR="00DA137A" w:rsidRDefault="00DA137A">
      <w:pPr>
        <w:rPr>
          <w:rFonts w:hint="eastAsia"/>
        </w:rPr>
      </w:pPr>
    </w:p>
    <w:p w14:paraId="0B0D13FE" w14:textId="77777777" w:rsidR="00DA137A" w:rsidRDefault="00DA137A">
      <w:pPr>
        <w:rPr>
          <w:rFonts w:hint="eastAsia"/>
        </w:rPr>
      </w:pPr>
    </w:p>
    <w:p w14:paraId="08024BFA" w14:textId="77777777" w:rsidR="00DA137A" w:rsidRDefault="00DA137A">
      <w:pPr>
        <w:rPr>
          <w:rFonts w:hint="eastAsia"/>
        </w:rPr>
      </w:pPr>
      <w:r>
        <w:rPr>
          <w:rFonts w:hint="eastAsia"/>
        </w:rPr>
        <w:t>《增广贤文》在现代社会的意义</w:t>
      </w:r>
    </w:p>
    <w:p w14:paraId="09EE73D4" w14:textId="77777777" w:rsidR="00DA137A" w:rsidRDefault="00DA137A">
      <w:pPr>
        <w:rPr>
          <w:rFonts w:hint="eastAsia"/>
        </w:rPr>
      </w:pPr>
      <w:r>
        <w:rPr>
          <w:rFonts w:hint="eastAsia"/>
        </w:rPr>
        <w:t>尽管《增广贤文》诞生于数百年前，但它所蕴含的智慧至今仍然具有重要的现实意义。通过对这部作品的学习，我们不仅能增进对中国传统文化的了解，还能从中汲取生活的智慧，学会如何更好地与人相处、处理事务。拼音注释版的出现，更是让这部古老的经典焕发出了新的生命力，使其能够跨越语言和时代的障碍，被更多的人所熟知和喜爱。</w:t>
      </w:r>
    </w:p>
    <w:p w14:paraId="36F1C50F" w14:textId="77777777" w:rsidR="00DA137A" w:rsidRDefault="00DA137A">
      <w:pPr>
        <w:rPr>
          <w:rFonts w:hint="eastAsia"/>
        </w:rPr>
      </w:pPr>
    </w:p>
    <w:p w14:paraId="4B498226" w14:textId="77777777" w:rsidR="00DA137A" w:rsidRDefault="00DA137A">
      <w:pPr>
        <w:rPr>
          <w:rFonts w:hint="eastAsia"/>
        </w:rPr>
      </w:pPr>
    </w:p>
    <w:p w14:paraId="11409C19" w14:textId="77777777" w:rsidR="00DA137A" w:rsidRDefault="00DA137A">
      <w:pPr>
        <w:rPr>
          <w:rFonts w:hint="eastAsia"/>
        </w:rPr>
      </w:pPr>
      <w:r>
        <w:rPr>
          <w:rFonts w:hint="eastAsia"/>
        </w:rPr>
        <w:t>最后的总结</w:t>
      </w:r>
    </w:p>
    <w:p w14:paraId="072440A3" w14:textId="77777777" w:rsidR="00DA137A" w:rsidRDefault="00DA137A">
      <w:pPr>
        <w:rPr>
          <w:rFonts w:hint="eastAsia"/>
        </w:rPr>
      </w:pPr>
      <w:r>
        <w:rPr>
          <w:rFonts w:hint="eastAsia"/>
        </w:rPr>
        <w:t>《增广贤文》全文拼音注释不仅是一部学习古汉语的好工具，也是连接古今文化的桥梁。它让我们有机会重新审视那些历经时间考验的智慧结晶，从而在现代社会中找到自己的位置。无论是对于汉语学习者还是对中国文化感兴趣的朋友们来说，这部注释版都是不可多得的学习资料。</w:t>
      </w:r>
    </w:p>
    <w:p w14:paraId="1AA12663" w14:textId="77777777" w:rsidR="00DA137A" w:rsidRDefault="00DA137A">
      <w:pPr>
        <w:rPr>
          <w:rFonts w:hint="eastAsia"/>
        </w:rPr>
      </w:pPr>
    </w:p>
    <w:p w14:paraId="483702A2" w14:textId="77777777" w:rsidR="00DA137A" w:rsidRDefault="00DA1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EC88" w14:textId="334A65FA" w:rsidR="007E5EB5" w:rsidRDefault="007E5EB5"/>
    <w:sectPr w:rsidR="007E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5"/>
    <w:rsid w:val="00405574"/>
    <w:rsid w:val="007E5EB5"/>
    <w:rsid w:val="00D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0ADD-EB91-4954-AB1D-000A2C8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