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4430" w14:textId="77777777" w:rsidR="001F60CE" w:rsidRDefault="001F60CE">
      <w:pPr>
        <w:rPr>
          <w:rFonts w:hint="eastAsia"/>
        </w:rPr>
      </w:pPr>
      <w:r>
        <w:rPr>
          <w:rFonts w:hint="eastAsia"/>
        </w:rPr>
        <w:t>《增广贤文》简介</w:t>
      </w:r>
    </w:p>
    <w:p w14:paraId="17377E3B" w14:textId="77777777" w:rsidR="001F60CE" w:rsidRDefault="001F60CE">
      <w:pPr>
        <w:rPr>
          <w:rFonts w:hint="eastAsia"/>
        </w:rPr>
      </w:pPr>
      <w:r>
        <w:rPr>
          <w:rFonts w:hint="eastAsia"/>
        </w:rPr>
        <w:t>《增广贤文》是一部集古代至明代格言、谚语之大成的书籍，它以简练的文字和深邃的思想，向读者传达了古人对于生活、学习、交友等多方面的智慧。这部书不仅是国学经典的一部分，也是了解中国古代文化和社会风貌的重要窗口。通过《增广贤文》，我们可以一窥古人的处世哲学与生活态度。</w:t>
      </w:r>
    </w:p>
    <w:p w14:paraId="5B21F4C7" w14:textId="77777777" w:rsidR="001F60CE" w:rsidRDefault="001F60CE">
      <w:pPr>
        <w:rPr>
          <w:rFonts w:hint="eastAsia"/>
        </w:rPr>
      </w:pPr>
    </w:p>
    <w:p w14:paraId="7C6ADD0D" w14:textId="77777777" w:rsidR="001F60CE" w:rsidRDefault="001F60CE">
      <w:pPr>
        <w:rPr>
          <w:rFonts w:hint="eastAsia"/>
        </w:rPr>
      </w:pPr>
    </w:p>
    <w:p w14:paraId="1F2D89C3" w14:textId="77777777" w:rsidR="001F60CE" w:rsidRDefault="001F60CE">
      <w:pPr>
        <w:rPr>
          <w:rFonts w:hint="eastAsia"/>
        </w:rPr>
      </w:pPr>
      <w:r>
        <w:rPr>
          <w:rFonts w:hint="eastAsia"/>
        </w:rPr>
        <w:t>《增广贤文》全文带拼音的重要性</w:t>
      </w:r>
    </w:p>
    <w:p w14:paraId="2E0CEE5E" w14:textId="77777777" w:rsidR="001F60CE" w:rsidRDefault="001F60CE">
      <w:pPr>
        <w:rPr>
          <w:rFonts w:hint="eastAsia"/>
        </w:rPr>
      </w:pPr>
      <w:r>
        <w:rPr>
          <w:rFonts w:hint="eastAsia"/>
        </w:rPr>
        <w:t>将《增广贤文》配上拼音，对于现代读者尤其是青少年来说，具有极大的帮助。这有助于解决因古今发音差异造成的阅读障碍，使得更多的读者能够顺畅地朗读原文。通过拼音的帮助，读者可以更准确地理解每一个字词的含义，从而更好地领悟其中的道理。《增广贤文》全文带拼音版本也为汉语学习者提供了一个良好的学习资源，有助于提高他们的中文水平。</w:t>
      </w:r>
    </w:p>
    <w:p w14:paraId="39132F6E" w14:textId="77777777" w:rsidR="001F60CE" w:rsidRDefault="001F60CE">
      <w:pPr>
        <w:rPr>
          <w:rFonts w:hint="eastAsia"/>
        </w:rPr>
      </w:pPr>
    </w:p>
    <w:p w14:paraId="5679FD14" w14:textId="77777777" w:rsidR="001F60CE" w:rsidRDefault="001F60CE">
      <w:pPr>
        <w:rPr>
          <w:rFonts w:hint="eastAsia"/>
        </w:rPr>
      </w:pPr>
    </w:p>
    <w:p w14:paraId="06596C4A" w14:textId="77777777" w:rsidR="001F60CE" w:rsidRDefault="001F60CE">
      <w:pPr>
        <w:rPr>
          <w:rFonts w:hint="eastAsia"/>
        </w:rPr>
      </w:pPr>
      <w:r>
        <w:rPr>
          <w:rFonts w:hint="eastAsia"/>
        </w:rPr>
        <w:t>《增广贤文》的内容特色</w:t>
      </w:r>
    </w:p>
    <w:p w14:paraId="1212A0FD" w14:textId="77777777" w:rsidR="001F60CE" w:rsidRDefault="001F60CE">
      <w:pPr>
        <w:rPr>
          <w:rFonts w:hint="eastAsia"/>
        </w:rPr>
      </w:pPr>
      <w:r>
        <w:rPr>
          <w:rFonts w:hint="eastAsia"/>
        </w:rPr>
        <w:t>《增广贤文》内容丰富，涵盖了从个人修养到家庭伦理，从社会交往到国家治理等多个方面。其语言通俗易懂，道理深刻，既有劝人向善、勤奋努力的正面引导，也有警示世人警惕奸佞、远离是非的忠告。例如，“读书须用意，一字值千金”提醒人们要珍惜时间，用心读书；“知足者常乐，主动者常胜”则教导人们要学会满足，保持积极向上的心态。这些格言不仅反映了古人的智慧，也对现代社会有着重要的启示意义。</w:t>
      </w:r>
    </w:p>
    <w:p w14:paraId="51F3A078" w14:textId="77777777" w:rsidR="001F60CE" w:rsidRDefault="001F60CE">
      <w:pPr>
        <w:rPr>
          <w:rFonts w:hint="eastAsia"/>
        </w:rPr>
      </w:pPr>
    </w:p>
    <w:p w14:paraId="21934FC1" w14:textId="77777777" w:rsidR="001F60CE" w:rsidRDefault="001F60CE">
      <w:pPr>
        <w:rPr>
          <w:rFonts w:hint="eastAsia"/>
        </w:rPr>
      </w:pPr>
    </w:p>
    <w:p w14:paraId="3622F92A" w14:textId="77777777" w:rsidR="001F60CE" w:rsidRDefault="001F60CE">
      <w:pPr>
        <w:rPr>
          <w:rFonts w:hint="eastAsia"/>
        </w:rPr>
      </w:pPr>
      <w:r>
        <w:rPr>
          <w:rFonts w:hint="eastAsia"/>
        </w:rPr>
        <w:t>如何利用《增广贤文》进行学习</w:t>
      </w:r>
    </w:p>
    <w:p w14:paraId="63ECF5D2" w14:textId="77777777" w:rsidR="001F60CE" w:rsidRDefault="001F60CE">
      <w:pPr>
        <w:rPr>
          <w:rFonts w:hint="eastAsia"/>
        </w:rPr>
      </w:pPr>
      <w:r>
        <w:rPr>
          <w:rFonts w:hint="eastAsia"/>
        </w:rPr>
        <w:t>对于想要深入学习《增广贤文》的读者来说，可以通过多种方式进行。可以选择一本带有详细注释和翻译的版本，以便于理解原文的意思。结合《增广贤文》全文带拼音版，反复诵读，感受古文的魅力。还可以尝试将书中的格言应用到日常生活中，以此来检验自己的理解和实践能力。通过这样的方式，不仅可以增进对中国传统文化的理解，还能在实际生活中践行古人的智慧。</w:t>
      </w:r>
    </w:p>
    <w:p w14:paraId="40B4DA1B" w14:textId="77777777" w:rsidR="001F60CE" w:rsidRDefault="001F60CE">
      <w:pPr>
        <w:rPr>
          <w:rFonts w:hint="eastAsia"/>
        </w:rPr>
      </w:pPr>
    </w:p>
    <w:p w14:paraId="6C96BD32" w14:textId="77777777" w:rsidR="001F60CE" w:rsidRDefault="001F60CE">
      <w:pPr>
        <w:rPr>
          <w:rFonts w:hint="eastAsia"/>
        </w:rPr>
      </w:pPr>
    </w:p>
    <w:p w14:paraId="0A779AA9" w14:textId="77777777" w:rsidR="001F60CE" w:rsidRDefault="001F60CE">
      <w:pPr>
        <w:rPr>
          <w:rFonts w:hint="eastAsia"/>
        </w:rPr>
      </w:pPr>
      <w:r>
        <w:rPr>
          <w:rFonts w:hint="eastAsia"/>
        </w:rPr>
        <w:t>最后的总结</w:t>
      </w:r>
    </w:p>
    <w:p w14:paraId="59E08464" w14:textId="77777777" w:rsidR="001F60CE" w:rsidRDefault="001F60CE">
      <w:pPr>
        <w:rPr>
          <w:rFonts w:hint="eastAsia"/>
        </w:rPr>
      </w:pPr>
      <w:r>
        <w:rPr>
          <w:rFonts w:hint="eastAsia"/>
        </w:rPr>
        <w:t>《增广贤文》作为一部流传至今的经典著作，其价值在于它所蕴含的深厚文化底蕴和人生哲理。而《增广贤文》全文带拼音版本的出现，则为更多人打开了通往这部经典的大门。无论是对于想要深入了解中国传统文化的人，还是正在学习汉语的朋友，《增广贤文》都是一个不可多得的好选择。</w:t>
      </w:r>
    </w:p>
    <w:p w14:paraId="6930516E" w14:textId="77777777" w:rsidR="001F60CE" w:rsidRDefault="001F60CE">
      <w:pPr>
        <w:rPr>
          <w:rFonts w:hint="eastAsia"/>
        </w:rPr>
      </w:pPr>
    </w:p>
    <w:p w14:paraId="066C67C1" w14:textId="77777777" w:rsidR="001F60CE" w:rsidRDefault="001F6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D88A8" w14:textId="7DB0E5CA" w:rsidR="003A4C74" w:rsidRDefault="003A4C74"/>
    <w:sectPr w:rsidR="003A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74"/>
    <w:rsid w:val="001F60CE"/>
    <w:rsid w:val="003A4C74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A0B3C-9C70-496E-8D12-194CCAF7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