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F7BB" w14:textId="77777777" w:rsidR="00114C48" w:rsidRDefault="00114C48">
      <w:pPr>
        <w:rPr>
          <w:rFonts w:hint="eastAsia"/>
        </w:rPr>
      </w:pPr>
      <w:r>
        <w:rPr>
          <w:rFonts w:hint="eastAsia"/>
        </w:rPr>
        <w:t>《卜算子·咏梅》宋.陆游的拼音版</w:t>
      </w:r>
    </w:p>
    <w:p w14:paraId="08EC75EC" w14:textId="77777777" w:rsidR="00114C48" w:rsidRDefault="00114C48">
      <w:pPr>
        <w:rPr>
          <w:rFonts w:hint="eastAsia"/>
        </w:rPr>
      </w:pPr>
      <w:r>
        <w:rPr>
          <w:rFonts w:hint="eastAsia"/>
        </w:rPr>
        <w:t>《卜算子·咏梅》是宋代著名诗人陆游的经典词作。以下是这首词的拼音版：“bǔ suàn zǐ yǒng méi 。 mèng dì mò sī qiáo 。běi dì xīn fēng nài mò yǔ ，dù mò bān gōng diāo 。 sù lè bù xū yǐn ，xìn běn wú fēn liáo 。fēng qīng bù shì yùn héng yáo ，tā shì ān tā xiāo 。”通过拼音，我们能更直观地感受每个字的读音，也能辅助我们更好地诵读和理解这首词。</w:t>
      </w:r>
    </w:p>
    <w:p w14:paraId="7F7877FF" w14:textId="77777777" w:rsidR="00114C48" w:rsidRDefault="00114C48">
      <w:pPr>
        <w:rPr>
          <w:rFonts w:hint="eastAsia"/>
        </w:rPr>
      </w:pPr>
    </w:p>
    <w:p w14:paraId="67194162" w14:textId="77777777" w:rsidR="00114C48" w:rsidRDefault="00114C48">
      <w:pPr>
        <w:rPr>
          <w:rFonts w:hint="eastAsia"/>
        </w:rPr>
      </w:pPr>
    </w:p>
    <w:p w14:paraId="2336D85A" w14:textId="77777777" w:rsidR="00114C48" w:rsidRDefault="00114C48">
      <w:pPr>
        <w:rPr>
          <w:rFonts w:hint="eastAsia"/>
        </w:rPr>
      </w:pPr>
      <w:r>
        <w:rPr>
          <w:rFonts w:hint="eastAsia"/>
        </w:rPr>
        <w:t>陆游与创作背景</w:t>
      </w:r>
    </w:p>
    <w:p w14:paraId="249176E3" w14:textId="77777777" w:rsidR="00114C48" w:rsidRDefault="00114C48">
      <w:pPr>
        <w:rPr>
          <w:rFonts w:hint="eastAsia"/>
        </w:rPr>
      </w:pPr>
      <w:r>
        <w:rPr>
          <w:rFonts w:hint="eastAsia"/>
        </w:rPr>
        <w:t>陆游，这位南宋时期的杰出诗人，一生以恢复中原为己任，却饱受仕途坎坷与壮志难酬之苦。《卜算子·咏梅》正是他在特定的心境下创作的。彼时南宋朝廷主和派占据上风，陆游等主战派人士备受排挤。他辗转于各地任职，始终未能实现自己的北伐抱负。在这样压抑和无奈的环境中，陆游看到梅花，在梅花的形象里找到了寄托情感的契合点。</w:t>
      </w:r>
    </w:p>
    <w:p w14:paraId="12F9BE6F" w14:textId="77777777" w:rsidR="00114C48" w:rsidRDefault="00114C48">
      <w:pPr>
        <w:rPr>
          <w:rFonts w:hint="eastAsia"/>
        </w:rPr>
      </w:pPr>
    </w:p>
    <w:p w14:paraId="5C70EF3E" w14:textId="77777777" w:rsidR="00114C48" w:rsidRDefault="00114C48">
      <w:pPr>
        <w:rPr>
          <w:rFonts w:hint="eastAsia"/>
        </w:rPr>
      </w:pPr>
    </w:p>
    <w:p w14:paraId="02AAB04E" w14:textId="77777777" w:rsidR="00114C48" w:rsidRDefault="00114C48">
      <w:pPr>
        <w:rPr>
          <w:rFonts w:hint="eastAsia"/>
        </w:rPr>
      </w:pPr>
      <w:r>
        <w:rPr>
          <w:rFonts w:hint="eastAsia"/>
        </w:rPr>
        <w:t>词作赏析</w:t>
      </w:r>
    </w:p>
    <w:p w14:paraId="7D49D84F" w14:textId="77777777" w:rsidR="00114C48" w:rsidRDefault="00114C48">
      <w:pPr>
        <w:rPr>
          <w:rFonts w:hint="eastAsia"/>
        </w:rPr>
      </w:pPr>
      <w:r>
        <w:rPr>
          <w:rFonts w:hint="eastAsia"/>
        </w:rPr>
        <w:t>“驿外断桥边，寂寞开无主”，开篇就描绘出梅花所处的凄清环境。“驿外”“断桥”，远离尘世喧嚣，无人欣赏与呵护，独自绽放。这梅花的孤独，恰似陆游自己的处境，在仕途上无人理解、无人支持。</w:t>
      </w:r>
    </w:p>
    <w:p w14:paraId="2DED4B5B" w14:textId="77777777" w:rsidR="00114C48" w:rsidRDefault="00114C48">
      <w:pPr>
        <w:rPr>
          <w:rFonts w:hint="eastAsia"/>
        </w:rPr>
      </w:pPr>
    </w:p>
    <w:p w14:paraId="164CDF15" w14:textId="77777777" w:rsidR="00114C48" w:rsidRDefault="00114C48">
      <w:pPr>
        <w:rPr>
          <w:rFonts w:hint="eastAsia"/>
        </w:rPr>
      </w:pPr>
      <w:r>
        <w:rPr>
          <w:rFonts w:hint="eastAsia"/>
        </w:rPr>
        <w:t>“已是黄昏独自愁，更着风和雨”，进一步渲染氛围。黄昏时分，孤寂的愁绪本就浓重，又遭遇风吹雨打，处境愈发艰难。这不仅是梅花所承受的自然磨难，更是陆游在现实中遭遇的重重阻力与打击的写照。</w:t>
      </w:r>
    </w:p>
    <w:p w14:paraId="71F1FC58" w14:textId="77777777" w:rsidR="00114C48" w:rsidRDefault="00114C48">
      <w:pPr>
        <w:rPr>
          <w:rFonts w:hint="eastAsia"/>
        </w:rPr>
      </w:pPr>
    </w:p>
    <w:p w14:paraId="75DEF70A" w14:textId="77777777" w:rsidR="00114C48" w:rsidRDefault="00114C48">
      <w:pPr>
        <w:rPr>
          <w:rFonts w:hint="eastAsia"/>
        </w:rPr>
      </w:pPr>
      <w:r>
        <w:rPr>
          <w:rFonts w:hint="eastAsia"/>
        </w:rPr>
        <w:t>“无意苦争春，一任群芳妒”，笔锋一转，写出梅花的高洁品格。它并不与百花争艳夺宠，任由百花嫉妒，自顾自地散发芬芳。这是陆游的自喻，他不屑于与那些趋炎附势、为了名利明争暗斗的人为伍，坚守着自己的内心操守。</w:t>
      </w:r>
    </w:p>
    <w:p w14:paraId="077C7814" w14:textId="77777777" w:rsidR="00114C48" w:rsidRDefault="00114C48">
      <w:pPr>
        <w:rPr>
          <w:rFonts w:hint="eastAsia"/>
        </w:rPr>
      </w:pPr>
    </w:p>
    <w:p w14:paraId="3FE3EE3B" w14:textId="77777777" w:rsidR="00114C48" w:rsidRDefault="00114C48">
      <w:pPr>
        <w:rPr>
          <w:rFonts w:hint="eastAsia"/>
        </w:rPr>
      </w:pPr>
      <w:r>
        <w:rPr>
          <w:rFonts w:hint="eastAsia"/>
        </w:rPr>
        <w:t>“零落成泥碾作尘，只有香如故”，梅花即使凋零飘落，被碾作泥土，其香气依然不变。这种坚贞不渝，充分体现了陆游对理想的执着追求，即便历经挫折，也不会改变自己的爱国情怀和理想信念。</w:t>
      </w:r>
    </w:p>
    <w:p w14:paraId="2E93E6F6" w14:textId="77777777" w:rsidR="00114C48" w:rsidRDefault="00114C48">
      <w:pPr>
        <w:rPr>
          <w:rFonts w:hint="eastAsia"/>
        </w:rPr>
      </w:pPr>
    </w:p>
    <w:p w14:paraId="3AC00DFA" w14:textId="77777777" w:rsidR="00114C48" w:rsidRDefault="00114C48">
      <w:pPr>
        <w:rPr>
          <w:rFonts w:hint="eastAsia"/>
        </w:rPr>
      </w:pPr>
    </w:p>
    <w:p w14:paraId="11F566F7" w14:textId="77777777" w:rsidR="00114C48" w:rsidRDefault="00114C48">
      <w:pPr>
        <w:rPr>
          <w:rFonts w:hint="eastAsia"/>
        </w:rPr>
      </w:pPr>
      <w:r>
        <w:rPr>
          <w:rFonts w:hint="eastAsia"/>
        </w:rPr>
        <w:t>艺术价值与影响</w:t>
      </w:r>
    </w:p>
    <w:p w14:paraId="3FAAB882" w14:textId="77777777" w:rsidR="00114C48" w:rsidRDefault="00114C48">
      <w:pPr>
        <w:rPr>
          <w:rFonts w:hint="eastAsia"/>
        </w:rPr>
      </w:pPr>
      <w:r>
        <w:rPr>
          <w:rFonts w:hint="eastAsia"/>
        </w:rPr>
        <w:t>从艺术角度看，《卜算子·咏梅》用词精巧，通过巧妙的拟人、对比等手法，将梅花人格化，借梅花表达出深刻的人生哲理和情感。在众多咏梅诗词中脱颖而出，成为了千古传颂的经典。</w:t>
      </w:r>
    </w:p>
    <w:p w14:paraId="128AE8A0" w14:textId="77777777" w:rsidR="00114C48" w:rsidRDefault="00114C48">
      <w:pPr>
        <w:rPr>
          <w:rFonts w:hint="eastAsia"/>
        </w:rPr>
      </w:pPr>
    </w:p>
    <w:p w14:paraId="1E79DB3D" w14:textId="77777777" w:rsidR="00114C48" w:rsidRDefault="00114C48">
      <w:pPr>
        <w:rPr>
          <w:rFonts w:hint="eastAsia"/>
        </w:rPr>
      </w:pPr>
      <w:r>
        <w:rPr>
          <w:rFonts w:hint="eastAsia"/>
        </w:rPr>
        <w:t>在影响方面，这首词不仅以其高雅的艺术风格为后人所推崇，更因其传达的精神内涵，激励着一代又一代的人。它告诉着我们，无论身处何种困境，都要坚守自己的本心，不随波逐流，保持高尚的气节。</w:t>
      </w:r>
    </w:p>
    <w:p w14:paraId="7C73A930" w14:textId="77777777" w:rsidR="00114C48" w:rsidRDefault="00114C48">
      <w:pPr>
        <w:rPr>
          <w:rFonts w:hint="eastAsia"/>
        </w:rPr>
      </w:pPr>
    </w:p>
    <w:p w14:paraId="244A0CD3" w14:textId="77777777" w:rsidR="00114C48" w:rsidRDefault="00114C48">
      <w:pPr>
        <w:rPr>
          <w:rFonts w:hint="eastAsia"/>
        </w:rPr>
      </w:pPr>
    </w:p>
    <w:p w14:paraId="2E1A19D9" w14:textId="77777777" w:rsidR="00114C48" w:rsidRDefault="00114C48">
      <w:pPr>
        <w:rPr>
          <w:rFonts w:hint="eastAsia"/>
        </w:rPr>
      </w:pPr>
      <w:r>
        <w:rPr>
          <w:rFonts w:hint="eastAsia"/>
        </w:rPr>
        <w:t>最后的总结</w:t>
      </w:r>
    </w:p>
    <w:p w14:paraId="111AB36A" w14:textId="77777777" w:rsidR="00114C48" w:rsidRDefault="00114C48">
      <w:pPr>
        <w:rPr>
          <w:rFonts w:hint="eastAsia"/>
        </w:rPr>
      </w:pPr>
      <w:r>
        <w:rPr>
          <w:rFonts w:hint="eastAsia"/>
        </w:rPr>
        <w:t>《卜算子·咏梅》以其独特的艺术魅力和深刻的思想内涵，成为了中国文学史上的璀璨明珠。陆游借梅花这一意象，将自己的人生遭遇和心境融入其中，让我们在欣赏词作之美的也能从中汲取力量，领悟面对困境时应有的态度。</w:t>
      </w:r>
    </w:p>
    <w:p w14:paraId="66BE7F76" w14:textId="77777777" w:rsidR="00114C48" w:rsidRDefault="00114C48">
      <w:pPr>
        <w:rPr>
          <w:rFonts w:hint="eastAsia"/>
        </w:rPr>
      </w:pPr>
    </w:p>
    <w:p w14:paraId="133BF172" w14:textId="77777777" w:rsidR="00114C48" w:rsidRDefault="0011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19EB0" w14:textId="352CD033" w:rsidR="00DA17BA" w:rsidRDefault="00DA17BA"/>
    <w:sectPr w:rsidR="00DA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A"/>
    <w:rsid w:val="00114C48"/>
    <w:rsid w:val="00405574"/>
    <w:rsid w:val="00D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92DDD-BBDA-466E-9470-E5474B1E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