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C4666" w14:textId="77777777" w:rsidR="00103BE2" w:rsidRDefault="00103BE2">
      <w:pPr>
        <w:rPr>
          <w:rFonts w:hint="eastAsia"/>
        </w:rPr>
      </w:pPr>
    </w:p>
    <w:p w14:paraId="565BFEC3" w14:textId="77777777" w:rsidR="00103BE2" w:rsidRDefault="00103BE2">
      <w:pPr>
        <w:rPr>
          <w:rFonts w:hint="eastAsia"/>
        </w:rPr>
      </w:pPr>
      <w:r>
        <w:rPr>
          <w:rFonts w:hint="eastAsia"/>
        </w:rPr>
        <w:tab/>
        <w:t>《匆匆》简介</w:t>
      </w:r>
    </w:p>
    <w:p w14:paraId="7223E528" w14:textId="77777777" w:rsidR="00103BE2" w:rsidRDefault="00103BE2">
      <w:pPr>
        <w:rPr>
          <w:rFonts w:hint="eastAsia"/>
        </w:rPr>
      </w:pPr>
    </w:p>
    <w:p w14:paraId="3B39DA19" w14:textId="77777777" w:rsidR="00103BE2" w:rsidRDefault="00103BE2">
      <w:pPr>
        <w:rPr>
          <w:rFonts w:hint="eastAsia"/>
        </w:rPr>
      </w:pPr>
    </w:p>
    <w:p w14:paraId="415C85F8" w14:textId="77777777" w:rsidR="00103BE2" w:rsidRDefault="00103BE2">
      <w:pPr>
        <w:rPr>
          <w:rFonts w:hint="eastAsia"/>
        </w:rPr>
      </w:pPr>
      <w:r>
        <w:rPr>
          <w:rFonts w:hint="eastAsia"/>
        </w:rPr>
        <w:tab/>
        <w:t>《匆匆》是现代著名作家朱自清创作的一篇脍炙人口的散文。文章紧扣“匆匆”二字，细腻地刻画了时间流逝的踪迹，表达了作者对时光匆匆的无奈与惋惜。学习《匆匆》，不仅要体会作者的情感，也要认识其中的生字。以下是《匆匆》中部分生字的拼音及组词介绍。</w:t>
      </w:r>
    </w:p>
    <w:p w14:paraId="4407C1F8" w14:textId="77777777" w:rsidR="00103BE2" w:rsidRDefault="00103BE2">
      <w:pPr>
        <w:rPr>
          <w:rFonts w:hint="eastAsia"/>
        </w:rPr>
      </w:pPr>
    </w:p>
    <w:p w14:paraId="0CB1935E" w14:textId="77777777" w:rsidR="00103BE2" w:rsidRDefault="00103BE2">
      <w:pPr>
        <w:rPr>
          <w:rFonts w:hint="eastAsia"/>
        </w:rPr>
      </w:pPr>
    </w:p>
    <w:p w14:paraId="2E161FDD" w14:textId="77777777" w:rsidR="00103BE2" w:rsidRDefault="00103BE2">
      <w:pPr>
        <w:rPr>
          <w:rFonts w:hint="eastAsia"/>
        </w:rPr>
      </w:pPr>
    </w:p>
    <w:p w14:paraId="7199DA85" w14:textId="77777777" w:rsidR="00103BE2" w:rsidRDefault="00103BE2">
      <w:pPr>
        <w:rPr>
          <w:rFonts w:hint="eastAsia"/>
        </w:rPr>
      </w:pPr>
      <w:r>
        <w:rPr>
          <w:rFonts w:hint="eastAsia"/>
        </w:rPr>
        <w:tab/>
        <w:t>生字一：“涔”</w:t>
      </w:r>
    </w:p>
    <w:p w14:paraId="4609ECFF" w14:textId="77777777" w:rsidR="00103BE2" w:rsidRDefault="00103BE2">
      <w:pPr>
        <w:rPr>
          <w:rFonts w:hint="eastAsia"/>
        </w:rPr>
      </w:pPr>
    </w:p>
    <w:p w14:paraId="7590DBCF" w14:textId="77777777" w:rsidR="00103BE2" w:rsidRDefault="00103BE2">
      <w:pPr>
        <w:rPr>
          <w:rFonts w:hint="eastAsia"/>
        </w:rPr>
      </w:pPr>
    </w:p>
    <w:p w14:paraId="273D70DC" w14:textId="77777777" w:rsidR="00103BE2" w:rsidRDefault="00103BE2">
      <w:pPr>
        <w:rPr>
          <w:rFonts w:hint="eastAsia"/>
        </w:rPr>
      </w:pPr>
      <w:r>
        <w:rPr>
          <w:rFonts w:hint="eastAsia"/>
        </w:rPr>
        <w:tab/>
        <w:t>拼音：cén</w:t>
      </w:r>
    </w:p>
    <w:p w14:paraId="0166172A" w14:textId="77777777" w:rsidR="00103BE2" w:rsidRDefault="00103BE2">
      <w:pPr>
        <w:rPr>
          <w:rFonts w:hint="eastAsia"/>
        </w:rPr>
      </w:pPr>
    </w:p>
    <w:p w14:paraId="63D513BE" w14:textId="77777777" w:rsidR="00103BE2" w:rsidRDefault="00103BE2">
      <w:pPr>
        <w:rPr>
          <w:rFonts w:hint="eastAsia"/>
        </w:rPr>
      </w:pPr>
    </w:p>
    <w:p w14:paraId="7F0AC744" w14:textId="77777777" w:rsidR="00103BE2" w:rsidRDefault="00103BE2">
      <w:pPr>
        <w:rPr>
          <w:rFonts w:hint="eastAsia"/>
        </w:rPr>
      </w:pPr>
    </w:p>
    <w:p w14:paraId="0FAA8407" w14:textId="77777777" w:rsidR="00103BE2" w:rsidRDefault="00103BE2">
      <w:pPr>
        <w:rPr>
          <w:rFonts w:hint="eastAsia"/>
        </w:rPr>
      </w:pPr>
      <w:r>
        <w:rPr>
          <w:rFonts w:hint="eastAsia"/>
        </w:rPr>
        <w:tab/>
        <w:t>“涔”字较为少见，在《匆匆》中，“我不禁头涔涔而泪潸潸了”一句描绘了作者因时光流逝而产生的焦虑与痛苦。组词：“涔涔”形容汗水、雨水、泪水等不断流下。</w:t>
      </w:r>
    </w:p>
    <w:p w14:paraId="2446E7FC" w14:textId="77777777" w:rsidR="00103BE2" w:rsidRDefault="00103BE2">
      <w:pPr>
        <w:rPr>
          <w:rFonts w:hint="eastAsia"/>
        </w:rPr>
      </w:pPr>
    </w:p>
    <w:p w14:paraId="2945DAB4" w14:textId="77777777" w:rsidR="00103BE2" w:rsidRDefault="00103BE2">
      <w:pPr>
        <w:rPr>
          <w:rFonts w:hint="eastAsia"/>
        </w:rPr>
      </w:pPr>
    </w:p>
    <w:p w14:paraId="0047EA04" w14:textId="77777777" w:rsidR="00103BE2" w:rsidRDefault="00103BE2">
      <w:pPr>
        <w:rPr>
          <w:rFonts w:hint="eastAsia"/>
        </w:rPr>
      </w:pPr>
    </w:p>
    <w:p w14:paraId="4FB0C4AF" w14:textId="77777777" w:rsidR="00103BE2" w:rsidRDefault="00103BE2">
      <w:pPr>
        <w:rPr>
          <w:rFonts w:hint="eastAsia"/>
        </w:rPr>
      </w:pPr>
      <w:r>
        <w:rPr>
          <w:rFonts w:hint="eastAsia"/>
        </w:rPr>
        <w:tab/>
        <w:t>生字二：“潸”</w:t>
      </w:r>
    </w:p>
    <w:p w14:paraId="14B83282" w14:textId="77777777" w:rsidR="00103BE2" w:rsidRDefault="00103BE2">
      <w:pPr>
        <w:rPr>
          <w:rFonts w:hint="eastAsia"/>
        </w:rPr>
      </w:pPr>
    </w:p>
    <w:p w14:paraId="4EDC248A" w14:textId="77777777" w:rsidR="00103BE2" w:rsidRDefault="00103BE2">
      <w:pPr>
        <w:rPr>
          <w:rFonts w:hint="eastAsia"/>
        </w:rPr>
      </w:pPr>
    </w:p>
    <w:p w14:paraId="418546B6" w14:textId="77777777" w:rsidR="00103BE2" w:rsidRDefault="00103BE2">
      <w:pPr>
        <w:rPr>
          <w:rFonts w:hint="eastAsia"/>
        </w:rPr>
      </w:pPr>
      <w:r>
        <w:rPr>
          <w:rFonts w:hint="eastAsia"/>
        </w:rPr>
        <w:tab/>
        <w:t>拼音：shān</w:t>
      </w:r>
    </w:p>
    <w:p w14:paraId="7C4C51B5" w14:textId="77777777" w:rsidR="00103BE2" w:rsidRDefault="00103BE2">
      <w:pPr>
        <w:rPr>
          <w:rFonts w:hint="eastAsia"/>
        </w:rPr>
      </w:pPr>
    </w:p>
    <w:p w14:paraId="4DDD9051" w14:textId="77777777" w:rsidR="00103BE2" w:rsidRDefault="00103BE2">
      <w:pPr>
        <w:rPr>
          <w:rFonts w:hint="eastAsia"/>
        </w:rPr>
      </w:pPr>
    </w:p>
    <w:p w14:paraId="50214E50" w14:textId="77777777" w:rsidR="00103BE2" w:rsidRDefault="00103BE2">
      <w:pPr>
        <w:rPr>
          <w:rFonts w:hint="eastAsia"/>
        </w:rPr>
      </w:pPr>
    </w:p>
    <w:p w14:paraId="56818268" w14:textId="77777777" w:rsidR="00103BE2" w:rsidRDefault="00103BE2">
      <w:pPr>
        <w:rPr>
          <w:rFonts w:hint="eastAsia"/>
        </w:rPr>
      </w:pPr>
      <w:r>
        <w:rPr>
          <w:rFonts w:hint="eastAsia"/>
        </w:rPr>
        <w:tab/>
        <w:t>在文中的“头涔涔而泪潸潸”，“潸”生动地表现出作者的悲伤情绪。组词：“潸潸”，多指眼泪不断地流下，如“泪潸潸”。</w:t>
      </w:r>
    </w:p>
    <w:p w14:paraId="35AFD282" w14:textId="77777777" w:rsidR="00103BE2" w:rsidRDefault="00103BE2">
      <w:pPr>
        <w:rPr>
          <w:rFonts w:hint="eastAsia"/>
        </w:rPr>
      </w:pPr>
    </w:p>
    <w:p w14:paraId="662BB937" w14:textId="77777777" w:rsidR="00103BE2" w:rsidRDefault="00103BE2">
      <w:pPr>
        <w:rPr>
          <w:rFonts w:hint="eastAsia"/>
        </w:rPr>
      </w:pPr>
    </w:p>
    <w:p w14:paraId="1DE61AE6" w14:textId="77777777" w:rsidR="00103BE2" w:rsidRDefault="00103BE2">
      <w:pPr>
        <w:rPr>
          <w:rFonts w:hint="eastAsia"/>
        </w:rPr>
      </w:pPr>
    </w:p>
    <w:p w14:paraId="3DAE1F39" w14:textId="77777777" w:rsidR="00103BE2" w:rsidRDefault="00103BE2">
      <w:pPr>
        <w:rPr>
          <w:rFonts w:hint="eastAsia"/>
        </w:rPr>
      </w:pPr>
      <w:r>
        <w:rPr>
          <w:rFonts w:hint="eastAsia"/>
        </w:rPr>
        <w:tab/>
        <w:t>生字三：“挪”</w:t>
      </w:r>
    </w:p>
    <w:p w14:paraId="3AB75344" w14:textId="77777777" w:rsidR="00103BE2" w:rsidRDefault="00103BE2">
      <w:pPr>
        <w:rPr>
          <w:rFonts w:hint="eastAsia"/>
        </w:rPr>
      </w:pPr>
    </w:p>
    <w:p w14:paraId="3A003807" w14:textId="77777777" w:rsidR="00103BE2" w:rsidRDefault="00103BE2">
      <w:pPr>
        <w:rPr>
          <w:rFonts w:hint="eastAsia"/>
        </w:rPr>
      </w:pPr>
    </w:p>
    <w:p w14:paraId="78888186" w14:textId="77777777" w:rsidR="00103BE2" w:rsidRDefault="00103BE2">
      <w:pPr>
        <w:rPr>
          <w:rFonts w:hint="eastAsia"/>
        </w:rPr>
      </w:pPr>
      <w:r>
        <w:rPr>
          <w:rFonts w:hint="eastAsia"/>
        </w:rPr>
        <w:tab/>
        <w:t>拼音：nuó</w:t>
      </w:r>
    </w:p>
    <w:p w14:paraId="07676A82" w14:textId="77777777" w:rsidR="00103BE2" w:rsidRDefault="00103BE2">
      <w:pPr>
        <w:rPr>
          <w:rFonts w:hint="eastAsia"/>
        </w:rPr>
      </w:pPr>
    </w:p>
    <w:p w14:paraId="7A017380" w14:textId="77777777" w:rsidR="00103BE2" w:rsidRDefault="00103BE2">
      <w:pPr>
        <w:rPr>
          <w:rFonts w:hint="eastAsia"/>
        </w:rPr>
      </w:pPr>
    </w:p>
    <w:p w14:paraId="686318CA" w14:textId="77777777" w:rsidR="00103BE2" w:rsidRDefault="00103BE2">
      <w:pPr>
        <w:rPr>
          <w:rFonts w:hint="eastAsia"/>
        </w:rPr>
      </w:pPr>
    </w:p>
    <w:p w14:paraId="6C855653" w14:textId="77777777" w:rsidR="00103BE2" w:rsidRDefault="00103BE2">
      <w:pPr>
        <w:rPr>
          <w:rFonts w:hint="eastAsia"/>
        </w:rPr>
      </w:pPr>
      <w:r>
        <w:rPr>
          <w:rFonts w:hint="eastAsia"/>
        </w:rPr>
        <w:tab/>
        <w:t>“挪”在文中“太阳他有脚啊，轻轻悄悄地挪移了”，“挪”表示移动的意思。组词：“挪动”，如“把椅子挪动一下”；“挪移”，还可以表示时间的推移，如“岁月挪移”。</w:t>
      </w:r>
    </w:p>
    <w:p w14:paraId="08E48DB5" w14:textId="77777777" w:rsidR="00103BE2" w:rsidRDefault="00103BE2">
      <w:pPr>
        <w:rPr>
          <w:rFonts w:hint="eastAsia"/>
        </w:rPr>
      </w:pPr>
    </w:p>
    <w:p w14:paraId="4F0E86B7" w14:textId="77777777" w:rsidR="00103BE2" w:rsidRDefault="00103BE2">
      <w:pPr>
        <w:rPr>
          <w:rFonts w:hint="eastAsia"/>
        </w:rPr>
      </w:pPr>
    </w:p>
    <w:p w14:paraId="36FB3067" w14:textId="77777777" w:rsidR="00103BE2" w:rsidRDefault="00103BE2">
      <w:pPr>
        <w:rPr>
          <w:rFonts w:hint="eastAsia"/>
        </w:rPr>
      </w:pPr>
    </w:p>
    <w:p w14:paraId="1537E683" w14:textId="77777777" w:rsidR="00103BE2" w:rsidRDefault="00103BE2">
      <w:pPr>
        <w:rPr>
          <w:rFonts w:hint="eastAsia"/>
        </w:rPr>
      </w:pPr>
      <w:r>
        <w:rPr>
          <w:rFonts w:hint="eastAsia"/>
        </w:rPr>
        <w:tab/>
        <w:t>生字四：“徘徊”</w:t>
      </w:r>
    </w:p>
    <w:p w14:paraId="4D487061" w14:textId="77777777" w:rsidR="00103BE2" w:rsidRDefault="00103BE2">
      <w:pPr>
        <w:rPr>
          <w:rFonts w:hint="eastAsia"/>
        </w:rPr>
      </w:pPr>
    </w:p>
    <w:p w14:paraId="3B844C1D" w14:textId="77777777" w:rsidR="00103BE2" w:rsidRDefault="00103BE2">
      <w:pPr>
        <w:rPr>
          <w:rFonts w:hint="eastAsia"/>
        </w:rPr>
      </w:pPr>
    </w:p>
    <w:p w14:paraId="17521B1A" w14:textId="77777777" w:rsidR="00103BE2" w:rsidRDefault="00103BE2">
      <w:pPr>
        <w:rPr>
          <w:rFonts w:hint="eastAsia"/>
        </w:rPr>
      </w:pPr>
      <w:r>
        <w:rPr>
          <w:rFonts w:hint="eastAsia"/>
        </w:rPr>
        <w:tab/>
        <w:t>拼音：pái huái</w:t>
      </w:r>
    </w:p>
    <w:p w14:paraId="7D6C2985" w14:textId="77777777" w:rsidR="00103BE2" w:rsidRDefault="00103BE2">
      <w:pPr>
        <w:rPr>
          <w:rFonts w:hint="eastAsia"/>
        </w:rPr>
      </w:pPr>
    </w:p>
    <w:p w14:paraId="41100FEE" w14:textId="77777777" w:rsidR="00103BE2" w:rsidRDefault="00103BE2">
      <w:pPr>
        <w:rPr>
          <w:rFonts w:hint="eastAsia"/>
        </w:rPr>
      </w:pPr>
    </w:p>
    <w:p w14:paraId="51A8AF03" w14:textId="77777777" w:rsidR="00103BE2" w:rsidRDefault="00103BE2">
      <w:pPr>
        <w:rPr>
          <w:rFonts w:hint="eastAsia"/>
        </w:rPr>
      </w:pPr>
    </w:p>
    <w:p w14:paraId="003ED256" w14:textId="77777777" w:rsidR="00103BE2" w:rsidRDefault="00103BE2">
      <w:pPr>
        <w:rPr>
          <w:rFonts w:hint="eastAsia"/>
        </w:rPr>
      </w:pPr>
      <w:r>
        <w:rPr>
          <w:rFonts w:hint="eastAsia"/>
        </w:rPr>
        <w:tab/>
        <w:t>“徘徊”出现在“在千门万户的世界里的我能做些什么呢？只有徘徊罢了，只有匆匆罢了”，这个词体现出作者的迷茫和不知所措。组词：“徘徊”，如“他在十字路口徘徊”，表示在一个地方来回地走，也可用来比喻犹豫不决。</w:t>
      </w:r>
    </w:p>
    <w:p w14:paraId="7FCA07E0" w14:textId="77777777" w:rsidR="00103BE2" w:rsidRDefault="00103BE2">
      <w:pPr>
        <w:rPr>
          <w:rFonts w:hint="eastAsia"/>
        </w:rPr>
      </w:pPr>
    </w:p>
    <w:p w14:paraId="1B439727" w14:textId="77777777" w:rsidR="00103BE2" w:rsidRDefault="00103BE2">
      <w:pPr>
        <w:rPr>
          <w:rFonts w:hint="eastAsia"/>
        </w:rPr>
      </w:pPr>
    </w:p>
    <w:p w14:paraId="2907FA01" w14:textId="77777777" w:rsidR="00103BE2" w:rsidRDefault="00103BE2">
      <w:pPr>
        <w:rPr>
          <w:rFonts w:hint="eastAsia"/>
        </w:rPr>
      </w:pPr>
    </w:p>
    <w:p w14:paraId="79AC3436" w14:textId="77777777" w:rsidR="00103BE2" w:rsidRDefault="00103BE2">
      <w:pPr>
        <w:rPr>
          <w:rFonts w:hint="eastAsia"/>
        </w:rPr>
      </w:pPr>
      <w:r>
        <w:rPr>
          <w:rFonts w:hint="eastAsia"/>
        </w:rPr>
        <w:tab/>
        <w:t>生字五：“蒸融”</w:t>
      </w:r>
    </w:p>
    <w:p w14:paraId="09515F0B" w14:textId="77777777" w:rsidR="00103BE2" w:rsidRDefault="00103BE2">
      <w:pPr>
        <w:rPr>
          <w:rFonts w:hint="eastAsia"/>
        </w:rPr>
      </w:pPr>
    </w:p>
    <w:p w14:paraId="55C87D2C" w14:textId="77777777" w:rsidR="00103BE2" w:rsidRDefault="00103BE2">
      <w:pPr>
        <w:rPr>
          <w:rFonts w:hint="eastAsia"/>
        </w:rPr>
      </w:pPr>
    </w:p>
    <w:p w14:paraId="756805D0" w14:textId="77777777" w:rsidR="00103BE2" w:rsidRDefault="00103BE2">
      <w:pPr>
        <w:rPr>
          <w:rFonts w:hint="eastAsia"/>
        </w:rPr>
      </w:pPr>
      <w:r>
        <w:rPr>
          <w:rFonts w:hint="eastAsia"/>
        </w:rPr>
        <w:tab/>
        <w:t>拼音：zhēng róng</w:t>
      </w:r>
    </w:p>
    <w:p w14:paraId="3D50E466" w14:textId="77777777" w:rsidR="00103BE2" w:rsidRDefault="00103BE2">
      <w:pPr>
        <w:rPr>
          <w:rFonts w:hint="eastAsia"/>
        </w:rPr>
      </w:pPr>
    </w:p>
    <w:p w14:paraId="174543A8" w14:textId="77777777" w:rsidR="00103BE2" w:rsidRDefault="00103BE2">
      <w:pPr>
        <w:rPr>
          <w:rFonts w:hint="eastAsia"/>
        </w:rPr>
      </w:pPr>
    </w:p>
    <w:p w14:paraId="7B51AF86" w14:textId="77777777" w:rsidR="00103BE2" w:rsidRDefault="00103BE2">
      <w:pPr>
        <w:rPr>
          <w:rFonts w:hint="eastAsia"/>
        </w:rPr>
      </w:pPr>
    </w:p>
    <w:p w14:paraId="13606554" w14:textId="77777777" w:rsidR="00103BE2" w:rsidRDefault="00103BE2">
      <w:pPr>
        <w:rPr>
          <w:rFonts w:hint="eastAsia"/>
        </w:rPr>
      </w:pPr>
      <w:r>
        <w:rPr>
          <w:rFonts w:hint="eastAsia"/>
        </w:rPr>
        <w:tab/>
        <w:t>“在逃去如飞的日子里，在千门万户的世界里的我能做些什么呢？只有徘徊罢了，只有匆匆罢了；在八千多日的匆匆里，除徘徊外，又剩些什么呢？过去的日子如轻烟，被微风吹散了，如薄雾，被初阳蒸融了”，“蒸融”形象地写出了时间如雾气般在阳光下消失。组词：“蒸融”，描绘物体受热融化或升华，多用于文学描写。</w:t>
      </w:r>
    </w:p>
    <w:p w14:paraId="72D738A8" w14:textId="77777777" w:rsidR="00103BE2" w:rsidRDefault="00103BE2">
      <w:pPr>
        <w:rPr>
          <w:rFonts w:hint="eastAsia"/>
        </w:rPr>
      </w:pPr>
    </w:p>
    <w:p w14:paraId="76128D4A" w14:textId="77777777" w:rsidR="00103BE2" w:rsidRDefault="00103BE2">
      <w:pPr>
        <w:rPr>
          <w:rFonts w:hint="eastAsia"/>
        </w:rPr>
      </w:pPr>
    </w:p>
    <w:p w14:paraId="1C15B982" w14:textId="77777777" w:rsidR="00103BE2" w:rsidRDefault="00103BE2">
      <w:pPr>
        <w:rPr>
          <w:rFonts w:hint="eastAsia"/>
        </w:rPr>
      </w:pPr>
    </w:p>
    <w:p w14:paraId="5CA2C74A" w14:textId="77777777" w:rsidR="00103BE2" w:rsidRDefault="00103BE2">
      <w:pPr>
        <w:rPr>
          <w:rFonts w:hint="eastAsia"/>
        </w:rPr>
      </w:pPr>
      <w:r>
        <w:rPr>
          <w:rFonts w:hint="eastAsia"/>
        </w:rPr>
        <w:tab/>
        <w:t>生字学习的重要性</w:t>
      </w:r>
    </w:p>
    <w:p w14:paraId="6686A816" w14:textId="77777777" w:rsidR="00103BE2" w:rsidRDefault="00103BE2">
      <w:pPr>
        <w:rPr>
          <w:rFonts w:hint="eastAsia"/>
        </w:rPr>
      </w:pPr>
    </w:p>
    <w:p w14:paraId="1AED6C27" w14:textId="77777777" w:rsidR="00103BE2" w:rsidRDefault="00103BE2">
      <w:pPr>
        <w:rPr>
          <w:rFonts w:hint="eastAsia"/>
        </w:rPr>
      </w:pPr>
    </w:p>
    <w:p w14:paraId="36760026" w14:textId="77777777" w:rsidR="00103BE2" w:rsidRDefault="00103BE2">
      <w:pPr>
        <w:rPr>
          <w:rFonts w:hint="eastAsia"/>
        </w:rPr>
      </w:pPr>
      <w:r>
        <w:rPr>
          <w:rFonts w:hint="eastAsia"/>
        </w:rPr>
        <w:tab/>
        <w:t>对于《匆匆》中的生字进行拼音和组词的学习，不仅有助于我们准确理解文章内容，更能丰富我们的词汇储备。掌握这些生字，我们在写作和口语表达中就能更准确地传达自己的情感和想法。就像朱自清用精准的文字描绘时间流逝，我们学会了这些生字，也能在文字的运用上更加细腻和生动。通过对《匆匆》生字的学习，我们仿佛能更加贴近作者的内心，感受他对时光的深情凝望。</w:t>
      </w:r>
    </w:p>
    <w:p w14:paraId="0FF3C418" w14:textId="77777777" w:rsidR="00103BE2" w:rsidRDefault="00103BE2">
      <w:pPr>
        <w:rPr>
          <w:rFonts w:hint="eastAsia"/>
        </w:rPr>
      </w:pPr>
    </w:p>
    <w:p w14:paraId="163E25E1" w14:textId="77777777" w:rsidR="00103BE2" w:rsidRDefault="00103BE2">
      <w:pPr>
        <w:rPr>
          <w:rFonts w:hint="eastAsia"/>
        </w:rPr>
      </w:pPr>
    </w:p>
    <w:p w14:paraId="560EEC30" w14:textId="77777777" w:rsidR="00103BE2" w:rsidRDefault="00103BE2">
      <w:pPr>
        <w:rPr>
          <w:rFonts w:hint="eastAsia"/>
        </w:rPr>
      </w:pPr>
    </w:p>
    <w:p w14:paraId="18337B18" w14:textId="77777777" w:rsidR="00103BE2" w:rsidRDefault="00103BE2">
      <w:pPr>
        <w:rPr>
          <w:rFonts w:hint="eastAsia"/>
        </w:rPr>
      </w:pPr>
      <w:r>
        <w:rPr>
          <w:rFonts w:hint="eastAsia"/>
        </w:rPr>
        <w:tab/>
        <w:t>拓展与思考</w:t>
      </w:r>
    </w:p>
    <w:p w14:paraId="222F2297" w14:textId="77777777" w:rsidR="00103BE2" w:rsidRDefault="00103BE2">
      <w:pPr>
        <w:rPr>
          <w:rFonts w:hint="eastAsia"/>
        </w:rPr>
      </w:pPr>
    </w:p>
    <w:p w14:paraId="371B1DB3" w14:textId="77777777" w:rsidR="00103BE2" w:rsidRDefault="00103BE2">
      <w:pPr>
        <w:rPr>
          <w:rFonts w:hint="eastAsia"/>
        </w:rPr>
      </w:pPr>
    </w:p>
    <w:p w14:paraId="6A216BA6" w14:textId="77777777" w:rsidR="00103BE2" w:rsidRDefault="00103BE2">
      <w:pPr>
        <w:rPr>
          <w:rFonts w:hint="eastAsia"/>
        </w:rPr>
      </w:pPr>
      <w:r>
        <w:rPr>
          <w:rFonts w:hint="eastAsia"/>
        </w:rPr>
        <w:tab/>
        <w:t>在认识《匆匆》的生字后，我们不妨思考这些生字背后所蕴含的深刻意义。“挪”“徘徊”等字让我们看到作者在时光面前的无奈与挣扎；“蒸融”则让我们感受到时间的无情与消逝。我们要学会从生字中挖掘出文章更深层次的内涵，体会作者的情感，并将这种感悟运用到自己的生活中，珍惜时光，不负韶华。我们还可以尝试用所学的生字进行创作，写出自己对时间的独特感悟。</w:t>
      </w:r>
    </w:p>
    <w:p w14:paraId="679BE6BB" w14:textId="77777777" w:rsidR="00103BE2" w:rsidRDefault="00103BE2">
      <w:pPr>
        <w:rPr>
          <w:rFonts w:hint="eastAsia"/>
        </w:rPr>
      </w:pPr>
    </w:p>
    <w:p w14:paraId="1966B32B" w14:textId="77777777" w:rsidR="00103BE2" w:rsidRDefault="00103BE2">
      <w:pPr>
        <w:rPr>
          <w:rFonts w:hint="eastAsia"/>
        </w:rPr>
      </w:pPr>
    </w:p>
    <w:p w14:paraId="1C7CE807" w14:textId="77777777" w:rsidR="00103BE2" w:rsidRDefault="00103B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D46CA" w14:textId="13F44161" w:rsidR="004A3775" w:rsidRDefault="004A3775"/>
    <w:sectPr w:rsidR="004A3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75"/>
    <w:rsid w:val="00103BE2"/>
    <w:rsid w:val="00405574"/>
    <w:rsid w:val="004A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856D8-2761-4444-B4C5-FA74201D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