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1F2E" w14:textId="77777777" w:rsidR="005369F7" w:rsidRDefault="005369F7">
      <w:pPr>
        <w:rPr>
          <w:rFonts w:hint="eastAsia"/>
        </w:rPr>
      </w:pPr>
    </w:p>
    <w:p w14:paraId="74CC9DCA" w14:textId="77777777" w:rsidR="005369F7" w:rsidRDefault="005369F7">
      <w:pPr>
        <w:rPr>
          <w:rFonts w:hint="eastAsia"/>
        </w:rPr>
      </w:pPr>
      <w:r>
        <w:rPr>
          <w:rFonts w:hint="eastAsia"/>
        </w:rPr>
        <w:tab/>
        <w:t>一、诗歌原文及拼音</w:t>
      </w:r>
    </w:p>
    <w:p w14:paraId="4ABB6411" w14:textId="77777777" w:rsidR="005369F7" w:rsidRDefault="005369F7">
      <w:pPr>
        <w:rPr>
          <w:rFonts w:hint="eastAsia"/>
        </w:rPr>
      </w:pPr>
    </w:p>
    <w:p w14:paraId="5CFB0363" w14:textId="77777777" w:rsidR="005369F7" w:rsidRDefault="005369F7">
      <w:pPr>
        <w:rPr>
          <w:rFonts w:hint="eastAsia"/>
        </w:rPr>
      </w:pPr>
    </w:p>
    <w:p w14:paraId="23045608" w14:textId="77777777" w:rsidR="005369F7" w:rsidRDefault="005369F7">
      <w:pPr>
        <w:rPr>
          <w:rFonts w:hint="eastAsia"/>
        </w:rPr>
      </w:pPr>
      <w:r>
        <w:rPr>
          <w:rFonts w:hint="eastAsia"/>
        </w:rPr>
        <w:tab/>
        <w:t>《别董大》其一的原文为：“千里黄云白日曛，北风吹雁雪纷纷。莫愁前路无知己，天下谁人不识君。”其拼音如下：</w:t>
      </w:r>
    </w:p>
    <w:p w14:paraId="5D4B1D17" w14:textId="77777777" w:rsidR="005369F7" w:rsidRDefault="005369F7">
      <w:pPr>
        <w:rPr>
          <w:rFonts w:hint="eastAsia"/>
        </w:rPr>
      </w:pPr>
    </w:p>
    <w:p w14:paraId="321AF74E" w14:textId="77777777" w:rsidR="005369F7" w:rsidRDefault="005369F7">
      <w:pPr>
        <w:rPr>
          <w:rFonts w:hint="eastAsia"/>
        </w:rPr>
      </w:pPr>
    </w:p>
    <w:p w14:paraId="1C51CB71" w14:textId="77777777" w:rsidR="005369F7" w:rsidRDefault="005369F7">
      <w:pPr>
        <w:rPr>
          <w:rFonts w:hint="eastAsia"/>
        </w:rPr>
      </w:pPr>
    </w:p>
    <w:p w14:paraId="704FFAF8" w14:textId="77777777" w:rsidR="005369F7" w:rsidRDefault="005369F7">
      <w:pPr>
        <w:rPr>
          <w:rFonts w:hint="eastAsia"/>
        </w:rPr>
      </w:pPr>
      <w:r>
        <w:rPr>
          <w:rFonts w:hint="eastAsia"/>
        </w:rPr>
        <w:tab/>
        <w:t>“qiān lǐ huáng yún bái rì xūn，běi fēng chuī yàn xuě fēn fēn。mò chóu qián lù wú zhī jǐ，tiān xià shuí rén bù shí jūn。”</w:t>
      </w:r>
    </w:p>
    <w:p w14:paraId="2D6F526E" w14:textId="77777777" w:rsidR="005369F7" w:rsidRDefault="005369F7">
      <w:pPr>
        <w:rPr>
          <w:rFonts w:hint="eastAsia"/>
        </w:rPr>
      </w:pPr>
    </w:p>
    <w:p w14:paraId="55A59836" w14:textId="77777777" w:rsidR="005369F7" w:rsidRDefault="005369F7">
      <w:pPr>
        <w:rPr>
          <w:rFonts w:hint="eastAsia"/>
        </w:rPr>
      </w:pPr>
    </w:p>
    <w:p w14:paraId="745AAF14" w14:textId="77777777" w:rsidR="005369F7" w:rsidRDefault="005369F7">
      <w:pPr>
        <w:rPr>
          <w:rFonts w:hint="eastAsia"/>
        </w:rPr>
      </w:pPr>
    </w:p>
    <w:p w14:paraId="3056EA19" w14:textId="77777777" w:rsidR="005369F7" w:rsidRDefault="005369F7">
      <w:pPr>
        <w:rPr>
          <w:rFonts w:hint="eastAsia"/>
        </w:rPr>
      </w:pPr>
      <w:r>
        <w:rPr>
          <w:rFonts w:hint="eastAsia"/>
        </w:rPr>
        <w:tab/>
        <w:t>二、诗歌创作背景</w:t>
      </w:r>
    </w:p>
    <w:p w14:paraId="17ADF09D" w14:textId="77777777" w:rsidR="005369F7" w:rsidRDefault="005369F7">
      <w:pPr>
        <w:rPr>
          <w:rFonts w:hint="eastAsia"/>
        </w:rPr>
      </w:pPr>
    </w:p>
    <w:p w14:paraId="6AC94833" w14:textId="77777777" w:rsidR="005369F7" w:rsidRDefault="005369F7">
      <w:pPr>
        <w:rPr>
          <w:rFonts w:hint="eastAsia"/>
        </w:rPr>
      </w:pPr>
    </w:p>
    <w:p w14:paraId="1C14B0A9" w14:textId="77777777" w:rsidR="005369F7" w:rsidRDefault="005369F7">
      <w:pPr>
        <w:rPr>
          <w:rFonts w:hint="eastAsia"/>
        </w:rPr>
      </w:pPr>
      <w:r>
        <w:rPr>
          <w:rFonts w:hint="eastAsia"/>
        </w:rPr>
        <w:tab/>
        <w:t>这首诗创作于唐朝。当时的董庭兰（董大）是一位著名的音乐家，他善弹琴，尤其擅长弹奏七弦琴。但他在仕途上并不顺利，在离开长安时，内心充满了失落与迷茫。高适（诗的作者）与董庭兰交情深厚，在这样的分别时刻，高适写下此诗慰藉友人。</w:t>
      </w:r>
    </w:p>
    <w:p w14:paraId="40134F0B" w14:textId="77777777" w:rsidR="005369F7" w:rsidRDefault="005369F7">
      <w:pPr>
        <w:rPr>
          <w:rFonts w:hint="eastAsia"/>
        </w:rPr>
      </w:pPr>
    </w:p>
    <w:p w14:paraId="199E7835" w14:textId="77777777" w:rsidR="005369F7" w:rsidRDefault="005369F7">
      <w:pPr>
        <w:rPr>
          <w:rFonts w:hint="eastAsia"/>
        </w:rPr>
      </w:pPr>
    </w:p>
    <w:p w14:paraId="2826CB09" w14:textId="77777777" w:rsidR="005369F7" w:rsidRDefault="005369F7">
      <w:pPr>
        <w:rPr>
          <w:rFonts w:hint="eastAsia"/>
        </w:rPr>
      </w:pPr>
    </w:p>
    <w:p w14:paraId="27B309C8" w14:textId="77777777" w:rsidR="005369F7" w:rsidRDefault="005369F7">
      <w:pPr>
        <w:rPr>
          <w:rFonts w:hint="eastAsia"/>
        </w:rPr>
      </w:pPr>
      <w:r>
        <w:rPr>
          <w:rFonts w:hint="eastAsia"/>
        </w:rPr>
        <w:tab/>
        <w:t>在当时的社会环境里，文人的仕途往往与他们的政治理想息息相关。董庭兰空有才华，却在仕途坎坷，而高适自己也一生四处漂泊，怀才不遇。这种相似的经历使得他们在面对离别时，既有对友人的不舍，也有对未来共同的期许。</w:t>
      </w:r>
    </w:p>
    <w:p w14:paraId="6070EA17" w14:textId="77777777" w:rsidR="005369F7" w:rsidRDefault="005369F7">
      <w:pPr>
        <w:rPr>
          <w:rFonts w:hint="eastAsia"/>
        </w:rPr>
      </w:pPr>
    </w:p>
    <w:p w14:paraId="081BD58B" w14:textId="77777777" w:rsidR="005369F7" w:rsidRDefault="005369F7">
      <w:pPr>
        <w:rPr>
          <w:rFonts w:hint="eastAsia"/>
        </w:rPr>
      </w:pPr>
    </w:p>
    <w:p w14:paraId="48204C20" w14:textId="77777777" w:rsidR="005369F7" w:rsidRDefault="005369F7">
      <w:pPr>
        <w:rPr>
          <w:rFonts w:hint="eastAsia"/>
        </w:rPr>
      </w:pPr>
    </w:p>
    <w:p w14:paraId="3CDEFF81" w14:textId="77777777" w:rsidR="005369F7" w:rsidRDefault="005369F7">
      <w:pPr>
        <w:rPr>
          <w:rFonts w:hint="eastAsia"/>
        </w:rPr>
      </w:pPr>
      <w:r>
        <w:rPr>
          <w:rFonts w:hint="eastAsia"/>
        </w:rPr>
        <w:tab/>
        <w:t>三、诗句解析</w:t>
      </w:r>
    </w:p>
    <w:p w14:paraId="6CF421D1" w14:textId="77777777" w:rsidR="005369F7" w:rsidRDefault="005369F7">
      <w:pPr>
        <w:rPr>
          <w:rFonts w:hint="eastAsia"/>
        </w:rPr>
      </w:pPr>
    </w:p>
    <w:p w14:paraId="7293D710" w14:textId="77777777" w:rsidR="005369F7" w:rsidRDefault="005369F7">
      <w:pPr>
        <w:rPr>
          <w:rFonts w:hint="eastAsia"/>
        </w:rPr>
      </w:pPr>
    </w:p>
    <w:p w14:paraId="1DF0775B" w14:textId="77777777" w:rsidR="005369F7" w:rsidRDefault="005369F7">
      <w:pPr>
        <w:rPr>
          <w:rFonts w:hint="eastAsia"/>
        </w:rPr>
      </w:pPr>
      <w:r>
        <w:rPr>
          <w:rFonts w:hint="eastAsia"/>
        </w:rPr>
        <w:tab/>
        <w:t>首句“千里黄云白日曛”描绘出一幅壮阔而又有些压抑的画面。千里连绵的黄云遮蔽了天空，太阳也失去了明亮的光辉，在黯淡的光线中，整个天地都显得灰暗无光。这一景象的渲染为离别的氛围奠定了基调，暗示着友人的前途可能充满了未知的艰难险阻。</w:t>
      </w:r>
    </w:p>
    <w:p w14:paraId="334C5655" w14:textId="77777777" w:rsidR="005369F7" w:rsidRDefault="005369F7">
      <w:pPr>
        <w:rPr>
          <w:rFonts w:hint="eastAsia"/>
        </w:rPr>
      </w:pPr>
    </w:p>
    <w:p w14:paraId="0C4DA6B5" w14:textId="77777777" w:rsidR="005369F7" w:rsidRDefault="005369F7">
      <w:pPr>
        <w:rPr>
          <w:rFonts w:hint="eastAsia"/>
        </w:rPr>
      </w:pPr>
    </w:p>
    <w:p w14:paraId="3B2D8609" w14:textId="77777777" w:rsidR="005369F7" w:rsidRDefault="005369F7">
      <w:pPr>
        <w:rPr>
          <w:rFonts w:hint="eastAsia"/>
        </w:rPr>
      </w:pPr>
    </w:p>
    <w:p w14:paraId="13B7AC0B" w14:textId="77777777" w:rsidR="005369F7" w:rsidRDefault="005369F7">
      <w:pPr>
        <w:rPr>
          <w:rFonts w:hint="eastAsia"/>
        </w:rPr>
      </w:pPr>
      <w:r>
        <w:rPr>
          <w:rFonts w:hint="eastAsia"/>
        </w:rPr>
        <w:tab/>
        <w:t>“北风吹雁雪纷纷”进一步加深了这种苍凉的氛围。北风呼啸着吹起，大雁在风雪中艰难地飞翔，纷纷扬扬的雪花飘落。大雁是古代诗文中常常用来象征离别的意象，在这里，大雁在恶劣的环境下前行，正如同友人即将踏上充满挑战的旅途。</w:t>
      </w:r>
    </w:p>
    <w:p w14:paraId="78F9DD6B" w14:textId="77777777" w:rsidR="005369F7" w:rsidRDefault="005369F7">
      <w:pPr>
        <w:rPr>
          <w:rFonts w:hint="eastAsia"/>
        </w:rPr>
      </w:pPr>
    </w:p>
    <w:p w14:paraId="1CF8A141" w14:textId="77777777" w:rsidR="005369F7" w:rsidRDefault="005369F7">
      <w:pPr>
        <w:rPr>
          <w:rFonts w:hint="eastAsia"/>
        </w:rPr>
      </w:pPr>
    </w:p>
    <w:p w14:paraId="34641647" w14:textId="77777777" w:rsidR="005369F7" w:rsidRDefault="005369F7">
      <w:pPr>
        <w:rPr>
          <w:rFonts w:hint="eastAsia"/>
        </w:rPr>
      </w:pPr>
    </w:p>
    <w:p w14:paraId="32285641" w14:textId="77777777" w:rsidR="005369F7" w:rsidRDefault="005369F7">
      <w:pPr>
        <w:rPr>
          <w:rFonts w:hint="eastAsia"/>
        </w:rPr>
      </w:pPr>
      <w:r>
        <w:rPr>
          <w:rFonts w:hint="eastAsia"/>
        </w:rPr>
        <w:tab/>
        <w:t>“莫愁前路无知己，天下谁人不识君”是全诗的经典名句。这两句诗一扫前面的阴霾，笔锋一转，变得豁达明朗。诗人告诉友人不要担心前方的路上没有知己，普天之下有谁不认识你呢？这不仅是对友人高超琴艺和卓越才华的高度肯定，更是一种充满力量的鼓励。这两句诗体现出诗人超迈的胸襟和对友人的真挚情感。</w:t>
      </w:r>
    </w:p>
    <w:p w14:paraId="1B8E26DD" w14:textId="77777777" w:rsidR="005369F7" w:rsidRDefault="005369F7">
      <w:pPr>
        <w:rPr>
          <w:rFonts w:hint="eastAsia"/>
        </w:rPr>
      </w:pPr>
    </w:p>
    <w:p w14:paraId="39B7C865" w14:textId="77777777" w:rsidR="005369F7" w:rsidRDefault="005369F7">
      <w:pPr>
        <w:rPr>
          <w:rFonts w:hint="eastAsia"/>
        </w:rPr>
      </w:pPr>
    </w:p>
    <w:p w14:paraId="54909C9A" w14:textId="77777777" w:rsidR="005369F7" w:rsidRDefault="005369F7">
      <w:pPr>
        <w:rPr>
          <w:rFonts w:hint="eastAsia"/>
        </w:rPr>
      </w:pPr>
    </w:p>
    <w:p w14:paraId="5AC312AE" w14:textId="77777777" w:rsidR="005369F7" w:rsidRDefault="005369F7">
      <w:pPr>
        <w:rPr>
          <w:rFonts w:hint="eastAsia"/>
        </w:rPr>
      </w:pPr>
      <w:r>
        <w:rPr>
          <w:rFonts w:hint="eastAsia"/>
        </w:rPr>
        <w:tab/>
        <w:t>四、诗歌的艺术特色</w:t>
      </w:r>
    </w:p>
    <w:p w14:paraId="75F65254" w14:textId="77777777" w:rsidR="005369F7" w:rsidRDefault="005369F7">
      <w:pPr>
        <w:rPr>
          <w:rFonts w:hint="eastAsia"/>
        </w:rPr>
      </w:pPr>
    </w:p>
    <w:p w14:paraId="67745B7B" w14:textId="77777777" w:rsidR="005369F7" w:rsidRDefault="005369F7">
      <w:pPr>
        <w:rPr>
          <w:rFonts w:hint="eastAsia"/>
        </w:rPr>
      </w:pPr>
    </w:p>
    <w:p w14:paraId="24E2F160" w14:textId="77777777" w:rsidR="005369F7" w:rsidRDefault="005369F7">
      <w:pPr>
        <w:rPr>
          <w:rFonts w:hint="eastAsia"/>
        </w:rPr>
      </w:pPr>
      <w:r>
        <w:rPr>
          <w:rFonts w:hint="eastAsia"/>
        </w:rPr>
        <w:tab/>
        <w:t>在艺术特色上，《别董大》其一语言质朴而雄浑。诗人没有使用华丽辞藻，却能够生动地描绘出送别时的环境，如对黄云、北风、大雁、雪等自然景物的描写，简单几笔就勾勒出一幅生动的画面。后两句的抒情又充满了豪放之气，从送别的哀伤情绪中迅速转为积极向上，给人以极大的感染力。</w:t>
      </w:r>
    </w:p>
    <w:p w14:paraId="4B1ABC50" w14:textId="77777777" w:rsidR="005369F7" w:rsidRDefault="005369F7">
      <w:pPr>
        <w:rPr>
          <w:rFonts w:hint="eastAsia"/>
        </w:rPr>
      </w:pPr>
    </w:p>
    <w:p w14:paraId="1E74AA8E" w14:textId="77777777" w:rsidR="005369F7" w:rsidRDefault="005369F7">
      <w:pPr>
        <w:rPr>
          <w:rFonts w:hint="eastAsia"/>
        </w:rPr>
      </w:pPr>
    </w:p>
    <w:p w14:paraId="63F592C6" w14:textId="77777777" w:rsidR="005369F7" w:rsidRDefault="005369F7">
      <w:pPr>
        <w:rPr>
          <w:rFonts w:hint="eastAsia"/>
        </w:rPr>
      </w:pPr>
    </w:p>
    <w:p w14:paraId="068845E1" w14:textId="77777777" w:rsidR="005369F7" w:rsidRDefault="005369F7">
      <w:pPr>
        <w:rPr>
          <w:rFonts w:hint="eastAsia"/>
        </w:rPr>
      </w:pPr>
      <w:r>
        <w:rPr>
          <w:rFonts w:hint="eastAsia"/>
        </w:rPr>
        <w:tab/>
        <w:t>这种先抑后扬的手法运用得十分巧妙。先通过描写环境的恶劣来烘托离别的愁绪，然后再以对友人充满信心的话语来扭转情绪，使诗歌的情感表达更加丰富和深刻，也使得整首诗具有很强的艺术张力。</w:t>
      </w:r>
    </w:p>
    <w:p w14:paraId="14110F2F" w14:textId="77777777" w:rsidR="005369F7" w:rsidRDefault="005369F7">
      <w:pPr>
        <w:rPr>
          <w:rFonts w:hint="eastAsia"/>
        </w:rPr>
      </w:pPr>
    </w:p>
    <w:p w14:paraId="6B2D520E" w14:textId="77777777" w:rsidR="005369F7" w:rsidRDefault="005369F7">
      <w:pPr>
        <w:rPr>
          <w:rFonts w:hint="eastAsia"/>
        </w:rPr>
      </w:pPr>
    </w:p>
    <w:p w14:paraId="7483C0FE" w14:textId="77777777" w:rsidR="005369F7" w:rsidRDefault="005369F7">
      <w:pPr>
        <w:rPr>
          <w:rFonts w:hint="eastAsia"/>
        </w:rPr>
      </w:pPr>
    </w:p>
    <w:p w14:paraId="109411A0" w14:textId="77777777" w:rsidR="005369F7" w:rsidRDefault="005369F7">
      <w:pPr>
        <w:rPr>
          <w:rFonts w:hint="eastAsia"/>
        </w:rPr>
      </w:pPr>
      <w:r>
        <w:rPr>
          <w:rFonts w:hint="eastAsia"/>
        </w:rPr>
        <w:tab/>
        <w:t>五、诗歌的影响</w:t>
      </w:r>
    </w:p>
    <w:p w14:paraId="6ED601E3" w14:textId="77777777" w:rsidR="005369F7" w:rsidRDefault="005369F7">
      <w:pPr>
        <w:rPr>
          <w:rFonts w:hint="eastAsia"/>
        </w:rPr>
      </w:pPr>
    </w:p>
    <w:p w14:paraId="394072C0" w14:textId="77777777" w:rsidR="005369F7" w:rsidRDefault="005369F7">
      <w:pPr>
        <w:rPr>
          <w:rFonts w:hint="eastAsia"/>
        </w:rPr>
      </w:pPr>
    </w:p>
    <w:p w14:paraId="3921BFC0" w14:textId="77777777" w:rsidR="005369F7" w:rsidRDefault="005369F7">
      <w:pPr>
        <w:rPr>
          <w:rFonts w:hint="eastAsia"/>
        </w:rPr>
      </w:pPr>
      <w:r>
        <w:rPr>
          <w:rFonts w:hint="eastAsia"/>
        </w:rPr>
        <w:tab/>
        <w:t>《别董大》一诗在后世产生了深远的影响。它以其真挚的情感、豁达的胸襟成为了送别诗中的经典之作。后人常常引用其中的名句来表达对友人的鼓励和祝福。在文学创作中，这种先描写环境的压抑再转为积极向上的抒情模式也被许多文人效仿。它体现了中国古代诗歌中对友情的高度重视以及在困境中保持乐观豁达的人生态度的价值追求。</w:t>
      </w:r>
    </w:p>
    <w:p w14:paraId="69E8D45C" w14:textId="77777777" w:rsidR="005369F7" w:rsidRDefault="005369F7">
      <w:pPr>
        <w:rPr>
          <w:rFonts w:hint="eastAsia"/>
        </w:rPr>
      </w:pPr>
    </w:p>
    <w:p w14:paraId="20B5C219" w14:textId="77777777" w:rsidR="005369F7" w:rsidRDefault="005369F7">
      <w:pPr>
        <w:rPr>
          <w:rFonts w:hint="eastAsia"/>
        </w:rPr>
      </w:pPr>
    </w:p>
    <w:p w14:paraId="032CBF9E" w14:textId="77777777" w:rsidR="005369F7" w:rsidRDefault="005369F7">
      <w:pPr>
        <w:rPr>
          <w:rFonts w:hint="eastAsia"/>
        </w:rPr>
      </w:pPr>
      <w:r>
        <w:rPr>
          <w:rFonts w:hint="eastAsia"/>
        </w:rPr>
        <w:t>本文是由懂得生活网（dongdeshenghuo.com）为大家创作</w:t>
      </w:r>
    </w:p>
    <w:p w14:paraId="39EB561F" w14:textId="77E40F52" w:rsidR="00F42786" w:rsidRDefault="00F42786"/>
    <w:sectPr w:rsidR="00F4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6"/>
    <w:rsid w:val="00405574"/>
    <w:rsid w:val="005369F7"/>
    <w:rsid w:val="00F4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1C8E7-BF8E-4708-808B-41EB43F1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786"/>
    <w:rPr>
      <w:rFonts w:cstheme="majorBidi"/>
      <w:color w:val="2F5496" w:themeColor="accent1" w:themeShade="BF"/>
      <w:sz w:val="28"/>
      <w:szCs w:val="28"/>
    </w:rPr>
  </w:style>
  <w:style w:type="character" w:customStyle="1" w:styleId="50">
    <w:name w:val="标题 5 字符"/>
    <w:basedOn w:val="a0"/>
    <w:link w:val="5"/>
    <w:uiPriority w:val="9"/>
    <w:semiHidden/>
    <w:rsid w:val="00F42786"/>
    <w:rPr>
      <w:rFonts w:cstheme="majorBidi"/>
      <w:color w:val="2F5496" w:themeColor="accent1" w:themeShade="BF"/>
      <w:sz w:val="24"/>
    </w:rPr>
  </w:style>
  <w:style w:type="character" w:customStyle="1" w:styleId="60">
    <w:name w:val="标题 6 字符"/>
    <w:basedOn w:val="a0"/>
    <w:link w:val="6"/>
    <w:uiPriority w:val="9"/>
    <w:semiHidden/>
    <w:rsid w:val="00F42786"/>
    <w:rPr>
      <w:rFonts w:cstheme="majorBidi"/>
      <w:b/>
      <w:bCs/>
      <w:color w:val="2F5496" w:themeColor="accent1" w:themeShade="BF"/>
    </w:rPr>
  </w:style>
  <w:style w:type="character" w:customStyle="1" w:styleId="70">
    <w:name w:val="标题 7 字符"/>
    <w:basedOn w:val="a0"/>
    <w:link w:val="7"/>
    <w:uiPriority w:val="9"/>
    <w:semiHidden/>
    <w:rsid w:val="00F42786"/>
    <w:rPr>
      <w:rFonts w:cstheme="majorBidi"/>
      <w:b/>
      <w:bCs/>
      <w:color w:val="595959" w:themeColor="text1" w:themeTint="A6"/>
    </w:rPr>
  </w:style>
  <w:style w:type="character" w:customStyle="1" w:styleId="80">
    <w:name w:val="标题 8 字符"/>
    <w:basedOn w:val="a0"/>
    <w:link w:val="8"/>
    <w:uiPriority w:val="9"/>
    <w:semiHidden/>
    <w:rsid w:val="00F42786"/>
    <w:rPr>
      <w:rFonts w:cstheme="majorBidi"/>
      <w:color w:val="595959" w:themeColor="text1" w:themeTint="A6"/>
    </w:rPr>
  </w:style>
  <w:style w:type="character" w:customStyle="1" w:styleId="90">
    <w:name w:val="标题 9 字符"/>
    <w:basedOn w:val="a0"/>
    <w:link w:val="9"/>
    <w:uiPriority w:val="9"/>
    <w:semiHidden/>
    <w:rsid w:val="00F42786"/>
    <w:rPr>
      <w:rFonts w:eastAsiaTheme="majorEastAsia" w:cstheme="majorBidi"/>
      <w:color w:val="595959" w:themeColor="text1" w:themeTint="A6"/>
    </w:rPr>
  </w:style>
  <w:style w:type="paragraph" w:styleId="a3">
    <w:name w:val="Title"/>
    <w:basedOn w:val="a"/>
    <w:next w:val="a"/>
    <w:link w:val="a4"/>
    <w:uiPriority w:val="10"/>
    <w:qFormat/>
    <w:rsid w:val="00F42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786"/>
    <w:pPr>
      <w:spacing w:before="160"/>
      <w:jc w:val="center"/>
    </w:pPr>
    <w:rPr>
      <w:i/>
      <w:iCs/>
      <w:color w:val="404040" w:themeColor="text1" w:themeTint="BF"/>
    </w:rPr>
  </w:style>
  <w:style w:type="character" w:customStyle="1" w:styleId="a8">
    <w:name w:val="引用 字符"/>
    <w:basedOn w:val="a0"/>
    <w:link w:val="a7"/>
    <w:uiPriority w:val="29"/>
    <w:rsid w:val="00F42786"/>
    <w:rPr>
      <w:i/>
      <w:iCs/>
      <w:color w:val="404040" w:themeColor="text1" w:themeTint="BF"/>
    </w:rPr>
  </w:style>
  <w:style w:type="paragraph" w:styleId="a9">
    <w:name w:val="List Paragraph"/>
    <w:basedOn w:val="a"/>
    <w:uiPriority w:val="34"/>
    <w:qFormat/>
    <w:rsid w:val="00F42786"/>
    <w:pPr>
      <w:ind w:left="720"/>
      <w:contextualSpacing/>
    </w:pPr>
  </w:style>
  <w:style w:type="character" w:styleId="aa">
    <w:name w:val="Intense Emphasis"/>
    <w:basedOn w:val="a0"/>
    <w:uiPriority w:val="21"/>
    <w:qFormat/>
    <w:rsid w:val="00F42786"/>
    <w:rPr>
      <w:i/>
      <w:iCs/>
      <w:color w:val="2F5496" w:themeColor="accent1" w:themeShade="BF"/>
    </w:rPr>
  </w:style>
  <w:style w:type="paragraph" w:styleId="ab">
    <w:name w:val="Intense Quote"/>
    <w:basedOn w:val="a"/>
    <w:next w:val="a"/>
    <w:link w:val="ac"/>
    <w:uiPriority w:val="30"/>
    <w:qFormat/>
    <w:rsid w:val="00F42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786"/>
    <w:rPr>
      <w:i/>
      <w:iCs/>
      <w:color w:val="2F5496" w:themeColor="accent1" w:themeShade="BF"/>
    </w:rPr>
  </w:style>
  <w:style w:type="character" w:styleId="ad">
    <w:name w:val="Intense Reference"/>
    <w:basedOn w:val="a0"/>
    <w:uiPriority w:val="32"/>
    <w:qFormat/>
    <w:rsid w:val="00F42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2025-08-21T01:05:00Z</dcterms:created>
  <dcterms:modified xsi:type="dcterms:W3CDTF">2025-08-21T01:05:00Z</dcterms:modified>
</cp:coreProperties>
</file>