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BCFEC" w14:textId="77777777" w:rsidR="00972E9B" w:rsidRDefault="00972E9B">
      <w:pPr>
        <w:rPr>
          <w:rFonts w:hint="eastAsia"/>
        </w:rPr>
      </w:pPr>
    </w:p>
    <w:p w14:paraId="0DD0AAE9" w14:textId="77777777" w:rsidR="00972E9B" w:rsidRDefault="00972E9B">
      <w:pPr>
        <w:rPr>
          <w:rFonts w:hint="eastAsia"/>
        </w:rPr>
      </w:pPr>
      <w:r>
        <w:rPr>
          <w:rFonts w:hint="eastAsia"/>
        </w:rPr>
        <w:tab/>
        <w:t>一、《出师表》简介</w:t>
      </w:r>
    </w:p>
    <w:p w14:paraId="4C6251D1" w14:textId="77777777" w:rsidR="00972E9B" w:rsidRDefault="00972E9B">
      <w:pPr>
        <w:rPr>
          <w:rFonts w:hint="eastAsia"/>
        </w:rPr>
      </w:pPr>
    </w:p>
    <w:p w14:paraId="077F3E67" w14:textId="77777777" w:rsidR="00972E9B" w:rsidRDefault="00972E9B">
      <w:pPr>
        <w:rPr>
          <w:rFonts w:hint="eastAsia"/>
        </w:rPr>
      </w:pPr>
    </w:p>
    <w:p w14:paraId="38CA97B9" w14:textId="77777777" w:rsidR="00972E9B" w:rsidRDefault="00972E9B">
      <w:pPr>
        <w:rPr>
          <w:rFonts w:hint="eastAsia"/>
        </w:rPr>
      </w:pPr>
      <w:r>
        <w:rPr>
          <w:rFonts w:hint="eastAsia"/>
        </w:rPr>
        <w:tab/>
        <w:t>《出师表》是三国时期蜀汉丞相诸葛亮在北伐中原之前给后主刘禅上书的表文。这篇表文情辞恳切，表达了诸葛亮对蜀汉的忠诚、对后主的劝诫以及对北伐的决心等多方面的复杂情感。它是千古名篇，在文学史上和历史文化中都具有极高的价值。</w:t>
      </w:r>
    </w:p>
    <w:p w14:paraId="50ADCE15" w14:textId="77777777" w:rsidR="00972E9B" w:rsidRDefault="00972E9B">
      <w:pPr>
        <w:rPr>
          <w:rFonts w:hint="eastAsia"/>
        </w:rPr>
      </w:pPr>
    </w:p>
    <w:p w14:paraId="2B9A2B2A" w14:textId="77777777" w:rsidR="00972E9B" w:rsidRDefault="00972E9B">
      <w:pPr>
        <w:rPr>
          <w:rFonts w:hint="eastAsia"/>
        </w:rPr>
      </w:pPr>
    </w:p>
    <w:p w14:paraId="67E9ABCF" w14:textId="77777777" w:rsidR="00972E9B" w:rsidRDefault="00972E9B">
      <w:pPr>
        <w:rPr>
          <w:rFonts w:hint="eastAsia"/>
        </w:rPr>
      </w:pPr>
    </w:p>
    <w:p w14:paraId="2E46FADB" w14:textId="77777777" w:rsidR="00972E9B" w:rsidRDefault="00972E9B">
      <w:pPr>
        <w:rPr>
          <w:rFonts w:hint="eastAsia"/>
        </w:rPr>
      </w:pPr>
      <w:r>
        <w:rPr>
          <w:rFonts w:hint="eastAsia"/>
        </w:rPr>
        <w:tab/>
        <w:t>二、《出师表》（部分）的拼音示例</w:t>
      </w:r>
    </w:p>
    <w:p w14:paraId="00ACEE69" w14:textId="77777777" w:rsidR="00972E9B" w:rsidRDefault="00972E9B">
      <w:pPr>
        <w:rPr>
          <w:rFonts w:hint="eastAsia"/>
        </w:rPr>
      </w:pPr>
    </w:p>
    <w:p w14:paraId="6F33FBAE" w14:textId="77777777" w:rsidR="00972E9B" w:rsidRDefault="00972E9B">
      <w:pPr>
        <w:rPr>
          <w:rFonts w:hint="eastAsia"/>
        </w:rPr>
      </w:pPr>
    </w:p>
    <w:p w14:paraId="3DBBC53E" w14:textId="77777777" w:rsidR="00972E9B" w:rsidRDefault="00972E9B">
      <w:pPr>
        <w:rPr>
          <w:rFonts w:hint="eastAsia"/>
        </w:rPr>
      </w:pPr>
      <w:r>
        <w:rPr>
          <w:rFonts w:hint="eastAsia"/>
        </w:rPr>
        <w:tab/>
        <w:t>先帝创业未半而中道崩殂（xiān dì chuàng yè wèi bàn ér zhōng dào bēng cú），今天下三分（jīn tiān xià sān fēn），益州疲弊（yì zhōu pí bì），此诚危急存亡之秋也（cǐ chéng wēi jí cún wáng zhī qiū yě）。然侍卫之臣（rán shì wèi zhī chén）不懈于内（bù xiè yú nèi），忠志之士（zhōng zhì zhī shì）忘身于外者（wàng shēn yú wài zhě），盖追先帝之殊遇（gài zhuī xiān dì zhī shū yù），欲报之于陛下也（yù bào zhī yú bì xià yě）。诚宜开张圣听（chéng yí kāi zhāng shèng tīng），以光先帝遗德（yǐ guāng xiān dì yí dé），恢弘志士之气（huī hóng zhì shì zhī qì）……</w:t>
      </w:r>
    </w:p>
    <w:p w14:paraId="4FA45F39" w14:textId="77777777" w:rsidR="00972E9B" w:rsidRDefault="00972E9B">
      <w:pPr>
        <w:rPr>
          <w:rFonts w:hint="eastAsia"/>
        </w:rPr>
      </w:pPr>
    </w:p>
    <w:p w14:paraId="63AE437C" w14:textId="77777777" w:rsidR="00972E9B" w:rsidRDefault="00972E9B">
      <w:pPr>
        <w:rPr>
          <w:rFonts w:hint="eastAsia"/>
        </w:rPr>
      </w:pPr>
    </w:p>
    <w:p w14:paraId="0A2B90A3" w14:textId="77777777" w:rsidR="00972E9B" w:rsidRDefault="00972E9B">
      <w:pPr>
        <w:rPr>
          <w:rFonts w:hint="eastAsia"/>
        </w:rPr>
      </w:pPr>
    </w:p>
    <w:p w14:paraId="119CF451" w14:textId="77777777" w:rsidR="00972E9B" w:rsidRDefault="00972E9B">
      <w:pPr>
        <w:rPr>
          <w:rFonts w:hint="eastAsia"/>
        </w:rPr>
      </w:pPr>
      <w:r>
        <w:rPr>
          <w:rFonts w:hint="eastAsia"/>
        </w:rPr>
        <w:tab/>
        <w:t>三、《出师表》拼音体现的汉语特点</w:t>
      </w:r>
    </w:p>
    <w:p w14:paraId="672455E0" w14:textId="77777777" w:rsidR="00972E9B" w:rsidRDefault="00972E9B">
      <w:pPr>
        <w:rPr>
          <w:rFonts w:hint="eastAsia"/>
        </w:rPr>
      </w:pPr>
    </w:p>
    <w:p w14:paraId="1C03FEA6" w14:textId="77777777" w:rsidR="00972E9B" w:rsidRDefault="00972E9B">
      <w:pPr>
        <w:rPr>
          <w:rFonts w:hint="eastAsia"/>
        </w:rPr>
      </w:pPr>
    </w:p>
    <w:p w14:paraId="78FD40CA" w14:textId="77777777" w:rsidR="00972E9B" w:rsidRDefault="00972E9B">
      <w:pPr>
        <w:rPr>
          <w:rFonts w:hint="eastAsia"/>
        </w:rPr>
      </w:pPr>
      <w:r>
        <w:rPr>
          <w:rFonts w:hint="eastAsia"/>
        </w:rPr>
        <w:tab/>
        <w:t>从《出师表》的拼音中，我们可以看到古代汉语的一些特点在韵律和声调上的体现。古代汉语中的字词读音与现代汉语存在一定的差异，但是通过拼音对《出师表》进行标注，我们能更好地理解古人的表达在语音上的节奏。例如其中的通假字等现象也会在拼音中有所体现，像“秋”在这里通“丘”，虽然在现代拼音中统一读“qiū”，但在理解文意和古代语音演变上有一定的研究价值。而且，《出师表》中众多的虚词，如“之”“也”“者”等，它们在句子中的读音和用法也反映了古汉语的语法习惯。这些虚词的读音在表中虽然只是简单的拼音标注，但结合上下文能体会到其在构建句子节奏和表达语气上的重要性。</w:t>
      </w:r>
    </w:p>
    <w:p w14:paraId="1BB82530" w14:textId="77777777" w:rsidR="00972E9B" w:rsidRDefault="00972E9B">
      <w:pPr>
        <w:rPr>
          <w:rFonts w:hint="eastAsia"/>
        </w:rPr>
      </w:pPr>
    </w:p>
    <w:p w14:paraId="3730634B" w14:textId="77777777" w:rsidR="00972E9B" w:rsidRDefault="00972E9B">
      <w:pPr>
        <w:rPr>
          <w:rFonts w:hint="eastAsia"/>
        </w:rPr>
      </w:pPr>
    </w:p>
    <w:p w14:paraId="6F63C0C7" w14:textId="77777777" w:rsidR="00972E9B" w:rsidRDefault="00972E9B">
      <w:pPr>
        <w:rPr>
          <w:rFonts w:hint="eastAsia"/>
        </w:rPr>
      </w:pPr>
    </w:p>
    <w:p w14:paraId="2F9E1BDE" w14:textId="77777777" w:rsidR="00972E9B" w:rsidRDefault="00972E9B">
      <w:pPr>
        <w:rPr>
          <w:rFonts w:hint="eastAsia"/>
        </w:rPr>
      </w:pPr>
      <w:r>
        <w:rPr>
          <w:rFonts w:hint="eastAsia"/>
        </w:rPr>
        <w:tab/>
        <w:t>四、学习《出师表》拼音的意义</w:t>
      </w:r>
    </w:p>
    <w:p w14:paraId="1295268C" w14:textId="77777777" w:rsidR="00972E9B" w:rsidRDefault="00972E9B">
      <w:pPr>
        <w:rPr>
          <w:rFonts w:hint="eastAsia"/>
        </w:rPr>
      </w:pPr>
    </w:p>
    <w:p w14:paraId="040AE427" w14:textId="77777777" w:rsidR="00972E9B" w:rsidRDefault="00972E9B">
      <w:pPr>
        <w:rPr>
          <w:rFonts w:hint="eastAsia"/>
        </w:rPr>
      </w:pPr>
    </w:p>
    <w:p w14:paraId="3245CC93" w14:textId="77777777" w:rsidR="00972E9B" w:rsidRDefault="00972E9B">
      <w:pPr>
        <w:rPr>
          <w:rFonts w:hint="eastAsia"/>
        </w:rPr>
      </w:pPr>
      <w:r>
        <w:rPr>
          <w:rFonts w:hint="eastAsia"/>
        </w:rPr>
        <w:tab/>
        <w:t>学习《出师表》的拼音有助于我们更深入地学习这篇文章。对于语文学习来说，正确的拼音是准确朗读的基础。通过准确地读出《出师表》的每一个字音，我们能够更好地把握文章的韵律感，进而体会到诸葛亮在撰写此文时的情绪变化。而且，从文化传承的角度来看，《出师表》作为中国传统文化中的经典之作，学习其拼音也是传承中华文化的一种方式。它让我们能够跨越时空，以一种更贴近古人的方式去接触和理解那段历史和古人的思想情感。在现代社会，也有助于提高我们的文言文阅读能力，让我们能够更好地欣赏古代文学作品的美妙之处。</w:t>
      </w:r>
    </w:p>
    <w:p w14:paraId="59013727" w14:textId="77777777" w:rsidR="00972E9B" w:rsidRDefault="00972E9B">
      <w:pPr>
        <w:rPr>
          <w:rFonts w:hint="eastAsia"/>
        </w:rPr>
      </w:pPr>
    </w:p>
    <w:p w14:paraId="0B0ED228" w14:textId="77777777" w:rsidR="00972E9B" w:rsidRDefault="00972E9B">
      <w:pPr>
        <w:rPr>
          <w:rFonts w:hint="eastAsia"/>
        </w:rPr>
      </w:pPr>
    </w:p>
    <w:p w14:paraId="053B670A" w14:textId="77777777" w:rsidR="00972E9B" w:rsidRDefault="00972E9B">
      <w:pPr>
        <w:rPr>
          <w:rFonts w:hint="eastAsia"/>
        </w:rPr>
      </w:pPr>
    </w:p>
    <w:p w14:paraId="5B99DCE9" w14:textId="77777777" w:rsidR="00972E9B" w:rsidRDefault="00972E9B">
      <w:pPr>
        <w:rPr>
          <w:rFonts w:hint="eastAsia"/>
        </w:rPr>
      </w:pPr>
      <w:r>
        <w:rPr>
          <w:rFonts w:hint="eastAsia"/>
        </w:rPr>
        <w:tab/>
        <w:t>五、背诵《出师表》拼音与理解的关联</w:t>
      </w:r>
    </w:p>
    <w:p w14:paraId="3B35866D" w14:textId="77777777" w:rsidR="00972E9B" w:rsidRDefault="00972E9B">
      <w:pPr>
        <w:rPr>
          <w:rFonts w:hint="eastAsia"/>
        </w:rPr>
      </w:pPr>
    </w:p>
    <w:p w14:paraId="41810792" w14:textId="77777777" w:rsidR="00972E9B" w:rsidRDefault="00972E9B">
      <w:pPr>
        <w:rPr>
          <w:rFonts w:hint="eastAsia"/>
        </w:rPr>
      </w:pPr>
    </w:p>
    <w:p w14:paraId="1A4797D2" w14:textId="77777777" w:rsidR="00972E9B" w:rsidRDefault="00972E9B">
      <w:pPr>
        <w:rPr>
          <w:rFonts w:hint="eastAsia"/>
        </w:rPr>
      </w:pPr>
      <w:r>
        <w:rPr>
          <w:rFonts w:hint="eastAsia"/>
        </w:rPr>
        <w:tab/>
        <w:t>当我们对《出师表》的拼音烂熟于心时，会更有利于我们对文章内容的理解。在背诵拼音的过程中，我们会逐渐梳理出句子的结构和逻辑关系。比如，一些较长的句子，通过拼音的辅助可以分为几个部分来理解和记忆。而且，在背诵拼音的我们也会加深对其中重点字词读音和意义的记忆，这也有助于我们对整个文章含义的把握。例如“陟罚臧否，不宜异同”这样的句子，准确的拼音能够帮助我们记住每个字的读音，进而更好地理解诸葛亮对于赏罚分明的观点的阐述。</w:t>
      </w:r>
    </w:p>
    <w:p w14:paraId="2E737CF0" w14:textId="77777777" w:rsidR="00972E9B" w:rsidRDefault="00972E9B">
      <w:pPr>
        <w:rPr>
          <w:rFonts w:hint="eastAsia"/>
        </w:rPr>
      </w:pPr>
    </w:p>
    <w:p w14:paraId="76733077" w14:textId="77777777" w:rsidR="00972E9B" w:rsidRDefault="00972E9B">
      <w:pPr>
        <w:rPr>
          <w:rFonts w:hint="eastAsia"/>
        </w:rPr>
      </w:pPr>
    </w:p>
    <w:p w14:paraId="65481434" w14:textId="77777777" w:rsidR="00972E9B" w:rsidRDefault="00972E9B">
      <w:pPr>
        <w:rPr>
          <w:rFonts w:hint="eastAsia"/>
        </w:rPr>
      </w:pPr>
      <w:r>
        <w:rPr>
          <w:rFonts w:hint="eastAsia"/>
        </w:rPr>
        <w:t>本文是由懂得生活网（dongdeshenghuo.com）为大家创作</w:t>
      </w:r>
    </w:p>
    <w:p w14:paraId="7D4CF673" w14:textId="3C174F40" w:rsidR="00FF0DB7" w:rsidRDefault="00FF0DB7"/>
    <w:sectPr w:rsidR="00FF0D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DB7"/>
    <w:rsid w:val="00405574"/>
    <w:rsid w:val="00972E9B"/>
    <w:rsid w:val="00FF0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503CC9-189A-4FBB-ACCA-75A7B1370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D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D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D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D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D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D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D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D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D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D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D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D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DB7"/>
    <w:rPr>
      <w:rFonts w:cstheme="majorBidi"/>
      <w:color w:val="2F5496" w:themeColor="accent1" w:themeShade="BF"/>
      <w:sz w:val="28"/>
      <w:szCs w:val="28"/>
    </w:rPr>
  </w:style>
  <w:style w:type="character" w:customStyle="1" w:styleId="50">
    <w:name w:val="标题 5 字符"/>
    <w:basedOn w:val="a0"/>
    <w:link w:val="5"/>
    <w:uiPriority w:val="9"/>
    <w:semiHidden/>
    <w:rsid w:val="00FF0DB7"/>
    <w:rPr>
      <w:rFonts w:cstheme="majorBidi"/>
      <w:color w:val="2F5496" w:themeColor="accent1" w:themeShade="BF"/>
      <w:sz w:val="24"/>
    </w:rPr>
  </w:style>
  <w:style w:type="character" w:customStyle="1" w:styleId="60">
    <w:name w:val="标题 6 字符"/>
    <w:basedOn w:val="a0"/>
    <w:link w:val="6"/>
    <w:uiPriority w:val="9"/>
    <w:semiHidden/>
    <w:rsid w:val="00FF0DB7"/>
    <w:rPr>
      <w:rFonts w:cstheme="majorBidi"/>
      <w:b/>
      <w:bCs/>
      <w:color w:val="2F5496" w:themeColor="accent1" w:themeShade="BF"/>
    </w:rPr>
  </w:style>
  <w:style w:type="character" w:customStyle="1" w:styleId="70">
    <w:name w:val="标题 7 字符"/>
    <w:basedOn w:val="a0"/>
    <w:link w:val="7"/>
    <w:uiPriority w:val="9"/>
    <w:semiHidden/>
    <w:rsid w:val="00FF0DB7"/>
    <w:rPr>
      <w:rFonts w:cstheme="majorBidi"/>
      <w:b/>
      <w:bCs/>
      <w:color w:val="595959" w:themeColor="text1" w:themeTint="A6"/>
    </w:rPr>
  </w:style>
  <w:style w:type="character" w:customStyle="1" w:styleId="80">
    <w:name w:val="标题 8 字符"/>
    <w:basedOn w:val="a0"/>
    <w:link w:val="8"/>
    <w:uiPriority w:val="9"/>
    <w:semiHidden/>
    <w:rsid w:val="00FF0DB7"/>
    <w:rPr>
      <w:rFonts w:cstheme="majorBidi"/>
      <w:color w:val="595959" w:themeColor="text1" w:themeTint="A6"/>
    </w:rPr>
  </w:style>
  <w:style w:type="character" w:customStyle="1" w:styleId="90">
    <w:name w:val="标题 9 字符"/>
    <w:basedOn w:val="a0"/>
    <w:link w:val="9"/>
    <w:uiPriority w:val="9"/>
    <w:semiHidden/>
    <w:rsid w:val="00FF0DB7"/>
    <w:rPr>
      <w:rFonts w:eastAsiaTheme="majorEastAsia" w:cstheme="majorBidi"/>
      <w:color w:val="595959" w:themeColor="text1" w:themeTint="A6"/>
    </w:rPr>
  </w:style>
  <w:style w:type="paragraph" w:styleId="a3">
    <w:name w:val="Title"/>
    <w:basedOn w:val="a"/>
    <w:next w:val="a"/>
    <w:link w:val="a4"/>
    <w:uiPriority w:val="10"/>
    <w:qFormat/>
    <w:rsid w:val="00FF0D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D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D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D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DB7"/>
    <w:pPr>
      <w:spacing w:before="160"/>
      <w:jc w:val="center"/>
    </w:pPr>
    <w:rPr>
      <w:i/>
      <w:iCs/>
      <w:color w:val="404040" w:themeColor="text1" w:themeTint="BF"/>
    </w:rPr>
  </w:style>
  <w:style w:type="character" w:customStyle="1" w:styleId="a8">
    <w:name w:val="引用 字符"/>
    <w:basedOn w:val="a0"/>
    <w:link w:val="a7"/>
    <w:uiPriority w:val="29"/>
    <w:rsid w:val="00FF0DB7"/>
    <w:rPr>
      <w:i/>
      <w:iCs/>
      <w:color w:val="404040" w:themeColor="text1" w:themeTint="BF"/>
    </w:rPr>
  </w:style>
  <w:style w:type="paragraph" w:styleId="a9">
    <w:name w:val="List Paragraph"/>
    <w:basedOn w:val="a"/>
    <w:uiPriority w:val="34"/>
    <w:qFormat/>
    <w:rsid w:val="00FF0DB7"/>
    <w:pPr>
      <w:ind w:left="720"/>
      <w:contextualSpacing/>
    </w:pPr>
  </w:style>
  <w:style w:type="character" w:styleId="aa">
    <w:name w:val="Intense Emphasis"/>
    <w:basedOn w:val="a0"/>
    <w:uiPriority w:val="21"/>
    <w:qFormat/>
    <w:rsid w:val="00FF0DB7"/>
    <w:rPr>
      <w:i/>
      <w:iCs/>
      <w:color w:val="2F5496" w:themeColor="accent1" w:themeShade="BF"/>
    </w:rPr>
  </w:style>
  <w:style w:type="paragraph" w:styleId="ab">
    <w:name w:val="Intense Quote"/>
    <w:basedOn w:val="a"/>
    <w:next w:val="a"/>
    <w:link w:val="ac"/>
    <w:uiPriority w:val="30"/>
    <w:qFormat/>
    <w:rsid w:val="00FF0D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DB7"/>
    <w:rPr>
      <w:i/>
      <w:iCs/>
      <w:color w:val="2F5496" w:themeColor="accent1" w:themeShade="BF"/>
    </w:rPr>
  </w:style>
  <w:style w:type="character" w:styleId="ad">
    <w:name w:val="Intense Reference"/>
    <w:basedOn w:val="a0"/>
    <w:uiPriority w:val="32"/>
    <w:qFormat/>
    <w:rsid w:val="00FF0D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2025-08-21T01:05:00Z</dcterms:created>
  <dcterms:modified xsi:type="dcterms:W3CDTF">2025-08-21T01:05:00Z</dcterms:modified>
</cp:coreProperties>
</file>