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7A56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《再别康桥》的拼音版</w:t>
      </w:r>
    </w:p>
    <w:p w14:paraId="4B74B4D9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是中国现代诗人徐志摩的经典诗作。它以优美的语言、灵动的意象和真挚的情感，展现了对康桥深深的眷恋与不舍，成为中国现代诗歌史上一颗璀璨的明珠。当我们以拼音版的形式来呈现《再别康桥》时，又仿佛开启了一种别样的诗意之旅。</w:t>
      </w:r>
    </w:p>
    <w:p w14:paraId="6C00DC4C" w14:textId="77777777" w:rsidR="009508C1" w:rsidRDefault="009508C1">
      <w:pPr>
        <w:rPr>
          <w:rFonts w:hint="eastAsia"/>
        </w:rPr>
      </w:pPr>
    </w:p>
    <w:p w14:paraId="23DE5B61" w14:textId="77777777" w:rsidR="009508C1" w:rsidRDefault="009508C1">
      <w:pPr>
        <w:rPr>
          <w:rFonts w:hint="eastAsia"/>
        </w:rPr>
      </w:pPr>
    </w:p>
    <w:p w14:paraId="39825D15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《再别康桥》的诗意表达</w:t>
      </w:r>
    </w:p>
    <w:p w14:paraId="16DD639D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《再别康桥》全诗开篇“轻轻的我走了，正如我轻轻的来”，以极其轻柔、舒缓的笔触，营造出一种静谧而略带惆怅的氛围。“qīng qīng de wǒ zǒu le ，zhèng rú wǒ qīng qīng de lái ”这句拼音读起来，平仄的韵律恰似微风轻拂水面泛起的层层涟漪，瞬间将读者带入到康桥那如梦如幻的世界。诗人将自己对康桥的情感融入到这轻柔的动作与步伐中，仿佛怕惊扰了这片土地的美好。</w:t>
      </w:r>
    </w:p>
    <w:p w14:paraId="1D50436D" w14:textId="77777777" w:rsidR="009508C1" w:rsidRDefault="009508C1">
      <w:pPr>
        <w:rPr>
          <w:rFonts w:hint="eastAsia"/>
        </w:rPr>
      </w:pPr>
    </w:p>
    <w:p w14:paraId="06170AF0" w14:textId="77777777" w:rsidR="009508C1" w:rsidRDefault="009508C1">
      <w:pPr>
        <w:rPr>
          <w:rFonts w:hint="eastAsia"/>
        </w:rPr>
      </w:pPr>
      <w:r>
        <w:rPr>
          <w:rFonts w:hint="eastAsia"/>
        </w:rPr>
        <w:t>诗中所描绘的意象更是生动鲜活。“那河畔的金柳，是夕阳中的新娘；那一波又一波的水草，在水底招摇”，译成拼音“nà hé pàn de jīn liǔ ，shì xī yáng zhōng de xīn niáng ；nà yī bō yòu yī bō de shuǐ cǎo ，zài shuǐ dǐ zhāo yáo ”，读起来朗朗上口。金柳如新娘般的柔美娇羞、水草招摇的姿态，都被诗人用细腻的笔触捕捉并呈现出来。每一个意象都承载着诗人对康桥独特的情感，它们交织在一起，构成了一幅绚丽多彩的康桥画卷。</w:t>
      </w:r>
    </w:p>
    <w:p w14:paraId="74BFB07B" w14:textId="77777777" w:rsidR="009508C1" w:rsidRDefault="009508C1">
      <w:pPr>
        <w:rPr>
          <w:rFonts w:hint="eastAsia"/>
        </w:rPr>
      </w:pPr>
    </w:p>
    <w:p w14:paraId="1C8A9CCE" w14:textId="77777777" w:rsidR="009508C1" w:rsidRDefault="009508C1">
      <w:pPr>
        <w:rPr>
          <w:rFonts w:hint="eastAsia"/>
        </w:rPr>
      </w:pPr>
    </w:p>
    <w:p w14:paraId="14FDC4B3" w14:textId="77777777" w:rsidR="009508C1" w:rsidRDefault="009508C1">
      <w:pPr>
        <w:rPr>
          <w:rFonts w:hint="eastAsia"/>
        </w:rPr>
      </w:pPr>
      <w:r>
        <w:rPr>
          <w:rFonts w:hint="eastAsia"/>
        </w:rPr>
        <w:t>拼音版的情感蕴含</w:t>
      </w:r>
    </w:p>
    <w:p w14:paraId="3D8FAFC4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拼音版不仅保留了诗歌原本的优美韵律，其蕴含的情感也丝毫未减。从诗歌的开头到最后的总结，我们可以感受到诗人对康桥爱得深沉又不得以离开的无奈。“悄悄的我走了，正如我悄悄的来；我挥一挥衣袖，不带走一片云彩”，对应的拼音“qiāo qiāo de wǒ zǒu le ，zhèng rú wǒ qiāo qiāo de lái ；wǒ huī yī huī yī xiù ，bù dài zǒu yī piàn yún cǎi ”，读起来简洁而有力，却又沉重压抑。诗人不想给康桥留下任何负担，只希望以最洒脱的方式告别，这种豁达的背后，实则是深深的眷恋。</w:t>
      </w:r>
    </w:p>
    <w:p w14:paraId="39181115" w14:textId="77777777" w:rsidR="009508C1" w:rsidRDefault="009508C1">
      <w:pPr>
        <w:rPr>
          <w:rFonts w:hint="eastAsia"/>
        </w:rPr>
      </w:pPr>
    </w:p>
    <w:p w14:paraId="164F13E0" w14:textId="77777777" w:rsidR="009508C1" w:rsidRDefault="009508C1">
      <w:pPr>
        <w:rPr>
          <w:rFonts w:hint="eastAsia"/>
        </w:rPr>
      </w:pPr>
    </w:p>
    <w:p w14:paraId="6A062951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《再别康桥》的艺术特色</w:t>
      </w:r>
    </w:p>
    <w:p w14:paraId="356C2715" w14:textId="77777777" w:rsidR="009508C1" w:rsidRDefault="009508C1">
      <w:pPr>
        <w:rPr>
          <w:rFonts w:hint="eastAsia"/>
        </w:rPr>
      </w:pPr>
      <w:r>
        <w:rPr>
          <w:rFonts w:hint="eastAsia"/>
        </w:rPr>
        <w:t>从诗歌的艺术形式来看，《再别康桥》拼音版的音韵节奏把握得十分精妙。押韵的巧妙运用，让整首诗读起来音韵和谐，富有音乐美。拼音版的呈现更能让读者专注于诗歌发音所带来的韵律感。“ang”韵的多次出现，如“江（jiāng）”“阳（yáng）”，使诗歌在诵读时有一种回环往复的美感，仿佛康桥的美景在不断在脑海中重现，久久不能忘怀。</w:t>
      </w:r>
    </w:p>
    <w:p w14:paraId="30B80F36" w14:textId="77777777" w:rsidR="009508C1" w:rsidRDefault="009508C1">
      <w:pPr>
        <w:rPr>
          <w:rFonts w:hint="eastAsia"/>
        </w:rPr>
      </w:pPr>
    </w:p>
    <w:p w14:paraId="5F566DDC" w14:textId="77777777" w:rsidR="009508C1" w:rsidRDefault="009508C1">
      <w:pPr>
        <w:rPr>
          <w:rFonts w:hint="eastAsia"/>
        </w:rPr>
      </w:pPr>
      <w:r>
        <w:rPr>
          <w:rFonts w:hint="eastAsia"/>
        </w:rPr>
        <w:t>诗歌的节奏明快又不失舒缓。每行诗的字数与停顿安排得恰到好处，拼音版能让我们更清晰地体会到这种节奏的魅力。诗人就像一位指挥家，用文字和韵律指挥着情感的乐章，时而激昂，诉说着对康桥美景的热爱；时而舒缓，表达出离别的伤感。这种节奏与韵律的完美结合，使《再别康桥》成为了一首声情并茂的经典之作。</w:t>
      </w:r>
    </w:p>
    <w:p w14:paraId="45ECD835" w14:textId="77777777" w:rsidR="009508C1" w:rsidRDefault="00950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2D93E" w14:textId="77777777" w:rsidR="009508C1" w:rsidRDefault="009508C1">
      <w:pPr>
        <w:rPr>
          <w:rFonts w:hint="eastAsia"/>
        </w:rPr>
      </w:pPr>
    </w:p>
    <w:p w14:paraId="521407D8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《再别康桥》在现代的意义</w:t>
      </w:r>
    </w:p>
    <w:p w14:paraId="76875F51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拼音版在现代社会依然具有重要的意义。它不仅是文学艺术领域的瑰宝，也为我们提供了一种情感宣泄与寄托的方式。在快节奏的现代生活中，我们难免会面临离别与伤感，而这首诗拼音版的呈现方式，让我们能更便捷地反复诵读、品味，从中汲取情感的力量，找到心灵的慰藉。</w:t>
      </w:r>
    </w:p>
    <w:p w14:paraId="1094C3DC" w14:textId="77777777" w:rsidR="009508C1" w:rsidRDefault="009508C1">
      <w:pPr>
        <w:rPr>
          <w:rFonts w:hint="eastAsia"/>
        </w:rPr>
      </w:pPr>
    </w:p>
    <w:p w14:paraId="18DEE8F6" w14:textId="77777777" w:rsidR="009508C1" w:rsidRDefault="009508C1">
      <w:pPr>
        <w:rPr>
          <w:rFonts w:hint="eastAsia"/>
        </w:rPr>
      </w:pPr>
    </w:p>
    <w:p w14:paraId="0913FA0C" w14:textId="77777777" w:rsidR="009508C1" w:rsidRDefault="009508C1">
      <w:pPr>
        <w:rPr>
          <w:rFonts w:hint="eastAsia"/>
        </w:rPr>
      </w:pPr>
      <w:r>
        <w:rPr>
          <w:rFonts w:hint="eastAsia"/>
        </w:rPr>
        <w:t>《再别康桥》拼音版也有助于汉语学习与推广。其优美的文字与和谐的拼音韵律，吸引着国内外众多学习汉语的人。通过朗诵这首诗，学习者不仅能提高汉语发音水平，更能领略到中国现代诗歌独特的韵味和中国传统文化的博大精深。《再别康桥》以其独特的魅力，在不同的时代和背景下，持续散发着迷人的光彩。</w:t>
      </w:r>
    </w:p>
    <w:p w14:paraId="7E275DEB" w14:textId="77777777" w:rsidR="009508C1" w:rsidRDefault="009508C1">
      <w:pPr>
        <w:rPr>
          <w:rFonts w:hint="eastAsia"/>
        </w:rPr>
      </w:pPr>
    </w:p>
    <w:p w14:paraId="213CD1C7" w14:textId="77777777" w:rsidR="009508C1" w:rsidRDefault="00950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A2D3F" w14:textId="474AF243" w:rsidR="009972DA" w:rsidRDefault="009972DA"/>
    <w:sectPr w:rsidR="0099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DA"/>
    <w:rsid w:val="00405574"/>
    <w:rsid w:val="009508C1"/>
    <w:rsid w:val="009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32561-BA14-4EDC-8A0F-19337E69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