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A0BB" w14:textId="77777777" w:rsidR="00831BA9" w:rsidRDefault="00831BA9">
      <w:pPr>
        <w:rPr>
          <w:rFonts w:hint="eastAsia"/>
        </w:rPr>
      </w:pPr>
      <w:r>
        <w:rPr>
          <w:rFonts w:hint="eastAsia"/>
        </w:rPr>
        <w:t>传统节日简介</w:t>
      </w:r>
    </w:p>
    <w:p w14:paraId="6589B5DE" w14:textId="77777777" w:rsidR="00831BA9" w:rsidRDefault="00831BA9">
      <w:pPr>
        <w:rPr>
          <w:rFonts w:hint="eastAsia"/>
        </w:rPr>
      </w:pPr>
      <w:r>
        <w:rPr>
          <w:rFonts w:hint="eastAsia"/>
        </w:rPr>
        <w:t>中国传统节日是中华民族悠久历史文化的重要组成部分，它们不仅承载着丰富的文化内涵和历史记忆，更是维系民族情感、增强文化认同感的重要纽带。每一个节日都有其独特的庆祝方式和深厚的文化背景，从春节的热闹喜庆到中秋节的团圆美满，这些节日贯穿一年四季，展现了中华民族丰富多彩的生活风貌。</w:t>
      </w:r>
    </w:p>
    <w:p w14:paraId="427EEB4C" w14:textId="77777777" w:rsidR="00831BA9" w:rsidRDefault="00831BA9">
      <w:pPr>
        <w:rPr>
          <w:rFonts w:hint="eastAsia"/>
        </w:rPr>
      </w:pPr>
    </w:p>
    <w:p w14:paraId="4A36B86A" w14:textId="77777777" w:rsidR="00831BA9" w:rsidRDefault="00831BA9">
      <w:pPr>
        <w:rPr>
          <w:rFonts w:hint="eastAsia"/>
        </w:rPr>
      </w:pPr>
    </w:p>
    <w:p w14:paraId="2BFEA378" w14:textId="77777777" w:rsidR="00831BA9" w:rsidRDefault="00831BA9">
      <w:pPr>
        <w:rPr>
          <w:rFonts w:hint="eastAsia"/>
        </w:rPr>
      </w:pPr>
      <w:r>
        <w:rPr>
          <w:rFonts w:hint="eastAsia"/>
        </w:rPr>
        <w:t>《传统节日》课文朗读带拼音的重要性</w:t>
      </w:r>
    </w:p>
    <w:p w14:paraId="0B71C0B7" w14:textId="77777777" w:rsidR="00831BA9" w:rsidRDefault="00831BA9">
      <w:pPr>
        <w:rPr>
          <w:rFonts w:hint="eastAsia"/>
        </w:rPr>
      </w:pPr>
      <w:r>
        <w:rPr>
          <w:rFonts w:hint="eastAsia"/>
        </w:rPr>
        <w:t>随着社会的发展和时代的进步，年轻一代对于传统文化的认知逐渐淡化，《传统节日》课文朗读带拼音作为一种有效的学习工具，有助于青少年更好地理解和掌握传统节日的知识。通过朗读，孩子们不仅能提高自己的语言表达能力，还能在潜移默化中加深对中华优秀传统文化的理解和热爱。带有拼音的设计尤其适合汉语初学者或普通话发音不标准的孩子，帮助他们准确发音，正确理解每个字词的意义。</w:t>
      </w:r>
    </w:p>
    <w:p w14:paraId="25855F22" w14:textId="77777777" w:rsidR="00831BA9" w:rsidRDefault="00831BA9">
      <w:pPr>
        <w:rPr>
          <w:rFonts w:hint="eastAsia"/>
        </w:rPr>
      </w:pPr>
    </w:p>
    <w:p w14:paraId="65E4670D" w14:textId="77777777" w:rsidR="00831BA9" w:rsidRDefault="00831BA9">
      <w:pPr>
        <w:rPr>
          <w:rFonts w:hint="eastAsia"/>
        </w:rPr>
      </w:pPr>
    </w:p>
    <w:p w14:paraId="1F5A90C0" w14:textId="77777777" w:rsidR="00831BA9" w:rsidRDefault="00831BA9">
      <w:pPr>
        <w:rPr>
          <w:rFonts w:hint="eastAsia"/>
        </w:rPr>
      </w:pPr>
      <w:r>
        <w:rPr>
          <w:rFonts w:hint="eastAsia"/>
        </w:rPr>
        <w:t>春节：辞旧迎新的时刻</w:t>
      </w:r>
    </w:p>
    <w:p w14:paraId="0B11AD0C" w14:textId="77777777" w:rsidR="00831BA9" w:rsidRDefault="00831BA9">
      <w:pPr>
        <w:rPr>
          <w:rFonts w:hint="eastAsia"/>
        </w:rPr>
      </w:pPr>
      <w:r>
        <w:rPr>
          <w:rFonts w:hint="eastAsia"/>
        </w:rPr>
        <w:t>春节是中国最重要的传统节日之一，代表着新年的开始。每逢此时，家家户户都会进行大扫除，贴春联，挂红灯笼，以此来迎接新的一年。春节期间，人们会团聚一堂，共享丰盛的年夜饭，放鞭炮，给孩子们发红包，祈求新年的好运与平安。这个节日不仅是家人团聚的时刻，也是对过去一年的总结和对未来生活的美好祝愿。</w:t>
      </w:r>
    </w:p>
    <w:p w14:paraId="6929814A" w14:textId="77777777" w:rsidR="00831BA9" w:rsidRDefault="00831BA9">
      <w:pPr>
        <w:rPr>
          <w:rFonts w:hint="eastAsia"/>
        </w:rPr>
      </w:pPr>
    </w:p>
    <w:p w14:paraId="76F770BC" w14:textId="77777777" w:rsidR="00831BA9" w:rsidRDefault="00831BA9">
      <w:pPr>
        <w:rPr>
          <w:rFonts w:hint="eastAsia"/>
        </w:rPr>
      </w:pPr>
    </w:p>
    <w:p w14:paraId="620EE7FF" w14:textId="77777777" w:rsidR="00831BA9" w:rsidRDefault="00831BA9">
      <w:pPr>
        <w:rPr>
          <w:rFonts w:hint="eastAsia"/>
        </w:rPr>
      </w:pPr>
      <w:r>
        <w:rPr>
          <w:rFonts w:hint="eastAsia"/>
        </w:rPr>
        <w:t>清明节：缅怀先人的日子</w:t>
      </w:r>
    </w:p>
    <w:p w14:paraId="68A0851C" w14:textId="77777777" w:rsidR="00831BA9" w:rsidRDefault="00831BA9">
      <w:pPr>
        <w:rPr>
          <w:rFonts w:hint="eastAsia"/>
        </w:rPr>
      </w:pPr>
      <w:r>
        <w:rPr>
          <w:rFonts w:hint="eastAsia"/>
        </w:rPr>
        <w:t>清明时节，万物复苏，是祭祖和扫墓的传统节日。这一天，人们会前往祖先的墓地，清扫墓地，献上鲜花和食品，以表达对已故亲人的怀念之情。这也是一个踏青游玩、享受大自然美好的时节。清明节体现了中国人“慎终追远”的美德，以及对生命的尊重和对自然的敬畏。</w:t>
      </w:r>
    </w:p>
    <w:p w14:paraId="5FA6DB10" w14:textId="77777777" w:rsidR="00831BA9" w:rsidRDefault="00831BA9">
      <w:pPr>
        <w:rPr>
          <w:rFonts w:hint="eastAsia"/>
        </w:rPr>
      </w:pPr>
    </w:p>
    <w:p w14:paraId="66CDF3E2" w14:textId="77777777" w:rsidR="00831BA9" w:rsidRDefault="00831BA9">
      <w:pPr>
        <w:rPr>
          <w:rFonts w:hint="eastAsia"/>
        </w:rPr>
      </w:pPr>
    </w:p>
    <w:p w14:paraId="7DEC5882" w14:textId="77777777" w:rsidR="00831BA9" w:rsidRDefault="00831BA9">
      <w:pPr>
        <w:rPr>
          <w:rFonts w:hint="eastAsia"/>
        </w:rPr>
      </w:pPr>
      <w:r>
        <w:rPr>
          <w:rFonts w:hint="eastAsia"/>
        </w:rPr>
        <w:t>端午节：纪念屈原的日子</w:t>
      </w:r>
    </w:p>
    <w:p w14:paraId="00B60C52" w14:textId="77777777" w:rsidR="00831BA9" w:rsidRDefault="00831BA9">
      <w:pPr>
        <w:rPr>
          <w:rFonts w:hint="eastAsia"/>
        </w:rPr>
      </w:pPr>
      <w:r>
        <w:rPr>
          <w:rFonts w:hint="eastAsia"/>
        </w:rPr>
        <w:t>端午节源于纪念古代爱国诗人屈原，日期为农历五月初五。在这个节日里，人们有赛龙舟、吃粽子等习俗。赛龙舟活动不仅展示了团队合作的精神，也象征着人们奋力划船救起投江自尽的屈原的愿望。而包粽子、吃粽子则是为了防止鱼虾啃食屈原的身体，这一习俗流传至今，成为端午节不可或缺的一部分。</w:t>
      </w:r>
    </w:p>
    <w:p w14:paraId="0F7F1A2B" w14:textId="77777777" w:rsidR="00831BA9" w:rsidRDefault="00831BA9">
      <w:pPr>
        <w:rPr>
          <w:rFonts w:hint="eastAsia"/>
        </w:rPr>
      </w:pPr>
    </w:p>
    <w:p w14:paraId="308E9F99" w14:textId="77777777" w:rsidR="00831BA9" w:rsidRDefault="00831BA9">
      <w:pPr>
        <w:rPr>
          <w:rFonts w:hint="eastAsia"/>
        </w:rPr>
      </w:pPr>
    </w:p>
    <w:p w14:paraId="52632A26" w14:textId="77777777" w:rsidR="00831BA9" w:rsidRDefault="00831BA9">
      <w:pPr>
        <w:rPr>
          <w:rFonts w:hint="eastAsia"/>
        </w:rPr>
      </w:pPr>
      <w:r>
        <w:rPr>
          <w:rFonts w:hint="eastAsia"/>
        </w:rPr>
        <w:t>中秋节：月圆人团圆</w:t>
      </w:r>
    </w:p>
    <w:p w14:paraId="6D67C45A" w14:textId="77777777" w:rsidR="00831BA9" w:rsidRDefault="00831BA9">
      <w:pPr>
        <w:rPr>
          <w:rFonts w:hint="eastAsia"/>
        </w:rPr>
      </w:pPr>
      <w:r>
        <w:rPr>
          <w:rFonts w:hint="eastAsia"/>
        </w:rPr>
        <w:t>中秋节是每年农历八月十五日，这一天月亮最圆最亮，象征着家庭的团圆和幸福。中秋之夜，人们通常会聚集在一起赏月、吃月饼。月饼作为中秋节的传统食品，种类繁多，口味各异。除了赏月和品尝美食外，许多地方还有猜灯谜等活动，增加了节日的欢乐氛围。</w:t>
      </w:r>
    </w:p>
    <w:p w14:paraId="1F15C84E" w14:textId="77777777" w:rsidR="00831BA9" w:rsidRDefault="00831BA9">
      <w:pPr>
        <w:rPr>
          <w:rFonts w:hint="eastAsia"/>
        </w:rPr>
      </w:pPr>
    </w:p>
    <w:p w14:paraId="4A1C7276" w14:textId="77777777" w:rsidR="00831BA9" w:rsidRDefault="00831BA9">
      <w:pPr>
        <w:rPr>
          <w:rFonts w:hint="eastAsia"/>
        </w:rPr>
      </w:pPr>
    </w:p>
    <w:p w14:paraId="3D9B2828" w14:textId="77777777" w:rsidR="00831BA9" w:rsidRDefault="00831BA9">
      <w:pPr>
        <w:rPr>
          <w:rFonts w:hint="eastAsia"/>
        </w:rPr>
      </w:pPr>
      <w:r>
        <w:rPr>
          <w:rFonts w:hint="eastAsia"/>
        </w:rPr>
        <w:t>最后的总结</w:t>
      </w:r>
    </w:p>
    <w:p w14:paraId="4E0DA172" w14:textId="77777777" w:rsidR="00831BA9" w:rsidRDefault="00831BA9">
      <w:pPr>
        <w:rPr>
          <w:rFonts w:hint="eastAsia"/>
        </w:rPr>
      </w:pPr>
      <w:r>
        <w:rPr>
          <w:rFonts w:hint="eastAsia"/>
        </w:rPr>
        <w:t>通过《传统节日》课文朗读带拼音的学习，我们不仅可以更深入地了解各个传统节日的历史渊源和文化价值，而且能够在现代社会快节奏的生活中找到心灵的归宿。让传统文化在新时代焕发出新的光彩，是我们每一个人的责任和使命。</w:t>
      </w:r>
    </w:p>
    <w:p w14:paraId="6181B152" w14:textId="77777777" w:rsidR="00831BA9" w:rsidRDefault="00831BA9">
      <w:pPr>
        <w:rPr>
          <w:rFonts w:hint="eastAsia"/>
        </w:rPr>
      </w:pPr>
    </w:p>
    <w:p w14:paraId="0DFF0AE3" w14:textId="77777777" w:rsidR="00831BA9" w:rsidRDefault="00831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8383" w14:textId="477C7E1D" w:rsidR="009D0A0C" w:rsidRDefault="009D0A0C"/>
    <w:sectPr w:rsidR="009D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C"/>
    <w:rsid w:val="00405574"/>
    <w:rsid w:val="00831BA9"/>
    <w:rsid w:val="009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5A61D-5420-4258-892F-DB1C3F5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