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C064" w14:textId="77777777" w:rsidR="009503BA" w:rsidRDefault="009503BA">
      <w:pPr>
        <w:rPr>
          <w:rFonts w:hint="eastAsia"/>
        </w:rPr>
      </w:pPr>
      <w:r>
        <w:rPr>
          <w:rFonts w:hint="eastAsia"/>
        </w:rPr>
        <w:t>传统节日的重要性</w:t>
      </w:r>
    </w:p>
    <w:p w14:paraId="0FD0E150" w14:textId="77777777" w:rsidR="009503BA" w:rsidRDefault="009503BA">
      <w:pPr>
        <w:rPr>
          <w:rFonts w:hint="eastAsia"/>
        </w:rPr>
      </w:pPr>
      <w:r>
        <w:rPr>
          <w:rFonts w:hint="eastAsia"/>
        </w:rPr>
        <w:t>传统节日是中华民族文化的重要组成部分，它们承载着历史的记忆和民族的情感。通过庆祝这些节日，我们不仅能感受到浓厚的节日氛围，还能加深对中华文化的理解和认同。每一个节日背后都有着独特的习俗和故事，这些都是祖先留给我们宝贵的文化遗产。</w:t>
      </w:r>
    </w:p>
    <w:p w14:paraId="1E45AE13" w14:textId="77777777" w:rsidR="009503BA" w:rsidRDefault="009503BA">
      <w:pPr>
        <w:rPr>
          <w:rFonts w:hint="eastAsia"/>
        </w:rPr>
      </w:pPr>
    </w:p>
    <w:p w14:paraId="471F3020" w14:textId="77777777" w:rsidR="009503BA" w:rsidRDefault="009503BA">
      <w:pPr>
        <w:rPr>
          <w:rFonts w:hint="eastAsia"/>
        </w:rPr>
      </w:pPr>
    </w:p>
    <w:p w14:paraId="3D0946DE" w14:textId="77777777" w:rsidR="009503BA" w:rsidRDefault="009503BA">
      <w:pPr>
        <w:rPr>
          <w:rFonts w:hint="eastAsia"/>
        </w:rPr>
      </w:pPr>
      <w:r>
        <w:rPr>
          <w:rFonts w:hint="eastAsia"/>
        </w:rPr>
        <w:t>春节：新年的开始</w:t>
      </w:r>
    </w:p>
    <w:p w14:paraId="79D570CD" w14:textId="77777777" w:rsidR="009503BA" w:rsidRDefault="009503BA">
      <w:pPr>
        <w:rPr>
          <w:rFonts w:hint="eastAsia"/>
        </w:rPr>
      </w:pPr>
      <w:r>
        <w:rPr>
          <w:rFonts w:hint="eastAsia"/>
        </w:rPr>
        <w:t>作为中国最重要的传统节日，春节标志着农历新年的开始。每逢此时，无论身处何方的人们都会尽量回家团聚，共度佳节。春节期间，人们会进行大扫除，贴春联，挂灯笼，以示辞旧迎新之意。除夕之夜，全家人围坐在一起吃年夜饭，观看春节联欢晚会，守岁至深夜。而到了新年第一天，大家穿上新衣，走亲访友，互相拜年祝福，场面十分热闹。</w:t>
      </w:r>
    </w:p>
    <w:p w14:paraId="3FD4D241" w14:textId="77777777" w:rsidR="009503BA" w:rsidRDefault="009503BA">
      <w:pPr>
        <w:rPr>
          <w:rFonts w:hint="eastAsia"/>
        </w:rPr>
      </w:pPr>
    </w:p>
    <w:p w14:paraId="354DAE6E" w14:textId="77777777" w:rsidR="009503BA" w:rsidRDefault="009503BA">
      <w:pPr>
        <w:rPr>
          <w:rFonts w:hint="eastAsia"/>
        </w:rPr>
      </w:pPr>
    </w:p>
    <w:p w14:paraId="5286846E" w14:textId="77777777" w:rsidR="009503BA" w:rsidRDefault="009503BA">
      <w:pPr>
        <w:rPr>
          <w:rFonts w:hint="eastAsia"/>
        </w:rPr>
      </w:pPr>
      <w:r>
        <w:rPr>
          <w:rFonts w:hint="eastAsia"/>
        </w:rPr>
        <w:t>清明节：缅怀先人的日子</w:t>
      </w:r>
    </w:p>
    <w:p w14:paraId="6A461234" w14:textId="77777777" w:rsidR="009503BA" w:rsidRDefault="009503BA">
      <w:pPr>
        <w:rPr>
          <w:rFonts w:hint="eastAsia"/>
        </w:rPr>
      </w:pPr>
      <w:r>
        <w:rPr>
          <w:rFonts w:hint="eastAsia"/>
        </w:rPr>
        <w:t>清明节是一个重要的祭祀节日，主要用于祭奠祖先和缅怀逝去的亲人。在这一天，人们会前往墓地或纪念馆，清理坟墓周围的杂草，献上鲜花和食品，并举行简短的纪念仪式。除了表达对已故亲人的思念之情外，清明节也是一个踏青的好时节，人们喜欢在这段时间外出游玩，享受大自然的美好。</w:t>
      </w:r>
    </w:p>
    <w:p w14:paraId="2159338A" w14:textId="77777777" w:rsidR="009503BA" w:rsidRDefault="009503BA">
      <w:pPr>
        <w:rPr>
          <w:rFonts w:hint="eastAsia"/>
        </w:rPr>
      </w:pPr>
    </w:p>
    <w:p w14:paraId="05B2E84C" w14:textId="77777777" w:rsidR="009503BA" w:rsidRDefault="009503BA">
      <w:pPr>
        <w:rPr>
          <w:rFonts w:hint="eastAsia"/>
        </w:rPr>
      </w:pPr>
    </w:p>
    <w:p w14:paraId="2F61C4FD" w14:textId="77777777" w:rsidR="009503BA" w:rsidRDefault="009503BA">
      <w:pPr>
        <w:rPr>
          <w:rFonts w:hint="eastAsia"/>
        </w:rPr>
      </w:pPr>
      <w:r>
        <w:rPr>
          <w:rFonts w:hint="eastAsia"/>
        </w:rPr>
        <w:t>端午节：龙舟竞渡与粽子飘香</w:t>
      </w:r>
    </w:p>
    <w:p w14:paraId="517DD2A0" w14:textId="77777777" w:rsidR="009503BA" w:rsidRDefault="009503BA">
      <w:pPr>
        <w:rPr>
          <w:rFonts w:hint="eastAsia"/>
        </w:rPr>
      </w:pPr>
      <w:r>
        <w:rPr>
          <w:rFonts w:hint="eastAsia"/>
        </w:rPr>
        <w:t>端午节源于古代中国的龙图腾崇拜，现已成为一个集体育活动、饮食文化和民间信仰于一体的综合性节日。最著名的活动当属龙舟竞渡了，这不仅是一项竞技运动，更是为了纪念伟大的诗人屈原。家家户户都会包粽子，这种用竹叶包裹糯米和其他馅料的食物，具有浓郁的地方特色。无论是甜粽还是咸粽，都深受人们的喜爱。</w:t>
      </w:r>
    </w:p>
    <w:p w14:paraId="7AFAD272" w14:textId="77777777" w:rsidR="009503BA" w:rsidRDefault="009503BA">
      <w:pPr>
        <w:rPr>
          <w:rFonts w:hint="eastAsia"/>
        </w:rPr>
      </w:pPr>
    </w:p>
    <w:p w14:paraId="54153A25" w14:textId="77777777" w:rsidR="009503BA" w:rsidRDefault="009503BA">
      <w:pPr>
        <w:rPr>
          <w:rFonts w:hint="eastAsia"/>
        </w:rPr>
      </w:pPr>
    </w:p>
    <w:p w14:paraId="238B67F5" w14:textId="77777777" w:rsidR="009503BA" w:rsidRDefault="009503BA">
      <w:pPr>
        <w:rPr>
          <w:rFonts w:hint="eastAsia"/>
        </w:rPr>
      </w:pPr>
      <w:r>
        <w:rPr>
          <w:rFonts w:hint="eastAsia"/>
        </w:rPr>
        <w:t>中秋节：赏月团圆夜</w:t>
      </w:r>
    </w:p>
    <w:p w14:paraId="01F3D754" w14:textId="77777777" w:rsidR="009503BA" w:rsidRDefault="009503BA">
      <w:pPr>
        <w:rPr>
          <w:rFonts w:hint="eastAsia"/>
        </w:rPr>
      </w:pPr>
      <w:r>
        <w:rPr>
          <w:rFonts w:hint="eastAsia"/>
        </w:rPr>
        <w:t>中秋节是中国的传统佳节之一，在农历八月十五日庆祝。这一天，明月高悬，象征着团圆和美满。家庭成员通常会在户外设宴，一边品尝月饼，一边欣赏明亮的圆月。月饼有着各种各样的口味和造型，反映了不同地区的风俗习惯。中秋节不仅是家人团聚的时刻，也是向远方的朋友和亲人表达思念之情的好机会。</w:t>
      </w:r>
    </w:p>
    <w:p w14:paraId="2BD750E8" w14:textId="77777777" w:rsidR="009503BA" w:rsidRDefault="009503BA">
      <w:pPr>
        <w:rPr>
          <w:rFonts w:hint="eastAsia"/>
        </w:rPr>
      </w:pPr>
    </w:p>
    <w:p w14:paraId="1B7A26C3" w14:textId="77777777" w:rsidR="009503BA" w:rsidRDefault="009503BA">
      <w:pPr>
        <w:rPr>
          <w:rFonts w:hint="eastAsia"/>
        </w:rPr>
      </w:pPr>
    </w:p>
    <w:p w14:paraId="507662E3" w14:textId="77777777" w:rsidR="009503BA" w:rsidRDefault="009503BA">
      <w:pPr>
        <w:rPr>
          <w:rFonts w:hint="eastAsia"/>
        </w:rPr>
      </w:pPr>
      <w:r>
        <w:rPr>
          <w:rFonts w:hint="eastAsia"/>
        </w:rPr>
        <w:t>重阳节：登高望远</w:t>
      </w:r>
    </w:p>
    <w:p w14:paraId="2E2B9126" w14:textId="77777777" w:rsidR="009503BA" w:rsidRDefault="009503BA">
      <w:pPr>
        <w:rPr>
          <w:rFonts w:hint="eastAsia"/>
        </w:rPr>
      </w:pPr>
      <w:r>
        <w:rPr>
          <w:rFonts w:hint="eastAsia"/>
        </w:rPr>
        <w:t>重阳节又称“敬老节”，每年农历九月初九庆祝。这个节日强调尊敬老人的价值观，并鼓励年轻人陪伴长辈度过一天。传统的庆祝方式包括登高望远、插茱萸、饮菊花酒等。登高活动不仅可以锻炼身体，还可以让人心旷神怡，远离城市的喧嚣，享受宁静的自然风光。</w:t>
      </w:r>
    </w:p>
    <w:p w14:paraId="46733567" w14:textId="77777777" w:rsidR="009503BA" w:rsidRDefault="009503BA">
      <w:pPr>
        <w:rPr>
          <w:rFonts w:hint="eastAsia"/>
        </w:rPr>
      </w:pPr>
    </w:p>
    <w:p w14:paraId="12C5A0C3" w14:textId="77777777" w:rsidR="009503BA" w:rsidRDefault="00950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D6417" w14:textId="4CD49785" w:rsidR="006D11EA" w:rsidRDefault="006D11EA"/>
    <w:sectPr w:rsidR="006D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EA"/>
    <w:rsid w:val="00405574"/>
    <w:rsid w:val="006D11EA"/>
    <w:rsid w:val="009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22602-33CD-4831-A28C-C3CE2098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