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72FA" w14:textId="77777777" w:rsidR="00D61A5F" w:rsidRDefault="00D61A5F">
      <w:pPr>
        <w:rPr>
          <w:rFonts w:hint="eastAsia"/>
        </w:rPr>
      </w:pPr>
      <w:r>
        <w:rPr>
          <w:rFonts w:hint="eastAsia"/>
        </w:rPr>
        <w:t>《书愤》陆游的拼音版：前言</w:t>
      </w:r>
    </w:p>
    <w:p w14:paraId="52BD01BA" w14:textId="77777777" w:rsidR="00D61A5F" w:rsidRDefault="00D61A5F">
      <w:pPr>
        <w:rPr>
          <w:rFonts w:hint="eastAsia"/>
        </w:rPr>
      </w:pPr>
      <w:r>
        <w:rPr>
          <w:rFonts w:hint="eastAsia"/>
        </w:rPr>
        <w:t>陆游是南宋时期著名的爱国诗人，其诗作以激情澎湃、意境深远而著称。其中，《书愤》更是表达了他对当时政治局势的深刻反思与不满。本文将通过《书愤》的拼音版来探讨这首诗的魅力所在，并试图透过这些音节理解陆游内心深处的情感波动。</w:t>
      </w:r>
    </w:p>
    <w:p w14:paraId="45049A5B" w14:textId="77777777" w:rsidR="00D61A5F" w:rsidRDefault="00D61A5F">
      <w:pPr>
        <w:rPr>
          <w:rFonts w:hint="eastAsia"/>
        </w:rPr>
      </w:pPr>
    </w:p>
    <w:p w14:paraId="6150FF06" w14:textId="77777777" w:rsidR="00D61A5F" w:rsidRDefault="00D61A5F">
      <w:pPr>
        <w:rPr>
          <w:rFonts w:hint="eastAsia"/>
        </w:rPr>
      </w:pPr>
    </w:p>
    <w:p w14:paraId="70C91894" w14:textId="77777777" w:rsidR="00D61A5F" w:rsidRDefault="00D61A5F">
      <w:pPr>
        <w:rPr>
          <w:rFonts w:hint="eastAsia"/>
        </w:rPr>
      </w:pPr>
      <w:r>
        <w:rPr>
          <w:rFonts w:hint="eastAsia"/>
        </w:rPr>
        <w:t>《书愤》原文及其拼音</w:t>
      </w:r>
    </w:p>
    <w:p w14:paraId="50510C17" w14:textId="77777777" w:rsidR="00D61A5F" w:rsidRDefault="00D61A5F">
      <w:pPr>
        <w:rPr>
          <w:rFonts w:hint="eastAsia"/>
        </w:rPr>
      </w:pPr>
      <w:r>
        <w:rPr>
          <w:rFonts w:hint="eastAsia"/>
        </w:rPr>
        <w:t>《书愤》全诗如下：“早岁那知世事艰，中原北望气如山。楼船夜雪瓜洲渡，铁马秋风大散关。塞上长城空自许，镜中衰鬓已先斑。出师一表真名世，千载谁堪伯仲间。” 拼音版本为：“Zǎo suì nǎ zhī shì shì jiān, zhōng yuán běi wàng qì rú shān. Lóu chuán yè xuě guā zhōu dù, tiě mǎ qiū fēng dà sàn guān. Sāi shàng cháng chéng kōng zì xǔ, jìng zhōng shuāi bìn yǐ xiān bān. Chū shī yī biǎo zhēn míng shì, qiān zǎi shuí kān bó zhòng jiān.” 这种形式不仅有助于学习者更好地发音，也能帮助我们更细腻地体会诗歌的韵律美。</w:t>
      </w:r>
    </w:p>
    <w:p w14:paraId="34C657D6" w14:textId="77777777" w:rsidR="00D61A5F" w:rsidRDefault="00D61A5F">
      <w:pPr>
        <w:rPr>
          <w:rFonts w:hint="eastAsia"/>
        </w:rPr>
      </w:pPr>
    </w:p>
    <w:p w14:paraId="6C3A9493" w14:textId="77777777" w:rsidR="00D61A5F" w:rsidRDefault="00D61A5F">
      <w:pPr>
        <w:rPr>
          <w:rFonts w:hint="eastAsia"/>
        </w:rPr>
      </w:pPr>
    </w:p>
    <w:p w14:paraId="4D0D635E" w14:textId="77777777" w:rsidR="00D61A5F" w:rsidRDefault="00D61A5F">
      <w:pPr>
        <w:rPr>
          <w:rFonts w:hint="eastAsia"/>
        </w:rPr>
      </w:pPr>
      <w:r>
        <w:rPr>
          <w:rFonts w:hint="eastAsia"/>
        </w:rPr>
        <w:t>从拼音解读《书愤》</w:t>
      </w:r>
    </w:p>
    <w:p w14:paraId="3428D166" w14:textId="77777777" w:rsidR="00D61A5F" w:rsidRDefault="00D61A5F">
      <w:pPr>
        <w:rPr>
          <w:rFonts w:hint="eastAsia"/>
        </w:rPr>
      </w:pPr>
      <w:r>
        <w:rPr>
          <w:rFonts w:hint="eastAsia"/>
        </w:rPr>
        <w:t>通过拼音版《书愤》，我们可以感受到每一个字背后的深意。例如，“早岁那知世事艰”中的“zǎo suì”，不仅仅是对年轻时期的回忆，更是对过往无知的懊悔。“中原北望气如山”的“qì rú shān”则表现出作者对于国家命运深深的忧虑和沉重的心情。这种通过拼音重新审视古诗词的方法，为我们提供了新的视角来解读古典文学作品。</w:t>
      </w:r>
    </w:p>
    <w:p w14:paraId="2639FC76" w14:textId="77777777" w:rsidR="00D61A5F" w:rsidRDefault="00D61A5F">
      <w:pPr>
        <w:rPr>
          <w:rFonts w:hint="eastAsia"/>
        </w:rPr>
      </w:pPr>
    </w:p>
    <w:p w14:paraId="50F178BB" w14:textId="77777777" w:rsidR="00D61A5F" w:rsidRDefault="00D61A5F">
      <w:pPr>
        <w:rPr>
          <w:rFonts w:hint="eastAsia"/>
        </w:rPr>
      </w:pPr>
    </w:p>
    <w:p w14:paraId="671B83C7" w14:textId="77777777" w:rsidR="00D61A5F" w:rsidRDefault="00D61A5F">
      <w:pPr>
        <w:rPr>
          <w:rFonts w:hint="eastAsia"/>
        </w:rPr>
      </w:pPr>
      <w:r>
        <w:rPr>
          <w:rFonts w:hint="eastAsia"/>
        </w:rPr>
        <w:t>《书愤》的历史背景及意义</w:t>
      </w:r>
    </w:p>
    <w:p w14:paraId="294F33C2" w14:textId="77777777" w:rsidR="00D61A5F" w:rsidRDefault="00D61A5F">
      <w:pPr>
        <w:rPr>
          <w:rFonts w:hint="eastAsia"/>
        </w:rPr>
      </w:pPr>
      <w:r>
        <w:rPr>
          <w:rFonts w:hint="eastAsia"/>
        </w:rPr>
        <w:t>《书愤》创作于陆游晚年，正值宋朝面临内外交困之时。此诗不仅是陆游个人情感的抒发，也是对整个时代的写照。它反映了南宋时期文人面对外敌入侵时的无力感和对恢复中原的渴望。通过拼音版的学习，可以更加深入地了解这一历史背景下诗人的心路历程，以及这首诗在文学史上的重要意义。</w:t>
      </w:r>
    </w:p>
    <w:p w14:paraId="22637374" w14:textId="77777777" w:rsidR="00D61A5F" w:rsidRDefault="00D61A5F">
      <w:pPr>
        <w:rPr>
          <w:rFonts w:hint="eastAsia"/>
        </w:rPr>
      </w:pPr>
    </w:p>
    <w:p w14:paraId="24F8AD66" w14:textId="77777777" w:rsidR="00D61A5F" w:rsidRDefault="00D61A5F">
      <w:pPr>
        <w:rPr>
          <w:rFonts w:hint="eastAsia"/>
        </w:rPr>
      </w:pPr>
    </w:p>
    <w:p w14:paraId="52F95709" w14:textId="77777777" w:rsidR="00D61A5F" w:rsidRDefault="00D61A5F">
      <w:pPr>
        <w:rPr>
          <w:rFonts w:hint="eastAsia"/>
        </w:rPr>
      </w:pPr>
      <w:r>
        <w:rPr>
          <w:rFonts w:hint="eastAsia"/>
        </w:rPr>
        <w:t>最后的总结</w:t>
      </w:r>
    </w:p>
    <w:p w14:paraId="307546B4" w14:textId="77777777" w:rsidR="00D61A5F" w:rsidRDefault="00D61A5F">
      <w:pPr>
        <w:rPr>
          <w:rFonts w:hint="eastAsia"/>
        </w:rPr>
      </w:pPr>
      <w:r>
        <w:rPr>
          <w:rFonts w:hint="eastAsia"/>
        </w:rPr>
        <w:t>《书愤》作为陆游代表作之一，通过其独特的艺术魅力和深厚的思想内涵影响了一代又一代的读者。而拼音版《书愤》则提供了一个全新的途径，让我们能够跨越语言障碍，更直接地接触到中国古代文学的精髓。无论是对于汉语学习者还是对中国文化感兴趣的朋友们来说，都是一个不可多得的学习资源。</w:t>
      </w:r>
    </w:p>
    <w:p w14:paraId="3D258028" w14:textId="77777777" w:rsidR="00D61A5F" w:rsidRDefault="00D61A5F">
      <w:pPr>
        <w:rPr>
          <w:rFonts w:hint="eastAsia"/>
        </w:rPr>
      </w:pPr>
    </w:p>
    <w:p w14:paraId="6F3A0314" w14:textId="77777777" w:rsidR="00D61A5F" w:rsidRDefault="00D61A5F">
      <w:pPr>
        <w:rPr>
          <w:rFonts w:hint="eastAsia"/>
        </w:rPr>
      </w:pPr>
      <w:r>
        <w:rPr>
          <w:rFonts w:hint="eastAsia"/>
        </w:rPr>
        <w:t>本文是由懂得生活网（dongdeshenghuo.com）为大家创作</w:t>
      </w:r>
    </w:p>
    <w:p w14:paraId="581DAF31" w14:textId="62B25A2B" w:rsidR="00C630FB" w:rsidRDefault="00C630FB"/>
    <w:sectPr w:rsidR="00C63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FB"/>
    <w:rsid w:val="00405574"/>
    <w:rsid w:val="00C630FB"/>
    <w:rsid w:val="00D6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CC8A6-EB19-4E9A-86D6-22CEE7BA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0FB"/>
    <w:rPr>
      <w:rFonts w:cstheme="majorBidi"/>
      <w:color w:val="2F5496" w:themeColor="accent1" w:themeShade="BF"/>
      <w:sz w:val="28"/>
      <w:szCs w:val="28"/>
    </w:rPr>
  </w:style>
  <w:style w:type="character" w:customStyle="1" w:styleId="50">
    <w:name w:val="标题 5 字符"/>
    <w:basedOn w:val="a0"/>
    <w:link w:val="5"/>
    <w:uiPriority w:val="9"/>
    <w:semiHidden/>
    <w:rsid w:val="00C630FB"/>
    <w:rPr>
      <w:rFonts w:cstheme="majorBidi"/>
      <w:color w:val="2F5496" w:themeColor="accent1" w:themeShade="BF"/>
      <w:sz w:val="24"/>
    </w:rPr>
  </w:style>
  <w:style w:type="character" w:customStyle="1" w:styleId="60">
    <w:name w:val="标题 6 字符"/>
    <w:basedOn w:val="a0"/>
    <w:link w:val="6"/>
    <w:uiPriority w:val="9"/>
    <w:semiHidden/>
    <w:rsid w:val="00C630FB"/>
    <w:rPr>
      <w:rFonts w:cstheme="majorBidi"/>
      <w:b/>
      <w:bCs/>
      <w:color w:val="2F5496" w:themeColor="accent1" w:themeShade="BF"/>
    </w:rPr>
  </w:style>
  <w:style w:type="character" w:customStyle="1" w:styleId="70">
    <w:name w:val="标题 7 字符"/>
    <w:basedOn w:val="a0"/>
    <w:link w:val="7"/>
    <w:uiPriority w:val="9"/>
    <w:semiHidden/>
    <w:rsid w:val="00C630FB"/>
    <w:rPr>
      <w:rFonts w:cstheme="majorBidi"/>
      <w:b/>
      <w:bCs/>
      <w:color w:val="595959" w:themeColor="text1" w:themeTint="A6"/>
    </w:rPr>
  </w:style>
  <w:style w:type="character" w:customStyle="1" w:styleId="80">
    <w:name w:val="标题 8 字符"/>
    <w:basedOn w:val="a0"/>
    <w:link w:val="8"/>
    <w:uiPriority w:val="9"/>
    <w:semiHidden/>
    <w:rsid w:val="00C630FB"/>
    <w:rPr>
      <w:rFonts w:cstheme="majorBidi"/>
      <w:color w:val="595959" w:themeColor="text1" w:themeTint="A6"/>
    </w:rPr>
  </w:style>
  <w:style w:type="character" w:customStyle="1" w:styleId="90">
    <w:name w:val="标题 9 字符"/>
    <w:basedOn w:val="a0"/>
    <w:link w:val="9"/>
    <w:uiPriority w:val="9"/>
    <w:semiHidden/>
    <w:rsid w:val="00C630FB"/>
    <w:rPr>
      <w:rFonts w:eastAsiaTheme="majorEastAsia" w:cstheme="majorBidi"/>
      <w:color w:val="595959" w:themeColor="text1" w:themeTint="A6"/>
    </w:rPr>
  </w:style>
  <w:style w:type="paragraph" w:styleId="a3">
    <w:name w:val="Title"/>
    <w:basedOn w:val="a"/>
    <w:next w:val="a"/>
    <w:link w:val="a4"/>
    <w:uiPriority w:val="10"/>
    <w:qFormat/>
    <w:rsid w:val="00C63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0FB"/>
    <w:pPr>
      <w:spacing w:before="160"/>
      <w:jc w:val="center"/>
    </w:pPr>
    <w:rPr>
      <w:i/>
      <w:iCs/>
      <w:color w:val="404040" w:themeColor="text1" w:themeTint="BF"/>
    </w:rPr>
  </w:style>
  <w:style w:type="character" w:customStyle="1" w:styleId="a8">
    <w:name w:val="引用 字符"/>
    <w:basedOn w:val="a0"/>
    <w:link w:val="a7"/>
    <w:uiPriority w:val="29"/>
    <w:rsid w:val="00C630FB"/>
    <w:rPr>
      <w:i/>
      <w:iCs/>
      <w:color w:val="404040" w:themeColor="text1" w:themeTint="BF"/>
    </w:rPr>
  </w:style>
  <w:style w:type="paragraph" w:styleId="a9">
    <w:name w:val="List Paragraph"/>
    <w:basedOn w:val="a"/>
    <w:uiPriority w:val="34"/>
    <w:qFormat/>
    <w:rsid w:val="00C630FB"/>
    <w:pPr>
      <w:ind w:left="720"/>
      <w:contextualSpacing/>
    </w:pPr>
  </w:style>
  <w:style w:type="character" w:styleId="aa">
    <w:name w:val="Intense Emphasis"/>
    <w:basedOn w:val="a0"/>
    <w:uiPriority w:val="21"/>
    <w:qFormat/>
    <w:rsid w:val="00C630FB"/>
    <w:rPr>
      <w:i/>
      <w:iCs/>
      <w:color w:val="2F5496" w:themeColor="accent1" w:themeShade="BF"/>
    </w:rPr>
  </w:style>
  <w:style w:type="paragraph" w:styleId="ab">
    <w:name w:val="Intense Quote"/>
    <w:basedOn w:val="a"/>
    <w:next w:val="a"/>
    <w:link w:val="ac"/>
    <w:uiPriority w:val="30"/>
    <w:qFormat/>
    <w:rsid w:val="00C63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0FB"/>
    <w:rPr>
      <w:i/>
      <w:iCs/>
      <w:color w:val="2F5496" w:themeColor="accent1" w:themeShade="BF"/>
    </w:rPr>
  </w:style>
  <w:style w:type="character" w:styleId="ad">
    <w:name w:val="Intense Reference"/>
    <w:basedOn w:val="a0"/>
    <w:uiPriority w:val="32"/>
    <w:qFormat/>
    <w:rsid w:val="00C63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