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10A9" w14:textId="77777777" w:rsidR="0090465D" w:rsidRDefault="0090465D">
      <w:pPr>
        <w:rPr>
          <w:rFonts w:hint="eastAsia"/>
        </w:rPr>
      </w:pPr>
      <w:r>
        <w:rPr>
          <w:rFonts w:hint="eastAsia"/>
        </w:rPr>
        <w:t>一、《三字经》简介</w:t>
      </w:r>
    </w:p>
    <w:p w14:paraId="2EF9AE20" w14:textId="77777777" w:rsidR="0090465D" w:rsidRDefault="0090465D">
      <w:pPr>
        <w:rPr>
          <w:rFonts w:hint="eastAsia"/>
        </w:rPr>
      </w:pPr>
      <w:r>
        <w:rPr>
          <w:rFonts w:hint="eastAsia"/>
        </w:rPr>
        <w:t>《三字经》是中国传统的蒙学三大读物之一，它短小精悍、琅琅上口，蕴含着丰富的历史文化知识和深刻的道德伦理教诲。其内容涵盖了天文地理、人文历史、社会生活等诸多方面，自南宋以来，已有七百多年历史，在中国古代教育中发挥了极为重要的作用，被历代中国人奉为经典并不断流传。</w:t>
      </w:r>
    </w:p>
    <w:p w14:paraId="150A1DFF" w14:textId="77777777" w:rsidR="0090465D" w:rsidRDefault="0090465D">
      <w:pPr>
        <w:rPr>
          <w:rFonts w:hint="eastAsia"/>
        </w:rPr>
      </w:pPr>
    </w:p>
    <w:p w14:paraId="2C4F5E11" w14:textId="77777777" w:rsidR="0090465D" w:rsidRDefault="0090465D">
      <w:pPr>
        <w:rPr>
          <w:rFonts w:hint="eastAsia"/>
        </w:rPr>
      </w:pPr>
    </w:p>
    <w:p w14:paraId="3E04812D" w14:textId="77777777" w:rsidR="0090465D" w:rsidRDefault="0090465D">
      <w:pPr>
        <w:rPr>
          <w:rFonts w:hint="eastAsia"/>
        </w:rPr>
      </w:pPr>
      <w:r>
        <w:rPr>
          <w:rFonts w:hint="eastAsia"/>
        </w:rPr>
        <w:t>二、拼音版的意义</w:t>
      </w:r>
    </w:p>
    <w:p w14:paraId="6FDAECEF" w14:textId="77777777" w:rsidR="0090465D" w:rsidRDefault="0090465D">
      <w:pPr>
        <w:rPr>
          <w:rFonts w:hint="eastAsia"/>
        </w:rPr>
      </w:pPr>
      <w:r>
        <w:rPr>
          <w:rFonts w:hint="eastAsia"/>
        </w:rPr>
        <w:t>《三字经》的拼音版为现代读者学习这部经典提供了极大的便利。对于初学者，尤其是儿童来说，拼音的标注可以帮助他们准确地认读每一个字，克服生字障碍。这有助于他们从小接触和了解中国传统文化的精髓，培养语感和对古典文学的兴趣。而且，拼音版也适合不同地区、不同语言背景下的人学习，使《三字经》能够更广泛地传播开来。</w:t>
      </w:r>
    </w:p>
    <w:p w14:paraId="418A7BBE" w14:textId="77777777" w:rsidR="0090465D" w:rsidRDefault="0090465D">
      <w:pPr>
        <w:rPr>
          <w:rFonts w:hint="eastAsia"/>
        </w:rPr>
      </w:pPr>
    </w:p>
    <w:p w14:paraId="11737DA5" w14:textId="77777777" w:rsidR="0090465D" w:rsidRDefault="0090465D">
      <w:pPr>
        <w:rPr>
          <w:rFonts w:hint="eastAsia"/>
        </w:rPr>
      </w:pPr>
    </w:p>
    <w:p w14:paraId="3EF962A1" w14:textId="77777777" w:rsidR="0090465D" w:rsidRDefault="0090465D">
      <w:pPr>
        <w:rPr>
          <w:rFonts w:hint="eastAsia"/>
        </w:rPr>
      </w:pPr>
      <w:r>
        <w:rPr>
          <w:rFonts w:hint="eastAsia"/>
        </w:rPr>
        <w:t>三、从拼音版看《三字经》内容（一）</w:t>
      </w:r>
    </w:p>
    <w:p w14:paraId="2C7DCA46" w14:textId="77777777" w:rsidR="0090465D" w:rsidRDefault="0090465D">
      <w:pPr>
        <w:rPr>
          <w:rFonts w:hint="eastAsia"/>
        </w:rPr>
      </w:pPr>
      <w:r>
        <w:rPr>
          <w:rFonts w:hint="eastAsia"/>
        </w:rPr>
        <w:t>以“bā sān zǐ，kōng héng jī，xī zhě mí，hòu zhě zhī”为例，这就是开篇“人之初，性本善。性相近，习相远”的拼音版。这几句开宗明义地阐述了人性本善的基本观点，并且指出后天的环境和教育（习）对人的发展有着重要影响。通过拼音版的呈现，学习者能够轻松地按照正确的读音诵读这几句，进而深入思考其中蕴含的哲理。在古代的教育体系中，这几句是教导儿童为人处世的基础理念，告诉他们不管出身如何，都应该秉持善良的本性，并且要注意后天环境和自身修养的培养。</w:t>
      </w:r>
    </w:p>
    <w:p w14:paraId="6BDA43D0" w14:textId="77777777" w:rsidR="0090465D" w:rsidRDefault="0090465D">
      <w:pPr>
        <w:rPr>
          <w:rFonts w:hint="eastAsia"/>
        </w:rPr>
      </w:pPr>
    </w:p>
    <w:p w14:paraId="57A6E85D" w14:textId="77777777" w:rsidR="0090465D" w:rsidRDefault="0090465D">
      <w:pPr>
        <w:rPr>
          <w:rFonts w:hint="eastAsia"/>
        </w:rPr>
      </w:pPr>
    </w:p>
    <w:p w14:paraId="11299761" w14:textId="77777777" w:rsidR="0090465D" w:rsidRDefault="0090465D">
      <w:pPr>
        <w:rPr>
          <w:rFonts w:hint="eastAsia"/>
        </w:rPr>
      </w:pPr>
      <w:r>
        <w:rPr>
          <w:rFonts w:hint="eastAsia"/>
        </w:rPr>
        <w:t>四、从拼音版看《三字经》内容（二）</w:t>
      </w:r>
    </w:p>
    <w:p w14:paraId="3D205362" w14:textId="77777777" w:rsidR="0090465D" w:rsidRDefault="0090465D">
      <w:pPr>
        <w:rPr>
          <w:rFonts w:hint="eastAsia"/>
        </w:rPr>
      </w:pPr>
      <w:r>
        <w:rPr>
          <w:rFonts w:hint="eastAsia"/>
        </w:rPr>
        <w:t>再看如“gǒu bú xué，hé wèi rén，yòu bù xué，lǎo hé wéi”也就是“苟不教，性乃迁。教之道，贵以专”的拼音。这里强调了教育的必要性，如果人如果不接受教育，善良的本性就会发生改变。而且教育的方法最重要的就是要专心致志。这种教育理念在现代社会中依然有着重要的意义，无论是在学校的正规教育还是家庭教育中，都需要关注孩子的专注力培养，让他们用心去接受知识和道德的熏陶。在古代，人们深知良好的教育环境和方法对孩子成长的重要性，这也是《三字经》所倡导的核心内容之一。</w:t>
      </w:r>
    </w:p>
    <w:p w14:paraId="51900292" w14:textId="77777777" w:rsidR="0090465D" w:rsidRDefault="0090465D">
      <w:pPr>
        <w:rPr>
          <w:rFonts w:hint="eastAsia"/>
        </w:rPr>
      </w:pPr>
    </w:p>
    <w:p w14:paraId="76DFB9D3" w14:textId="77777777" w:rsidR="0090465D" w:rsidRDefault="0090465D">
      <w:pPr>
        <w:rPr>
          <w:rFonts w:hint="eastAsia"/>
        </w:rPr>
      </w:pPr>
    </w:p>
    <w:p w14:paraId="1E0F389B" w14:textId="77777777" w:rsidR="0090465D" w:rsidRDefault="0090465D">
      <w:pPr>
        <w:rPr>
          <w:rFonts w:hint="eastAsia"/>
        </w:rPr>
      </w:pPr>
      <w:r>
        <w:rPr>
          <w:rFonts w:hint="eastAsia"/>
        </w:rPr>
        <w:t>五、《三字经》拼音版的现代价值</w:t>
      </w:r>
    </w:p>
    <w:p w14:paraId="582BED7C" w14:textId="77777777" w:rsidR="0090465D" w:rsidRDefault="0090465D">
      <w:pPr>
        <w:rPr>
          <w:rFonts w:hint="eastAsia"/>
        </w:rPr>
      </w:pPr>
      <w:r>
        <w:rPr>
          <w:rFonts w:hint="eastAsia"/>
        </w:rPr>
        <w:t>《三字经》的拼音版在现代社会有着不可忽视的价值。在全球化的今天，弘扬传统文化成为提升民族文化自信的重要途径。通过拼音版的《三字经》，更多的人，尤其是青少年，能够便捷地学习和传承其中的文化内涵。它所包含的历史典故、道德规范等有助于构建和谐的家庭关系、社会关系。而且，学习《三字经》拼音版也是对中国传统语言文化的传承，有助于保护和传承汉语这一独特的文化瑰宝，使其在新时代焕发出新的活力。</w:t>
      </w:r>
    </w:p>
    <w:p w14:paraId="1A7DEB7C" w14:textId="77777777" w:rsidR="0090465D" w:rsidRDefault="0090465D">
      <w:pPr>
        <w:rPr>
          <w:rFonts w:hint="eastAsia"/>
        </w:rPr>
      </w:pPr>
    </w:p>
    <w:p w14:paraId="35E32AD0" w14:textId="77777777" w:rsidR="0090465D" w:rsidRDefault="00904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148BF" w14:textId="6BBFBDD9" w:rsidR="00946574" w:rsidRDefault="00946574"/>
    <w:sectPr w:rsidR="0094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4"/>
    <w:rsid w:val="00405574"/>
    <w:rsid w:val="0090465D"/>
    <w:rsid w:val="009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5349-BA8A-43A4-89A2-4062A56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